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341" w:rsidRDefault="005C1341" w:rsidP="005C1341"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serveroutput</w:t>
      </w:r>
      <w:proofErr w:type="spellEnd"/>
      <w:r>
        <w:rPr>
          <w:rFonts w:hint="eastAsia"/>
        </w:rPr>
        <w:t xml:space="preserve"> on;</w:t>
      </w:r>
    </w:p>
    <w:p w:rsidR="005C1341" w:rsidRDefault="005C1341" w:rsidP="005C1341">
      <w:proofErr w:type="gramStart"/>
      <w:r>
        <w:rPr>
          <w:rFonts w:hint="eastAsia"/>
        </w:rPr>
        <w:t>declare</w:t>
      </w:r>
      <w:proofErr w:type="gramEnd"/>
    </w:p>
    <w:p w:rsidR="005C1341" w:rsidRDefault="005C1341" w:rsidP="005C1341">
      <w:pPr>
        <w:ind w:firstLineChars="100" w:firstLine="210"/>
        <w:rPr>
          <w:color w:val="FF0000"/>
        </w:rPr>
      </w:pPr>
      <w:r>
        <w:rPr>
          <w:rFonts w:hint="eastAsia"/>
          <w:color w:val="FF0000"/>
        </w:rPr>
        <w:t>--</w:t>
      </w:r>
      <w:r>
        <w:rPr>
          <w:rFonts w:hint="eastAsia"/>
          <w:color w:val="FF0000"/>
        </w:rPr>
        <w:t>声明游标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注意先给出变量类型，再给出变量名，最后初始化游标。</w:t>
      </w:r>
    </w:p>
    <w:p w:rsidR="005C1341" w:rsidRDefault="005C1341" w:rsidP="005C1341">
      <w:pPr>
        <w:ind w:firstLineChars="100" w:firstLine="210"/>
      </w:pPr>
      <w:proofErr w:type="gramStart"/>
      <w:r>
        <w:rPr>
          <w:rFonts w:hint="eastAsia"/>
        </w:rPr>
        <w:t>cursor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emp_cursor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FF0000"/>
        </w:rPr>
        <w:t>is</w:t>
      </w:r>
      <w:r>
        <w:rPr>
          <w:rFonts w:hint="eastAsia"/>
        </w:rPr>
        <w:t xml:space="preserve"> select </w:t>
      </w:r>
      <w:proofErr w:type="spellStart"/>
      <w:r>
        <w:rPr>
          <w:rFonts w:hint="eastAsia"/>
        </w:rPr>
        <w:t>empno,ename,job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 = 20;</w:t>
      </w:r>
    </w:p>
    <w:p w:rsidR="005C1341" w:rsidRDefault="005C1341" w:rsidP="005C1341">
      <w:pPr>
        <w:ind w:firstLineChars="100" w:firstLine="210"/>
      </w:pPr>
      <w:proofErr w:type="spellStart"/>
      <w:r>
        <w:rPr>
          <w:rFonts w:hint="eastAsia"/>
        </w:rPr>
        <w:t>v_emp_cursor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emp_cursor%rowtype</w:t>
      </w:r>
      <w:proofErr w:type="spellEnd"/>
      <w:r>
        <w:rPr>
          <w:rFonts w:hint="eastAsia"/>
        </w:rPr>
        <w:t>;</w:t>
      </w:r>
    </w:p>
    <w:p w:rsidR="005C1341" w:rsidRDefault="005C1341" w:rsidP="005C1341">
      <w:proofErr w:type="gramStart"/>
      <w:r>
        <w:rPr>
          <w:rFonts w:hint="eastAsia"/>
        </w:rPr>
        <w:t>begin</w:t>
      </w:r>
      <w:proofErr w:type="gramEnd"/>
    </w:p>
    <w:p w:rsidR="005C1341" w:rsidRDefault="005C1341" w:rsidP="005C1341">
      <w:r>
        <w:rPr>
          <w:rFonts w:hint="eastAsia"/>
        </w:rPr>
        <w:t xml:space="preserve">  --</w:t>
      </w:r>
      <w:r>
        <w:rPr>
          <w:rFonts w:hint="eastAsia"/>
        </w:rPr>
        <w:t>打开游标</w:t>
      </w:r>
    </w:p>
    <w:p w:rsidR="005C1341" w:rsidRDefault="005C1341" w:rsidP="005C1341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open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emp_cursor</w:t>
      </w:r>
      <w:proofErr w:type="spellEnd"/>
      <w:r>
        <w:rPr>
          <w:rFonts w:hint="eastAsia"/>
        </w:rPr>
        <w:t>;</w:t>
      </w:r>
    </w:p>
    <w:p w:rsidR="005C1341" w:rsidRDefault="005C1341" w:rsidP="005C1341">
      <w:pPr>
        <w:rPr>
          <w:color w:val="FF0000"/>
        </w:rPr>
      </w:pPr>
      <w:proofErr w:type="gramStart"/>
      <w:r>
        <w:rPr>
          <w:rFonts w:hint="eastAsia"/>
          <w:color w:val="FF0000"/>
        </w:rPr>
        <w:t>if</w:t>
      </w:r>
      <w:proofErr w:type="gramEnd"/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emp_cursor%isopen</w:t>
      </w:r>
      <w:proofErr w:type="spellEnd"/>
      <w:r>
        <w:rPr>
          <w:rFonts w:hint="eastAsia"/>
          <w:color w:val="FF0000"/>
        </w:rPr>
        <w:t xml:space="preserve"> then</w:t>
      </w:r>
    </w:p>
    <w:p w:rsidR="005C1341" w:rsidRDefault="005C1341" w:rsidP="005C1341">
      <w:pPr>
        <w:ind w:firstLineChars="100" w:firstLine="210"/>
      </w:pPr>
      <w:r>
        <w:rPr>
          <w:rFonts w:hint="eastAsia"/>
        </w:rPr>
        <w:t>--</w:t>
      </w:r>
      <w:r>
        <w:rPr>
          <w:rFonts w:hint="eastAsia"/>
        </w:rPr>
        <w:t>提取数据</w:t>
      </w:r>
    </w:p>
    <w:p w:rsidR="005C1341" w:rsidRDefault="005C1341" w:rsidP="005C1341">
      <w:pPr>
        <w:ind w:firstLineChars="100" w:firstLine="210"/>
      </w:pPr>
      <w:proofErr w:type="gramStart"/>
      <w:r>
        <w:rPr>
          <w:rFonts w:hint="eastAsia"/>
        </w:rPr>
        <w:t>loop</w:t>
      </w:r>
      <w:proofErr w:type="gramEnd"/>
      <w:r>
        <w:rPr>
          <w:rFonts w:hint="eastAsia"/>
        </w:rPr>
        <w:t xml:space="preserve"> </w:t>
      </w:r>
    </w:p>
    <w:p w:rsidR="005C1341" w:rsidRDefault="005C1341" w:rsidP="005C1341">
      <w:pPr>
        <w:ind w:firstLineChars="100" w:firstLine="210"/>
        <w:rPr>
          <w:rFonts w:hint="eastAsia"/>
        </w:rPr>
      </w:pPr>
      <w:proofErr w:type="gramStart"/>
      <w:r>
        <w:rPr>
          <w:rFonts w:hint="eastAsia"/>
        </w:rPr>
        <w:t>fetch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emp_cursor</w:t>
      </w:r>
      <w:proofErr w:type="spellEnd"/>
      <w:r>
        <w:rPr>
          <w:rFonts w:hint="eastAsia"/>
        </w:rPr>
        <w:t xml:space="preserve"> into </w:t>
      </w:r>
      <w:proofErr w:type="spellStart"/>
      <w:r>
        <w:rPr>
          <w:rFonts w:hint="eastAsia"/>
        </w:rPr>
        <w:t>v_emp_cursor</w:t>
      </w:r>
      <w:proofErr w:type="spellEnd"/>
      <w:r>
        <w:rPr>
          <w:rFonts w:hint="eastAsia"/>
        </w:rPr>
        <w:t>;</w:t>
      </w:r>
    </w:p>
    <w:p w:rsidR="005C1341" w:rsidRDefault="005C1341" w:rsidP="005C1341">
      <w:pPr>
        <w:ind w:firstLineChars="100" w:firstLine="210"/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exit when </w:t>
      </w:r>
      <w:proofErr w:type="spellStart"/>
      <w:r>
        <w:rPr>
          <w:rFonts w:hint="eastAsia"/>
          <w:color w:val="FF0000"/>
        </w:rPr>
        <w:t>emp_cursor%found</w:t>
      </w:r>
      <w:proofErr w:type="spellEnd"/>
      <w:r>
        <w:rPr>
          <w:rFonts w:hint="eastAsia"/>
          <w:color w:val="FF0000"/>
        </w:rPr>
        <w:t>=false</w:t>
      </w:r>
      <w:r>
        <w:rPr>
          <w:rFonts w:hint="eastAsia"/>
        </w:rPr>
        <w:t xml:space="preserve">;  </w:t>
      </w:r>
      <w:r>
        <w:rPr>
          <w:rFonts w:hint="eastAsia"/>
          <w:color w:val="FF0000"/>
        </w:rPr>
        <w:t>--</w:t>
      </w:r>
      <w:r>
        <w:rPr>
          <w:rFonts w:hint="eastAsia"/>
          <w:color w:val="FF0000"/>
        </w:rPr>
        <w:t>游标属性</w:t>
      </w:r>
    </w:p>
    <w:p w:rsidR="005C1341" w:rsidRDefault="005C1341" w:rsidP="005C1341">
      <w:pPr>
        <w:ind w:firstLineChars="100" w:firstLine="210"/>
      </w:pPr>
      <w:proofErr w:type="spellStart"/>
      <w:r>
        <w:rPr>
          <w:rFonts w:hint="eastAsia"/>
        </w:rPr>
        <w:t>dbms_output.put_</w:t>
      </w:r>
      <w:proofErr w:type="gramStart"/>
      <w:r>
        <w:rPr>
          <w:rFonts w:hint="eastAsia"/>
        </w:rPr>
        <w:t>line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emp_cursor%rowcount</w:t>
      </w:r>
      <w:proofErr w:type="spellEnd"/>
      <w:r>
        <w:rPr>
          <w:rFonts w:hint="eastAsia"/>
        </w:rPr>
        <w:t>||': '||</w:t>
      </w:r>
      <w:proofErr w:type="spellStart"/>
      <w:r>
        <w:rPr>
          <w:rFonts w:hint="eastAsia"/>
        </w:rPr>
        <w:t>v_emp_cursor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||'  '|| </w:t>
      </w:r>
      <w:proofErr w:type="spellStart"/>
      <w:r>
        <w:rPr>
          <w:rFonts w:hint="eastAsia"/>
        </w:rPr>
        <w:t>v_emp_cursor.ename</w:t>
      </w:r>
      <w:proofErr w:type="spellEnd"/>
      <w:r>
        <w:rPr>
          <w:rFonts w:hint="eastAsia"/>
        </w:rPr>
        <w:t>||'  '|| v_emp_cursor.job);</w:t>
      </w:r>
    </w:p>
    <w:p w:rsidR="005C1341" w:rsidRDefault="005C1341" w:rsidP="005C1341">
      <w:pPr>
        <w:ind w:firstLineChars="100" w:firstLine="210"/>
      </w:pP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loop;</w:t>
      </w:r>
    </w:p>
    <w:p w:rsidR="005C1341" w:rsidRDefault="005C1341" w:rsidP="005C1341">
      <w:pPr>
        <w:ind w:firstLineChars="100" w:firstLine="210"/>
      </w:pPr>
      <w:r>
        <w:rPr>
          <w:rFonts w:hint="eastAsia"/>
        </w:rPr>
        <w:t>--</w:t>
      </w:r>
      <w:r>
        <w:rPr>
          <w:rFonts w:hint="eastAsia"/>
        </w:rPr>
        <w:t>关闭游标</w:t>
      </w:r>
    </w:p>
    <w:p w:rsidR="005C1341" w:rsidRDefault="005C1341" w:rsidP="005C1341">
      <w:pPr>
        <w:ind w:firstLineChars="100" w:firstLine="210"/>
      </w:pPr>
      <w:proofErr w:type="gramStart"/>
      <w:r>
        <w:rPr>
          <w:rFonts w:hint="eastAsia"/>
        </w:rPr>
        <w:t>close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emp_cursor</w:t>
      </w:r>
      <w:proofErr w:type="spellEnd"/>
      <w:r>
        <w:rPr>
          <w:rFonts w:hint="eastAsia"/>
        </w:rPr>
        <w:t>;</w:t>
      </w:r>
    </w:p>
    <w:p w:rsidR="005C1341" w:rsidRDefault="005C1341" w:rsidP="005C1341">
      <w:pPr>
        <w:ind w:firstLineChars="100" w:firstLine="210"/>
        <w:rPr>
          <w:color w:val="FF0000"/>
        </w:rPr>
      </w:pPr>
      <w:proofErr w:type="gramStart"/>
      <w:r>
        <w:rPr>
          <w:rFonts w:hint="eastAsia"/>
          <w:color w:val="FF0000"/>
        </w:rPr>
        <w:t>end</w:t>
      </w:r>
      <w:proofErr w:type="gramEnd"/>
      <w:r>
        <w:rPr>
          <w:rFonts w:hint="eastAsia"/>
          <w:color w:val="FF0000"/>
        </w:rPr>
        <w:t xml:space="preserve"> if;</w:t>
      </w:r>
    </w:p>
    <w:p w:rsidR="005C1341" w:rsidRDefault="005C1341" w:rsidP="005C1341"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>;</w:t>
      </w:r>
    </w:p>
    <w:p w:rsidR="005C1341" w:rsidRDefault="005C1341" w:rsidP="005C1341"/>
    <w:p w:rsidR="005C1341" w:rsidRDefault="005C1341" w:rsidP="005C1341">
      <w:pPr>
        <w:rPr>
          <w:color w:val="FF0000"/>
        </w:rPr>
      </w:pPr>
      <w:r>
        <w:rPr>
          <w:rFonts w:hint="eastAsia"/>
          <w:color w:val="FF0000"/>
        </w:rPr>
        <w:t>另一种</w:t>
      </w:r>
      <w:r>
        <w:rPr>
          <w:rFonts w:hint="eastAsia"/>
          <w:color w:val="FF0000"/>
        </w:rPr>
        <w:t>for</w:t>
      </w:r>
      <w:r>
        <w:rPr>
          <w:rFonts w:hint="eastAsia"/>
          <w:color w:val="FF0000"/>
        </w:rPr>
        <w:t>循环：</w:t>
      </w:r>
    </w:p>
    <w:p w:rsidR="005C1341" w:rsidRDefault="005C1341" w:rsidP="005C1341"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serveroutput</w:t>
      </w:r>
      <w:proofErr w:type="spellEnd"/>
      <w:r>
        <w:rPr>
          <w:rFonts w:hint="eastAsia"/>
        </w:rPr>
        <w:t xml:space="preserve"> on;</w:t>
      </w:r>
    </w:p>
    <w:p w:rsidR="005C1341" w:rsidRDefault="005C1341" w:rsidP="005C1341">
      <w:proofErr w:type="gramStart"/>
      <w:r>
        <w:rPr>
          <w:rFonts w:hint="eastAsia"/>
        </w:rPr>
        <w:t>declare</w:t>
      </w:r>
      <w:proofErr w:type="gramEnd"/>
    </w:p>
    <w:p w:rsidR="005C1341" w:rsidRDefault="005C1341" w:rsidP="005C1341">
      <w:pPr>
        <w:ind w:firstLineChars="100" w:firstLine="210"/>
        <w:rPr>
          <w:color w:val="FF0000"/>
        </w:rPr>
      </w:pPr>
      <w:r>
        <w:rPr>
          <w:rFonts w:hint="eastAsia"/>
          <w:color w:val="FF0000"/>
        </w:rPr>
        <w:t>--</w:t>
      </w:r>
      <w:r>
        <w:rPr>
          <w:rFonts w:hint="eastAsia"/>
          <w:color w:val="FF0000"/>
        </w:rPr>
        <w:t>声明游标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注意先给出变量类型，再给出变量名，最后初始化游标。</w:t>
      </w:r>
    </w:p>
    <w:p w:rsidR="005C1341" w:rsidRDefault="005C1341" w:rsidP="005C1341">
      <w:pPr>
        <w:ind w:firstLineChars="100" w:firstLine="210"/>
      </w:pPr>
      <w:proofErr w:type="gramStart"/>
      <w:r>
        <w:rPr>
          <w:rFonts w:hint="eastAsia"/>
        </w:rPr>
        <w:t>cursor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emp_cursor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FF0000"/>
        </w:rPr>
        <w:t>is</w:t>
      </w:r>
      <w:r>
        <w:rPr>
          <w:rFonts w:hint="eastAsia"/>
        </w:rPr>
        <w:t xml:space="preserve"> select </w:t>
      </w:r>
      <w:proofErr w:type="spellStart"/>
      <w:r>
        <w:rPr>
          <w:rFonts w:hint="eastAsia"/>
        </w:rPr>
        <w:t>empno,ename,job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 = 20;</w:t>
      </w:r>
    </w:p>
    <w:p w:rsidR="005C1341" w:rsidRDefault="005C1341" w:rsidP="005C1341">
      <w:pPr>
        <w:ind w:firstLineChars="100" w:firstLine="210"/>
      </w:pPr>
      <w:proofErr w:type="spellStart"/>
      <w:r>
        <w:rPr>
          <w:rFonts w:hint="eastAsia"/>
        </w:rPr>
        <w:t>v_emp_cursor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emp_cursor%rowtype</w:t>
      </w:r>
      <w:proofErr w:type="spellEnd"/>
      <w:r>
        <w:rPr>
          <w:rFonts w:hint="eastAsia"/>
        </w:rPr>
        <w:t>;</w:t>
      </w:r>
    </w:p>
    <w:p w:rsidR="005C1341" w:rsidRDefault="005C1341" w:rsidP="005C1341">
      <w:proofErr w:type="gramStart"/>
      <w:r>
        <w:rPr>
          <w:rFonts w:hint="eastAsia"/>
        </w:rPr>
        <w:t>begin</w:t>
      </w:r>
      <w:proofErr w:type="gramEnd"/>
    </w:p>
    <w:p w:rsidR="005C1341" w:rsidRDefault="005C1341" w:rsidP="005C1341">
      <w:r>
        <w:rPr>
          <w:rFonts w:hint="eastAsia"/>
        </w:rPr>
        <w:t xml:space="preserve">  --</w:t>
      </w:r>
      <w:r>
        <w:rPr>
          <w:rFonts w:hint="eastAsia"/>
        </w:rPr>
        <w:t>打开游标</w:t>
      </w:r>
    </w:p>
    <w:p w:rsidR="005C1341" w:rsidRDefault="005C1341" w:rsidP="005C1341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open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emp_cursor</w:t>
      </w:r>
      <w:proofErr w:type="spellEnd"/>
      <w:r>
        <w:rPr>
          <w:rFonts w:hint="eastAsia"/>
        </w:rPr>
        <w:t>;</w:t>
      </w:r>
    </w:p>
    <w:p w:rsidR="005C1341" w:rsidRDefault="005C1341" w:rsidP="005C1341">
      <w:pPr>
        <w:ind w:firstLineChars="100" w:firstLine="210"/>
      </w:pPr>
      <w:r>
        <w:rPr>
          <w:rFonts w:hint="eastAsia"/>
        </w:rPr>
        <w:t>--</w:t>
      </w:r>
      <w:r>
        <w:rPr>
          <w:rFonts w:hint="eastAsia"/>
        </w:rPr>
        <w:t>提取数据</w:t>
      </w:r>
    </w:p>
    <w:p w:rsidR="005C1341" w:rsidRDefault="005C1341" w:rsidP="005C1341">
      <w:pPr>
        <w:ind w:firstLineChars="100" w:firstLine="210"/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I in 1..5</w:t>
      </w:r>
    </w:p>
    <w:p w:rsidR="005C1341" w:rsidRDefault="005C1341" w:rsidP="005C1341">
      <w:pPr>
        <w:ind w:firstLineChars="100" w:firstLine="210"/>
      </w:pPr>
      <w:proofErr w:type="gramStart"/>
      <w:r>
        <w:rPr>
          <w:rFonts w:hint="eastAsia"/>
        </w:rPr>
        <w:t>loop</w:t>
      </w:r>
      <w:proofErr w:type="gramEnd"/>
      <w:r>
        <w:rPr>
          <w:rFonts w:hint="eastAsia"/>
        </w:rPr>
        <w:t xml:space="preserve"> </w:t>
      </w:r>
    </w:p>
    <w:p w:rsidR="005C1341" w:rsidRDefault="005C1341" w:rsidP="005C1341">
      <w:pPr>
        <w:ind w:firstLineChars="100" w:firstLine="210"/>
      </w:pPr>
      <w:proofErr w:type="gramStart"/>
      <w:r>
        <w:rPr>
          <w:rFonts w:hint="eastAsia"/>
        </w:rPr>
        <w:t>fetch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emp_cursor</w:t>
      </w:r>
      <w:proofErr w:type="spellEnd"/>
      <w:r>
        <w:rPr>
          <w:rFonts w:hint="eastAsia"/>
        </w:rPr>
        <w:t xml:space="preserve"> into </w:t>
      </w:r>
      <w:proofErr w:type="spellStart"/>
      <w:r>
        <w:rPr>
          <w:rFonts w:hint="eastAsia"/>
        </w:rPr>
        <w:t>v_emp_cursor</w:t>
      </w:r>
      <w:proofErr w:type="spellEnd"/>
      <w:r>
        <w:rPr>
          <w:rFonts w:hint="eastAsia"/>
        </w:rPr>
        <w:t>;</w:t>
      </w:r>
    </w:p>
    <w:p w:rsidR="005C1341" w:rsidRDefault="005C1341" w:rsidP="005C1341">
      <w:pPr>
        <w:ind w:firstLineChars="100" w:firstLine="210"/>
      </w:pPr>
      <w:proofErr w:type="spellStart"/>
      <w:r>
        <w:rPr>
          <w:rFonts w:hint="eastAsia"/>
        </w:rPr>
        <w:t>dbms_output.put_</w:t>
      </w:r>
      <w:proofErr w:type="gramStart"/>
      <w:r>
        <w:rPr>
          <w:rFonts w:hint="eastAsia"/>
        </w:rPr>
        <w:t>line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emp_cursor%rowcount</w:t>
      </w:r>
      <w:proofErr w:type="spellEnd"/>
      <w:r>
        <w:rPr>
          <w:rFonts w:hint="eastAsia"/>
        </w:rPr>
        <w:t>||': '||</w:t>
      </w:r>
      <w:proofErr w:type="spellStart"/>
      <w:r>
        <w:rPr>
          <w:rFonts w:hint="eastAsia"/>
        </w:rPr>
        <w:t>v_emp_cursor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||'  '|| </w:t>
      </w:r>
      <w:proofErr w:type="spellStart"/>
      <w:r>
        <w:rPr>
          <w:rFonts w:hint="eastAsia"/>
        </w:rPr>
        <w:t>v_emp_cursor.ename</w:t>
      </w:r>
      <w:proofErr w:type="spellEnd"/>
      <w:r>
        <w:rPr>
          <w:rFonts w:hint="eastAsia"/>
        </w:rPr>
        <w:t>||'  '|| v_emp_cursor.job);</w:t>
      </w:r>
    </w:p>
    <w:p w:rsidR="005C1341" w:rsidRDefault="005C1341" w:rsidP="005C1341">
      <w:pPr>
        <w:ind w:firstLineChars="100" w:firstLine="210"/>
      </w:pP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loop;</w:t>
      </w:r>
    </w:p>
    <w:p w:rsidR="005C1341" w:rsidRDefault="005C1341" w:rsidP="005C1341">
      <w:pPr>
        <w:ind w:firstLineChars="100" w:firstLine="210"/>
      </w:pPr>
      <w:r>
        <w:rPr>
          <w:rFonts w:hint="eastAsia"/>
        </w:rPr>
        <w:t>--</w:t>
      </w:r>
      <w:r>
        <w:rPr>
          <w:rFonts w:hint="eastAsia"/>
        </w:rPr>
        <w:t>关闭游标</w:t>
      </w:r>
    </w:p>
    <w:p w:rsidR="005C1341" w:rsidRDefault="005C1341" w:rsidP="005C1341">
      <w:pPr>
        <w:ind w:firstLineChars="100" w:firstLine="210"/>
      </w:pPr>
      <w:proofErr w:type="gramStart"/>
      <w:r>
        <w:rPr>
          <w:rFonts w:hint="eastAsia"/>
        </w:rPr>
        <w:t>close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emp_cursor</w:t>
      </w:r>
      <w:proofErr w:type="spellEnd"/>
      <w:r>
        <w:rPr>
          <w:rFonts w:hint="eastAsia"/>
        </w:rPr>
        <w:t>;</w:t>
      </w:r>
    </w:p>
    <w:p w:rsidR="005C1341" w:rsidRDefault="005C1341" w:rsidP="005C1341"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>;</w:t>
      </w:r>
    </w:p>
    <w:p w:rsidR="005C1341" w:rsidRDefault="005C1341" w:rsidP="005C1341"/>
    <w:p w:rsidR="005C1341" w:rsidRDefault="005C1341" w:rsidP="005C1341">
      <w:pPr>
        <w:rPr>
          <w:color w:val="FF0000"/>
        </w:rPr>
      </w:pPr>
      <w:r>
        <w:rPr>
          <w:rFonts w:hint="eastAsia"/>
          <w:color w:val="FF0000"/>
        </w:rPr>
        <w:t>通过引入指针，简化</w:t>
      </w:r>
      <w:r>
        <w:rPr>
          <w:rFonts w:hint="eastAsia"/>
          <w:color w:val="FF0000"/>
        </w:rPr>
        <w:t>for</w:t>
      </w:r>
      <w:r>
        <w:rPr>
          <w:rFonts w:hint="eastAsia"/>
          <w:color w:val="FF0000"/>
        </w:rPr>
        <w:t>循环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省略打开，提取以及关闭三个步骤</w:t>
      </w:r>
    </w:p>
    <w:p w:rsidR="005C1341" w:rsidRDefault="005C1341" w:rsidP="005C1341"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serveroutput</w:t>
      </w:r>
      <w:proofErr w:type="spellEnd"/>
      <w:r>
        <w:rPr>
          <w:rFonts w:hint="eastAsia"/>
        </w:rPr>
        <w:t xml:space="preserve"> on;</w:t>
      </w:r>
    </w:p>
    <w:p w:rsidR="005C1341" w:rsidRDefault="005C1341" w:rsidP="005C1341">
      <w:proofErr w:type="gramStart"/>
      <w:r>
        <w:rPr>
          <w:rFonts w:hint="eastAsia"/>
        </w:rPr>
        <w:t>declare</w:t>
      </w:r>
      <w:proofErr w:type="gramEnd"/>
    </w:p>
    <w:p w:rsidR="005C1341" w:rsidRDefault="005C1341" w:rsidP="005C1341">
      <w:pPr>
        <w:ind w:firstLineChars="100" w:firstLine="210"/>
        <w:rPr>
          <w:color w:val="FF0000"/>
        </w:rPr>
      </w:pPr>
      <w:r>
        <w:rPr>
          <w:rFonts w:hint="eastAsia"/>
          <w:color w:val="FF0000"/>
        </w:rPr>
        <w:lastRenderedPageBreak/>
        <w:t>--</w:t>
      </w:r>
      <w:r>
        <w:rPr>
          <w:rFonts w:hint="eastAsia"/>
          <w:color w:val="FF0000"/>
        </w:rPr>
        <w:t>声明游标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注意先给出变量类型，再给出变量名，最后初始化游标。</w:t>
      </w:r>
    </w:p>
    <w:p w:rsidR="005C1341" w:rsidRDefault="005C1341" w:rsidP="005C1341">
      <w:pPr>
        <w:ind w:firstLineChars="100" w:firstLine="210"/>
      </w:pPr>
      <w:proofErr w:type="gramStart"/>
      <w:r>
        <w:rPr>
          <w:rFonts w:hint="eastAsia"/>
        </w:rPr>
        <w:t>cursor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emp_cursor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FF0000"/>
        </w:rPr>
        <w:t>is</w:t>
      </w:r>
      <w:r>
        <w:rPr>
          <w:rFonts w:hint="eastAsia"/>
        </w:rPr>
        <w:t xml:space="preserve"> select </w:t>
      </w:r>
      <w:proofErr w:type="spellStart"/>
      <w:r>
        <w:rPr>
          <w:rFonts w:hint="eastAsia"/>
        </w:rPr>
        <w:t>empno,ename,job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 = 20;</w:t>
      </w:r>
    </w:p>
    <w:p w:rsidR="005C1341" w:rsidRDefault="005C1341" w:rsidP="005C1341">
      <w:proofErr w:type="gramStart"/>
      <w:r>
        <w:rPr>
          <w:rFonts w:hint="eastAsia"/>
        </w:rPr>
        <w:t>begin</w:t>
      </w:r>
      <w:proofErr w:type="gramEnd"/>
    </w:p>
    <w:p w:rsidR="005C1341" w:rsidRDefault="005C1341" w:rsidP="005C1341">
      <w:pPr>
        <w:ind w:firstLineChars="100" w:firstLine="210"/>
      </w:pPr>
      <w:r>
        <w:rPr>
          <w:rFonts w:hint="eastAsia"/>
        </w:rPr>
        <w:t>--</w:t>
      </w:r>
      <w:r>
        <w:rPr>
          <w:rFonts w:hint="eastAsia"/>
        </w:rPr>
        <w:t>提取数据</w:t>
      </w:r>
    </w:p>
    <w:p w:rsidR="005C1341" w:rsidRDefault="005C1341" w:rsidP="005C1341">
      <w:pPr>
        <w:ind w:firstLineChars="100" w:firstLine="210"/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c_f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emp_cursor</w:t>
      </w:r>
      <w:proofErr w:type="spellEnd"/>
    </w:p>
    <w:p w:rsidR="005C1341" w:rsidRDefault="005C1341" w:rsidP="005C1341">
      <w:pPr>
        <w:ind w:firstLineChars="100" w:firstLine="210"/>
      </w:pPr>
      <w:proofErr w:type="gramStart"/>
      <w:r>
        <w:rPr>
          <w:rFonts w:hint="eastAsia"/>
        </w:rPr>
        <w:t>loop</w:t>
      </w:r>
      <w:proofErr w:type="gramEnd"/>
      <w:r>
        <w:rPr>
          <w:rFonts w:hint="eastAsia"/>
        </w:rPr>
        <w:t xml:space="preserve"> </w:t>
      </w:r>
    </w:p>
    <w:p w:rsidR="005C1341" w:rsidRDefault="005C1341" w:rsidP="005C1341">
      <w:pPr>
        <w:ind w:firstLineChars="100" w:firstLine="210"/>
      </w:pPr>
      <w:proofErr w:type="spellStart"/>
      <w:r>
        <w:rPr>
          <w:rFonts w:hint="eastAsia"/>
        </w:rPr>
        <w:t>dbms_output.put_</w:t>
      </w:r>
      <w:proofErr w:type="gramStart"/>
      <w:r>
        <w:rPr>
          <w:rFonts w:hint="eastAsia"/>
        </w:rPr>
        <w:t>line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emp_cursor%rowcount</w:t>
      </w:r>
      <w:proofErr w:type="spellEnd"/>
      <w:r>
        <w:rPr>
          <w:rFonts w:hint="eastAsia"/>
        </w:rPr>
        <w:t>||': '||</w:t>
      </w:r>
      <w:proofErr w:type="spellStart"/>
      <w:r>
        <w:rPr>
          <w:rFonts w:hint="eastAsia"/>
        </w:rPr>
        <w:t>c_f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||'  '|| </w:t>
      </w:r>
      <w:proofErr w:type="spellStart"/>
      <w:r>
        <w:rPr>
          <w:rFonts w:hint="eastAsia"/>
        </w:rPr>
        <w:t>c_f.ename</w:t>
      </w:r>
      <w:proofErr w:type="spellEnd"/>
      <w:r>
        <w:rPr>
          <w:rFonts w:hint="eastAsia"/>
        </w:rPr>
        <w:t>||'  '|| c_f.job);</w:t>
      </w:r>
    </w:p>
    <w:p w:rsidR="005C1341" w:rsidRDefault="005C1341" w:rsidP="005C1341">
      <w:pPr>
        <w:ind w:firstLineChars="100" w:firstLine="210"/>
      </w:pP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loop;</w:t>
      </w:r>
    </w:p>
    <w:p w:rsidR="005C1341" w:rsidRDefault="005C1341" w:rsidP="005C1341"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>;</w:t>
      </w:r>
    </w:p>
    <w:p w:rsidR="005C1341" w:rsidRDefault="005C1341" w:rsidP="005C1341"/>
    <w:p w:rsidR="005C1341" w:rsidRDefault="005C1341" w:rsidP="005C1341">
      <w:pPr>
        <w:rPr>
          <w:color w:val="FF0000"/>
        </w:rPr>
      </w:pPr>
      <w:r>
        <w:rPr>
          <w:rFonts w:hint="eastAsia"/>
          <w:color w:val="FF0000"/>
        </w:rPr>
        <w:t>进一步简化</w:t>
      </w:r>
      <w:r>
        <w:rPr>
          <w:rFonts w:hint="eastAsia"/>
          <w:color w:val="FF0000"/>
        </w:rPr>
        <w:t>for</w:t>
      </w:r>
      <w:r>
        <w:rPr>
          <w:rFonts w:hint="eastAsia"/>
          <w:color w:val="FF0000"/>
        </w:rPr>
        <w:t>循环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省略声明打开，提取以及关闭三个步骤，但是游标属性使用不了。因为没有名字，没办法引用。</w:t>
      </w:r>
    </w:p>
    <w:p w:rsidR="005C1341" w:rsidRDefault="005C1341" w:rsidP="005C1341"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serveroutput</w:t>
      </w:r>
      <w:proofErr w:type="spellEnd"/>
      <w:r>
        <w:rPr>
          <w:rFonts w:hint="eastAsia"/>
        </w:rPr>
        <w:t xml:space="preserve"> on;</w:t>
      </w:r>
    </w:p>
    <w:p w:rsidR="005C1341" w:rsidRDefault="005C1341" w:rsidP="005C1341">
      <w:proofErr w:type="gramStart"/>
      <w:r>
        <w:rPr>
          <w:rFonts w:hint="eastAsia"/>
        </w:rPr>
        <w:t>begin</w:t>
      </w:r>
      <w:proofErr w:type="gramEnd"/>
    </w:p>
    <w:p w:rsidR="005C1341" w:rsidRDefault="005C1341" w:rsidP="005C1341">
      <w:pPr>
        <w:ind w:firstLineChars="100" w:firstLine="210"/>
      </w:pPr>
      <w:r>
        <w:rPr>
          <w:rFonts w:hint="eastAsia"/>
        </w:rPr>
        <w:t>--</w:t>
      </w:r>
      <w:r>
        <w:rPr>
          <w:rFonts w:hint="eastAsia"/>
        </w:rPr>
        <w:t>提取数据</w:t>
      </w:r>
    </w:p>
    <w:p w:rsidR="005C1341" w:rsidRDefault="005C1341" w:rsidP="005C1341">
      <w:pPr>
        <w:ind w:firstLineChars="100" w:firstLine="210"/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c_f</w:t>
      </w:r>
      <w:proofErr w:type="spellEnd"/>
      <w:r>
        <w:rPr>
          <w:rFonts w:hint="eastAsia"/>
        </w:rPr>
        <w:t xml:space="preserve"> in (select </w:t>
      </w:r>
      <w:proofErr w:type="spellStart"/>
      <w:r>
        <w:rPr>
          <w:rFonts w:hint="eastAsia"/>
        </w:rPr>
        <w:t>empno,ename,job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 = 20)</w:t>
      </w:r>
    </w:p>
    <w:p w:rsidR="005C1341" w:rsidRDefault="005C1341" w:rsidP="005C1341">
      <w:pPr>
        <w:ind w:firstLineChars="100" w:firstLine="210"/>
      </w:pPr>
      <w:proofErr w:type="gramStart"/>
      <w:r>
        <w:rPr>
          <w:rFonts w:hint="eastAsia"/>
        </w:rPr>
        <w:t>loop</w:t>
      </w:r>
      <w:proofErr w:type="gramEnd"/>
      <w:r>
        <w:rPr>
          <w:rFonts w:hint="eastAsia"/>
        </w:rPr>
        <w:t xml:space="preserve"> </w:t>
      </w:r>
    </w:p>
    <w:p w:rsidR="005C1341" w:rsidRDefault="005C1341" w:rsidP="005C1341">
      <w:pPr>
        <w:ind w:firstLineChars="100" w:firstLine="210"/>
      </w:pPr>
      <w:proofErr w:type="spellStart"/>
      <w:r>
        <w:rPr>
          <w:rFonts w:hint="eastAsia"/>
        </w:rPr>
        <w:t>dbms_output.put_</w:t>
      </w:r>
      <w:proofErr w:type="gramStart"/>
      <w:r>
        <w:rPr>
          <w:rFonts w:hint="eastAsia"/>
        </w:rPr>
        <w:t>line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c_f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||'  '|| </w:t>
      </w:r>
      <w:proofErr w:type="spellStart"/>
      <w:r>
        <w:rPr>
          <w:rFonts w:hint="eastAsia"/>
        </w:rPr>
        <w:t>c_f.ename</w:t>
      </w:r>
      <w:proofErr w:type="spellEnd"/>
      <w:r>
        <w:rPr>
          <w:rFonts w:hint="eastAsia"/>
        </w:rPr>
        <w:t>||'  '|| c_f.job);</w:t>
      </w:r>
    </w:p>
    <w:p w:rsidR="005C1341" w:rsidRDefault="005C1341" w:rsidP="005C1341">
      <w:pPr>
        <w:ind w:firstLineChars="100" w:firstLine="210"/>
      </w:pPr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 xml:space="preserve"> loop;</w:t>
      </w:r>
    </w:p>
    <w:p w:rsidR="005C1341" w:rsidRDefault="005C1341" w:rsidP="005C1341">
      <w:proofErr w:type="gramStart"/>
      <w:r>
        <w:rPr>
          <w:rFonts w:hint="eastAsia"/>
        </w:rPr>
        <w:t>end</w:t>
      </w:r>
      <w:proofErr w:type="gramEnd"/>
      <w:r>
        <w:rPr>
          <w:rFonts w:hint="eastAsia"/>
        </w:rPr>
        <w:t>;</w:t>
      </w:r>
    </w:p>
    <w:p w:rsidR="00B247AA" w:rsidRDefault="00B247AA"/>
    <w:sectPr w:rsidR="00B247AA" w:rsidSect="00B24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1341"/>
    <w:rsid w:val="00000D8F"/>
    <w:rsid w:val="00002ADD"/>
    <w:rsid w:val="00005C40"/>
    <w:rsid w:val="00006712"/>
    <w:rsid w:val="00014139"/>
    <w:rsid w:val="00020D20"/>
    <w:rsid w:val="000214F6"/>
    <w:rsid w:val="0003416B"/>
    <w:rsid w:val="0004097B"/>
    <w:rsid w:val="000419AC"/>
    <w:rsid w:val="000420FD"/>
    <w:rsid w:val="000442CD"/>
    <w:rsid w:val="00044998"/>
    <w:rsid w:val="000457B3"/>
    <w:rsid w:val="0005795C"/>
    <w:rsid w:val="000605D7"/>
    <w:rsid w:val="00060CBD"/>
    <w:rsid w:val="00065B83"/>
    <w:rsid w:val="0007593A"/>
    <w:rsid w:val="00076529"/>
    <w:rsid w:val="000804D5"/>
    <w:rsid w:val="00080DCD"/>
    <w:rsid w:val="00083D60"/>
    <w:rsid w:val="000851B8"/>
    <w:rsid w:val="000937F6"/>
    <w:rsid w:val="000B4EB1"/>
    <w:rsid w:val="000D1854"/>
    <w:rsid w:val="000D1B55"/>
    <w:rsid w:val="000D4554"/>
    <w:rsid w:val="000D7DDA"/>
    <w:rsid w:val="000F1788"/>
    <w:rsid w:val="00105831"/>
    <w:rsid w:val="0010620C"/>
    <w:rsid w:val="001106E9"/>
    <w:rsid w:val="00117C73"/>
    <w:rsid w:val="001202B9"/>
    <w:rsid w:val="00120338"/>
    <w:rsid w:val="00121482"/>
    <w:rsid w:val="0013241F"/>
    <w:rsid w:val="00135CAA"/>
    <w:rsid w:val="001573F8"/>
    <w:rsid w:val="00157C87"/>
    <w:rsid w:val="00164503"/>
    <w:rsid w:val="001650DF"/>
    <w:rsid w:val="00170C81"/>
    <w:rsid w:val="001767E4"/>
    <w:rsid w:val="00182DBC"/>
    <w:rsid w:val="001844D6"/>
    <w:rsid w:val="0018637A"/>
    <w:rsid w:val="001915B0"/>
    <w:rsid w:val="00193408"/>
    <w:rsid w:val="00194AC0"/>
    <w:rsid w:val="001960DE"/>
    <w:rsid w:val="001A7B1D"/>
    <w:rsid w:val="001B19B5"/>
    <w:rsid w:val="001B1A8C"/>
    <w:rsid w:val="001C0180"/>
    <w:rsid w:val="001C7DB4"/>
    <w:rsid w:val="001D21EA"/>
    <w:rsid w:val="001D5B2D"/>
    <w:rsid w:val="001D6226"/>
    <w:rsid w:val="001D72B5"/>
    <w:rsid w:val="001D773A"/>
    <w:rsid w:val="001E250A"/>
    <w:rsid w:val="001E3770"/>
    <w:rsid w:val="001E5C35"/>
    <w:rsid w:val="001F2DAA"/>
    <w:rsid w:val="002139CC"/>
    <w:rsid w:val="00220CF2"/>
    <w:rsid w:val="00224794"/>
    <w:rsid w:val="0023121D"/>
    <w:rsid w:val="002370F9"/>
    <w:rsid w:val="00255A53"/>
    <w:rsid w:val="0026776E"/>
    <w:rsid w:val="00271136"/>
    <w:rsid w:val="0027487B"/>
    <w:rsid w:val="0027658F"/>
    <w:rsid w:val="002777A8"/>
    <w:rsid w:val="00297C5A"/>
    <w:rsid w:val="002A44AE"/>
    <w:rsid w:val="002A68E2"/>
    <w:rsid w:val="002C6BA5"/>
    <w:rsid w:val="002E59B7"/>
    <w:rsid w:val="002E62BE"/>
    <w:rsid w:val="002E67FE"/>
    <w:rsid w:val="002F3788"/>
    <w:rsid w:val="002F673A"/>
    <w:rsid w:val="00307727"/>
    <w:rsid w:val="0031477B"/>
    <w:rsid w:val="00330569"/>
    <w:rsid w:val="00332B73"/>
    <w:rsid w:val="00336051"/>
    <w:rsid w:val="0035081C"/>
    <w:rsid w:val="00350EF4"/>
    <w:rsid w:val="00351EAB"/>
    <w:rsid w:val="0035257A"/>
    <w:rsid w:val="00353CD1"/>
    <w:rsid w:val="0036502A"/>
    <w:rsid w:val="00376DE9"/>
    <w:rsid w:val="00391924"/>
    <w:rsid w:val="003947B8"/>
    <w:rsid w:val="00395427"/>
    <w:rsid w:val="00397DE7"/>
    <w:rsid w:val="003A4B45"/>
    <w:rsid w:val="003B18B0"/>
    <w:rsid w:val="003B1B08"/>
    <w:rsid w:val="003B69F2"/>
    <w:rsid w:val="003C4103"/>
    <w:rsid w:val="003D138B"/>
    <w:rsid w:val="003F594A"/>
    <w:rsid w:val="003F6ED6"/>
    <w:rsid w:val="004003E4"/>
    <w:rsid w:val="00404BCD"/>
    <w:rsid w:val="00404F04"/>
    <w:rsid w:val="0040788B"/>
    <w:rsid w:val="0041518A"/>
    <w:rsid w:val="00415AC1"/>
    <w:rsid w:val="00421F18"/>
    <w:rsid w:val="0043076D"/>
    <w:rsid w:val="00437B4A"/>
    <w:rsid w:val="00441B4B"/>
    <w:rsid w:val="0044338B"/>
    <w:rsid w:val="00443556"/>
    <w:rsid w:val="00452F43"/>
    <w:rsid w:val="00465111"/>
    <w:rsid w:val="00474BF4"/>
    <w:rsid w:val="004763EC"/>
    <w:rsid w:val="00477A33"/>
    <w:rsid w:val="00484688"/>
    <w:rsid w:val="00492B59"/>
    <w:rsid w:val="004A7642"/>
    <w:rsid w:val="004B229B"/>
    <w:rsid w:val="004B3EE3"/>
    <w:rsid w:val="004C0EA2"/>
    <w:rsid w:val="004D217F"/>
    <w:rsid w:val="004E062A"/>
    <w:rsid w:val="004E4D89"/>
    <w:rsid w:val="004E7408"/>
    <w:rsid w:val="004F0769"/>
    <w:rsid w:val="004F1D03"/>
    <w:rsid w:val="004F429A"/>
    <w:rsid w:val="00502E09"/>
    <w:rsid w:val="00506F2F"/>
    <w:rsid w:val="00510436"/>
    <w:rsid w:val="00521CB7"/>
    <w:rsid w:val="00521E70"/>
    <w:rsid w:val="00522D83"/>
    <w:rsid w:val="005231F5"/>
    <w:rsid w:val="005273BB"/>
    <w:rsid w:val="00533B5B"/>
    <w:rsid w:val="0053590D"/>
    <w:rsid w:val="00540047"/>
    <w:rsid w:val="0054732F"/>
    <w:rsid w:val="00553870"/>
    <w:rsid w:val="00554F0A"/>
    <w:rsid w:val="00565915"/>
    <w:rsid w:val="0057762F"/>
    <w:rsid w:val="00585C26"/>
    <w:rsid w:val="00587058"/>
    <w:rsid w:val="0059738E"/>
    <w:rsid w:val="005B194A"/>
    <w:rsid w:val="005B7AD2"/>
    <w:rsid w:val="005C1341"/>
    <w:rsid w:val="005C23DC"/>
    <w:rsid w:val="005C4A29"/>
    <w:rsid w:val="005D2B8E"/>
    <w:rsid w:val="005D7B58"/>
    <w:rsid w:val="005E00B4"/>
    <w:rsid w:val="005F4FE5"/>
    <w:rsid w:val="00612521"/>
    <w:rsid w:val="00614127"/>
    <w:rsid w:val="00627644"/>
    <w:rsid w:val="00632ECC"/>
    <w:rsid w:val="00636CE3"/>
    <w:rsid w:val="00662B15"/>
    <w:rsid w:val="00663B20"/>
    <w:rsid w:val="0067328E"/>
    <w:rsid w:val="00674140"/>
    <w:rsid w:val="00691098"/>
    <w:rsid w:val="00691C67"/>
    <w:rsid w:val="006979EC"/>
    <w:rsid w:val="006A1E71"/>
    <w:rsid w:val="006A283B"/>
    <w:rsid w:val="006A44B3"/>
    <w:rsid w:val="006A7F48"/>
    <w:rsid w:val="006B60EC"/>
    <w:rsid w:val="006C10E6"/>
    <w:rsid w:val="006C12F7"/>
    <w:rsid w:val="006C1DD8"/>
    <w:rsid w:val="006C3996"/>
    <w:rsid w:val="006C6090"/>
    <w:rsid w:val="006D572F"/>
    <w:rsid w:val="006D7DD5"/>
    <w:rsid w:val="006E24AD"/>
    <w:rsid w:val="006E30F8"/>
    <w:rsid w:val="006E36E4"/>
    <w:rsid w:val="006E6A7E"/>
    <w:rsid w:val="006F1FDD"/>
    <w:rsid w:val="006F256D"/>
    <w:rsid w:val="006F284E"/>
    <w:rsid w:val="006F3C7D"/>
    <w:rsid w:val="006F52B2"/>
    <w:rsid w:val="006F72C6"/>
    <w:rsid w:val="00707DAD"/>
    <w:rsid w:val="00711B49"/>
    <w:rsid w:val="00722D87"/>
    <w:rsid w:val="0072797A"/>
    <w:rsid w:val="0075147C"/>
    <w:rsid w:val="00751B33"/>
    <w:rsid w:val="00757E64"/>
    <w:rsid w:val="007607F8"/>
    <w:rsid w:val="00762488"/>
    <w:rsid w:val="00762D96"/>
    <w:rsid w:val="00767036"/>
    <w:rsid w:val="00770FC8"/>
    <w:rsid w:val="00772CC0"/>
    <w:rsid w:val="0078155C"/>
    <w:rsid w:val="00783CC2"/>
    <w:rsid w:val="00784719"/>
    <w:rsid w:val="00793A0F"/>
    <w:rsid w:val="0079749B"/>
    <w:rsid w:val="007A7BFC"/>
    <w:rsid w:val="007B6227"/>
    <w:rsid w:val="007C1F22"/>
    <w:rsid w:val="007C4CA0"/>
    <w:rsid w:val="007D05BC"/>
    <w:rsid w:val="007D21EC"/>
    <w:rsid w:val="007D41C4"/>
    <w:rsid w:val="007E2F66"/>
    <w:rsid w:val="008039B3"/>
    <w:rsid w:val="00812A23"/>
    <w:rsid w:val="00814561"/>
    <w:rsid w:val="00817003"/>
    <w:rsid w:val="00837729"/>
    <w:rsid w:val="00846996"/>
    <w:rsid w:val="0084787C"/>
    <w:rsid w:val="00850E6A"/>
    <w:rsid w:val="00850E93"/>
    <w:rsid w:val="00852E69"/>
    <w:rsid w:val="00853768"/>
    <w:rsid w:val="00883510"/>
    <w:rsid w:val="00887FCD"/>
    <w:rsid w:val="0089612A"/>
    <w:rsid w:val="008B53CE"/>
    <w:rsid w:val="008C04FA"/>
    <w:rsid w:val="008C0AD0"/>
    <w:rsid w:val="008C5444"/>
    <w:rsid w:val="008D0EAE"/>
    <w:rsid w:val="008D1D0E"/>
    <w:rsid w:val="008E0294"/>
    <w:rsid w:val="008E0A43"/>
    <w:rsid w:val="008E3B5B"/>
    <w:rsid w:val="008E4B3F"/>
    <w:rsid w:val="008F653A"/>
    <w:rsid w:val="00920E78"/>
    <w:rsid w:val="00922845"/>
    <w:rsid w:val="0092642B"/>
    <w:rsid w:val="00926B4F"/>
    <w:rsid w:val="00931C2F"/>
    <w:rsid w:val="00941293"/>
    <w:rsid w:val="00950486"/>
    <w:rsid w:val="009526D1"/>
    <w:rsid w:val="009537F9"/>
    <w:rsid w:val="00953AD4"/>
    <w:rsid w:val="00961BC0"/>
    <w:rsid w:val="0096639C"/>
    <w:rsid w:val="00974B97"/>
    <w:rsid w:val="009819F4"/>
    <w:rsid w:val="00985ECB"/>
    <w:rsid w:val="009869F9"/>
    <w:rsid w:val="00987356"/>
    <w:rsid w:val="0099366D"/>
    <w:rsid w:val="00997E1C"/>
    <w:rsid w:val="009A3294"/>
    <w:rsid w:val="009C5F8D"/>
    <w:rsid w:val="009D43DB"/>
    <w:rsid w:val="009E00B3"/>
    <w:rsid w:val="009E3CD4"/>
    <w:rsid w:val="009F71F6"/>
    <w:rsid w:val="00A01B1F"/>
    <w:rsid w:val="00A20599"/>
    <w:rsid w:val="00A256DF"/>
    <w:rsid w:val="00A2675D"/>
    <w:rsid w:val="00A270D5"/>
    <w:rsid w:val="00A36A34"/>
    <w:rsid w:val="00A53881"/>
    <w:rsid w:val="00A57F99"/>
    <w:rsid w:val="00A6212D"/>
    <w:rsid w:val="00A747B4"/>
    <w:rsid w:val="00A77FCD"/>
    <w:rsid w:val="00A93D30"/>
    <w:rsid w:val="00A9474C"/>
    <w:rsid w:val="00AA64EC"/>
    <w:rsid w:val="00AB1087"/>
    <w:rsid w:val="00AC60BD"/>
    <w:rsid w:val="00AD5BED"/>
    <w:rsid w:val="00AD7FB0"/>
    <w:rsid w:val="00AF335A"/>
    <w:rsid w:val="00AF5E36"/>
    <w:rsid w:val="00AF6363"/>
    <w:rsid w:val="00B0435F"/>
    <w:rsid w:val="00B07E34"/>
    <w:rsid w:val="00B204D2"/>
    <w:rsid w:val="00B21BE6"/>
    <w:rsid w:val="00B247AA"/>
    <w:rsid w:val="00B24DF3"/>
    <w:rsid w:val="00B2523C"/>
    <w:rsid w:val="00B2576A"/>
    <w:rsid w:val="00B30B8A"/>
    <w:rsid w:val="00B32EED"/>
    <w:rsid w:val="00B41F96"/>
    <w:rsid w:val="00B43C7A"/>
    <w:rsid w:val="00B45954"/>
    <w:rsid w:val="00B47AF7"/>
    <w:rsid w:val="00B534D6"/>
    <w:rsid w:val="00B615C2"/>
    <w:rsid w:val="00B667AF"/>
    <w:rsid w:val="00B8668E"/>
    <w:rsid w:val="00B86D42"/>
    <w:rsid w:val="00B91B99"/>
    <w:rsid w:val="00B9295B"/>
    <w:rsid w:val="00B94221"/>
    <w:rsid w:val="00BB30EE"/>
    <w:rsid w:val="00BC6CCF"/>
    <w:rsid w:val="00BC7A16"/>
    <w:rsid w:val="00BD2F37"/>
    <w:rsid w:val="00BD6B3E"/>
    <w:rsid w:val="00BE37D4"/>
    <w:rsid w:val="00BF3DEF"/>
    <w:rsid w:val="00C056C4"/>
    <w:rsid w:val="00C14043"/>
    <w:rsid w:val="00C1780F"/>
    <w:rsid w:val="00C21359"/>
    <w:rsid w:val="00C259F0"/>
    <w:rsid w:val="00C37D7B"/>
    <w:rsid w:val="00C400FE"/>
    <w:rsid w:val="00C40FC2"/>
    <w:rsid w:val="00C50512"/>
    <w:rsid w:val="00C63D0F"/>
    <w:rsid w:val="00C64FA9"/>
    <w:rsid w:val="00C87239"/>
    <w:rsid w:val="00C97138"/>
    <w:rsid w:val="00C97782"/>
    <w:rsid w:val="00CB5F02"/>
    <w:rsid w:val="00CB62F7"/>
    <w:rsid w:val="00CC22F7"/>
    <w:rsid w:val="00CC6470"/>
    <w:rsid w:val="00CD3D2D"/>
    <w:rsid w:val="00CE26A5"/>
    <w:rsid w:val="00CE35CE"/>
    <w:rsid w:val="00CE4105"/>
    <w:rsid w:val="00CF1248"/>
    <w:rsid w:val="00CF143E"/>
    <w:rsid w:val="00D03110"/>
    <w:rsid w:val="00D03865"/>
    <w:rsid w:val="00D0645E"/>
    <w:rsid w:val="00D06BF4"/>
    <w:rsid w:val="00D11E07"/>
    <w:rsid w:val="00D176B6"/>
    <w:rsid w:val="00D20E89"/>
    <w:rsid w:val="00D21A41"/>
    <w:rsid w:val="00D55894"/>
    <w:rsid w:val="00D562F0"/>
    <w:rsid w:val="00D60821"/>
    <w:rsid w:val="00D657F0"/>
    <w:rsid w:val="00D65B46"/>
    <w:rsid w:val="00D70EBE"/>
    <w:rsid w:val="00D711B9"/>
    <w:rsid w:val="00D73213"/>
    <w:rsid w:val="00D73E7E"/>
    <w:rsid w:val="00D8428D"/>
    <w:rsid w:val="00DA531E"/>
    <w:rsid w:val="00DB0361"/>
    <w:rsid w:val="00DB0A0C"/>
    <w:rsid w:val="00DB2296"/>
    <w:rsid w:val="00DB6943"/>
    <w:rsid w:val="00DC061C"/>
    <w:rsid w:val="00DD4E32"/>
    <w:rsid w:val="00DE12B6"/>
    <w:rsid w:val="00DE5A81"/>
    <w:rsid w:val="00DF41A9"/>
    <w:rsid w:val="00E059FA"/>
    <w:rsid w:val="00E13F66"/>
    <w:rsid w:val="00E143B7"/>
    <w:rsid w:val="00E36FF4"/>
    <w:rsid w:val="00E551BA"/>
    <w:rsid w:val="00E62384"/>
    <w:rsid w:val="00E6608D"/>
    <w:rsid w:val="00E66528"/>
    <w:rsid w:val="00E801F1"/>
    <w:rsid w:val="00E90A99"/>
    <w:rsid w:val="00E90AA4"/>
    <w:rsid w:val="00E936D7"/>
    <w:rsid w:val="00EA535D"/>
    <w:rsid w:val="00EA5505"/>
    <w:rsid w:val="00EA5AA1"/>
    <w:rsid w:val="00EB3916"/>
    <w:rsid w:val="00EB46E4"/>
    <w:rsid w:val="00EB7E60"/>
    <w:rsid w:val="00EC6251"/>
    <w:rsid w:val="00ED4CB3"/>
    <w:rsid w:val="00ED5223"/>
    <w:rsid w:val="00ED782D"/>
    <w:rsid w:val="00EE4132"/>
    <w:rsid w:val="00EE70F0"/>
    <w:rsid w:val="00EF0F23"/>
    <w:rsid w:val="00EF24CD"/>
    <w:rsid w:val="00EF48C6"/>
    <w:rsid w:val="00EF5047"/>
    <w:rsid w:val="00F0443F"/>
    <w:rsid w:val="00F059E0"/>
    <w:rsid w:val="00F11991"/>
    <w:rsid w:val="00F119DE"/>
    <w:rsid w:val="00F11E37"/>
    <w:rsid w:val="00F165E2"/>
    <w:rsid w:val="00F21501"/>
    <w:rsid w:val="00F233F2"/>
    <w:rsid w:val="00F2633F"/>
    <w:rsid w:val="00F40234"/>
    <w:rsid w:val="00F43033"/>
    <w:rsid w:val="00F4515C"/>
    <w:rsid w:val="00F458F7"/>
    <w:rsid w:val="00F4750F"/>
    <w:rsid w:val="00F73D3D"/>
    <w:rsid w:val="00F86D17"/>
    <w:rsid w:val="00F87585"/>
    <w:rsid w:val="00F87D94"/>
    <w:rsid w:val="00F9160C"/>
    <w:rsid w:val="00F91F40"/>
    <w:rsid w:val="00F972AB"/>
    <w:rsid w:val="00FA1D81"/>
    <w:rsid w:val="00FA2320"/>
    <w:rsid w:val="00FB5D48"/>
    <w:rsid w:val="00FC0E2E"/>
    <w:rsid w:val="00FC2C3B"/>
    <w:rsid w:val="00FC4FD5"/>
    <w:rsid w:val="00FE4E6F"/>
    <w:rsid w:val="00FF2C88"/>
    <w:rsid w:val="00FF3BAA"/>
    <w:rsid w:val="00FF7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13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1267</Characters>
  <Application>Microsoft Office Word</Application>
  <DocSecurity>0</DocSecurity>
  <Lines>10</Lines>
  <Paragraphs>2</Paragraphs>
  <ScaleCrop>false</ScaleCrop>
  <Company>微软中国</Company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2023-12-17T11:44:00Z</dcterms:created>
  <dcterms:modified xsi:type="dcterms:W3CDTF">2023-12-17T11:44:00Z</dcterms:modified>
</cp:coreProperties>
</file>