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作业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：在家目录下建立考生目录，如</w:t>
      </w:r>
      <w:r>
        <w:t>liuzhen，通过查看目录位置命令保证当前</w:t>
      </w:r>
    </w:p>
    <w:p>
      <w:r>
        <w:rPr>
          <w:rFonts w:hint="eastAsia"/>
        </w:rPr>
        <w:t>目录是在自己账号的家目录中，注</w:t>
      </w:r>
      <w:r>
        <w:t>liuzhen为考生目录！</w:t>
      </w:r>
    </w:p>
    <w:p>
      <w:pPr>
        <w:rPr>
          <w:rFonts w:hint="eastAsia"/>
        </w:rPr>
      </w:pPr>
      <w:r>
        <w:drawing>
          <wp:inline distT="0" distB="0" distL="0" distR="0">
            <wp:extent cx="5274310" cy="9658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1、在/liuzhen目录下建立pc目录</w:t>
      </w:r>
    </w:p>
    <w:p>
      <w:r>
        <w:drawing>
          <wp:inline distT="0" distB="0" distL="0" distR="0">
            <wp:extent cx="5274310" cy="12319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2、在liuzhen/pc目录下完成以下目录结构创建</w:t>
      </w:r>
    </w:p>
    <w:p/>
    <w:p>
      <w:r>
        <w:tab/>
      </w:r>
      <w:r>
        <w:t>ceshi、ceshi/ceshi1、ceshi/ceshi1/ceshi1-1</w:t>
      </w:r>
    </w:p>
    <w:p>
      <w:r>
        <w:drawing>
          <wp:inline distT="0" distB="0" distL="0" distR="0">
            <wp:extent cx="5274310" cy="8489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3、在liuzhen/pc/目录下分别建立以下文件</w:t>
      </w:r>
    </w:p>
    <w:p/>
    <w:p>
      <w:r>
        <w:tab/>
      </w:r>
      <w:r>
        <w:t xml:space="preserve">1   2    3   </w:t>
      </w:r>
    </w:p>
    <w:p>
      <w:r>
        <w:t xml:space="preserve">       touch 1(建立一个空文件命令)   </w:t>
      </w:r>
    </w:p>
    <w:p>
      <w:r>
        <w:drawing>
          <wp:inline distT="0" distB="0" distL="0" distR="0">
            <wp:extent cx="5274310" cy="4222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4、将liuzhen/pc/1这个文件复制到ceshi/ceshi1目录下</w:t>
      </w:r>
    </w:p>
    <w:p>
      <w:r>
        <w:drawing>
          <wp:inline distT="0" distB="0" distL="0" distR="0">
            <wp:extent cx="5274310" cy="2857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5、将liuzhen/pc/2这个文件移动到ceshi目录下</w:t>
      </w:r>
    </w:p>
    <w:p>
      <w:r>
        <w:drawing>
          <wp:inline distT="0" distB="0" distL="0" distR="0">
            <wp:extent cx="5274310" cy="4133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6、访问目录到liuzhen/pc/ceshi目录下</w:t>
      </w:r>
    </w:p>
    <w:p>
      <w:r>
        <w:drawing>
          <wp:inline distT="0" distB="0" distL="0" distR="0">
            <wp:extent cx="5274310" cy="3422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7、在liuzhen/pc/ceshi/目录下复制liuzhen/pc目录下的4文件到当前目录下</w:t>
      </w:r>
    </w:p>
    <w:p>
      <w:pPr>
        <w:rPr>
          <w:rFonts w:hint="eastAsia"/>
        </w:rPr>
      </w:pPr>
      <w:r>
        <w:rPr>
          <w:rStyle w:val="5"/>
          <w:rFonts w:ascii="Arial" w:hAnsi="Arial" w:cs="Arial"/>
          <w:color w:val="4D4D4D"/>
          <w:shd w:val="clear" w:color="auto" w:fill="FFFFFF"/>
        </w:rPr>
        <w:t>cd liuzhen/pc/ceshi/ ; cp ~/4</w:t>
      </w:r>
    </w:p>
    <w:p/>
    <w:p>
      <w:r>
        <w:t>8、一个命令完成建立liuzhen/pc/test/test1/test2目录操作</w:t>
      </w:r>
    </w:p>
    <w:p>
      <w:r>
        <w:drawing>
          <wp:inline distT="0" distB="0" distL="0" distR="0">
            <wp:extent cx="5274310" cy="1752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9、一个命令完成删除liuzhen/pc/test/test1/test2目录操作</w:t>
      </w:r>
    </w:p>
    <w:p>
      <w:r>
        <w:drawing>
          <wp:inline distT="0" distB="0" distL="0" distR="0">
            <wp:extent cx="5274310" cy="26479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10、一个命令完成建立liuzhen/pc/class/class1/目录操作，并在此建立1和2两个文件</w:t>
      </w:r>
    </w:p>
    <w:p>
      <w:r>
        <w:drawing>
          <wp:inline distT="0" distB="0" distL="0" distR="0">
            <wp:extent cx="5274310" cy="15748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3644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11、将目录切换到liuzhen/pc下，将class做成档案文件（要求打包过程显示，新档案文件名为student，保存在当前目录下）</w:t>
      </w:r>
    </w:p>
    <w:p>
      <w:r>
        <w:drawing>
          <wp:inline distT="0" distB="0" distL="0" distR="0">
            <wp:extent cx="5274310" cy="144018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12、递归删除class目录</w:t>
      </w:r>
    </w:p>
    <w:p>
      <w:r>
        <w:drawing>
          <wp:inline distT="0" distB="0" distL="0" distR="0">
            <wp:extent cx="5274310" cy="3708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13、将student.tar.gz解压缩（要求在当前目录下解档）</w:t>
      </w:r>
    </w:p>
    <w:p>
      <w:r>
        <w:drawing>
          <wp:inline distT="0" distB="0" distL="0" distR="0">
            <wp:extent cx="5274310" cy="1158875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14、查看student目录所占用的系统空间数</w:t>
      </w:r>
    </w:p>
    <w:p>
      <w:r>
        <w:drawing>
          <wp:inline distT="0" distB="0" distL="0" distR="0">
            <wp:extent cx="5274310" cy="532765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15、设置当前系统时间为2022年3月30日</w:t>
      </w:r>
    </w:p>
    <w:p>
      <w:r>
        <w:drawing>
          <wp:inline distT="0" distB="0" distL="0" distR="0">
            <wp:extent cx="5274310" cy="581025"/>
            <wp:effectExtent l="0" t="0" r="254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方正书宋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方正兰亭黑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书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B83847"/>
    <w:multiLevelType w:val="multilevel"/>
    <w:tmpl w:val="59B83847"/>
    <w:lvl w:ilvl="0" w:tentative="0">
      <w:start w:val="1"/>
      <w:numFmt w:val="bullet"/>
      <w:pStyle w:val="10"/>
      <w:lvlText w:val=""/>
      <w:lvlJc w:val="left"/>
      <w:pPr>
        <w:tabs>
          <w:tab w:val="left" w:pos="560"/>
        </w:tabs>
        <w:ind w:left="512" w:hanging="312"/>
      </w:pPr>
      <w:rPr>
        <w:rFonts w:hint="default" w:ascii="Wingdings" w:hAnsi="Wingdings"/>
        <w:color w:val="auto"/>
        <w:sz w:val="20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ZkYjg0N2JiYWNhNTQ5NzI1NWQ0NDkwNzA4NjVlODcifQ=="/>
  </w:docVars>
  <w:rsids>
    <w:rsidRoot w:val="00D12470"/>
    <w:rsid w:val="0002473E"/>
    <w:rsid w:val="00051271"/>
    <w:rsid w:val="0009229C"/>
    <w:rsid w:val="00107BD3"/>
    <w:rsid w:val="001D0248"/>
    <w:rsid w:val="001D295B"/>
    <w:rsid w:val="001D3EBA"/>
    <w:rsid w:val="00225047"/>
    <w:rsid w:val="002761D0"/>
    <w:rsid w:val="002B1291"/>
    <w:rsid w:val="002C72BE"/>
    <w:rsid w:val="00342CCD"/>
    <w:rsid w:val="003723D0"/>
    <w:rsid w:val="0037473E"/>
    <w:rsid w:val="003F597F"/>
    <w:rsid w:val="00414B06"/>
    <w:rsid w:val="00426C70"/>
    <w:rsid w:val="004C34D7"/>
    <w:rsid w:val="004D4F5E"/>
    <w:rsid w:val="005B5DB9"/>
    <w:rsid w:val="005D4F6B"/>
    <w:rsid w:val="005F36F4"/>
    <w:rsid w:val="005F4568"/>
    <w:rsid w:val="00666ED9"/>
    <w:rsid w:val="00691388"/>
    <w:rsid w:val="006C75D9"/>
    <w:rsid w:val="006D1AA5"/>
    <w:rsid w:val="006F1CB2"/>
    <w:rsid w:val="00701521"/>
    <w:rsid w:val="007116E6"/>
    <w:rsid w:val="0071605B"/>
    <w:rsid w:val="00720BD8"/>
    <w:rsid w:val="00732020"/>
    <w:rsid w:val="0082345F"/>
    <w:rsid w:val="00857411"/>
    <w:rsid w:val="009056E5"/>
    <w:rsid w:val="00963619"/>
    <w:rsid w:val="00A0799D"/>
    <w:rsid w:val="00A22E7D"/>
    <w:rsid w:val="00A23DA3"/>
    <w:rsid w:val="00AA27DC"/>
    <w:rsid w:val="00AB3C11"/>
    <w:rsid w:val="00AB4C4C"/>
    <w:rsid w:val="00AC7A4E"/>
    <w:rsid w:val="00B507A1"/>
    <w:rsid w:val="00B61A5F"/>
    <w:rsid w:val="00B91434"/>
    <w:rsid w:val="00BA2955"/>
    <w:rsid w:val="00BA56B8"/>
    <w:rsid w:val="00C01408"/>
    <w:rsid w:val="00C32D54"/>
    <w:rsid w:val="00C841B6"/>
    <w:rsid w:val="00CF58E8"/>
    <w:rsid w:val="00D12470"/>
    <w:rsid w:val="00D546FC"/>
    <w:rsid w:val="00D558B4"/>
    <w:rsid w:val="00DD6ACC"/>
    <w:rsid w:val="00E060FE"/>
    <w:rsid w:val="00E261C8"/>
    <w:rsid w:val="00E4317E"/>
    <w:rsid w:val="00E46840"/>
    <w:rsid w:val="00E50083"/>
    <w:rsid w:val="00E629F6"/>
    <w:rsid w:val="00E75763"/>
    <w:rsid w:val="00E85A95"/>
    <w:rsid w:val="00E87B9A"/>
    <w:rsid w:val="00E928EC"/>
    <w:rsid w:val="00EB0EFD"/>
    <w:rsid w:val="00EB1590"/>
    <w:rsid w:val="00EC495B"/>
    <w:rsid w:val="00EC6BEB"/>
    <w:rsid w:val="00EE185E"/>
    <w:rsid w:val="00EE5A91"/>
    <w:rsid w:val="00F4262E"/>
    <w:rsid w:val="00F83729"/>
    <w:rsid w:val="00FE23A7"/>
    <w:rsid w:val="0EC87A33"/>
    <w:rsid w:val="133B1701"/>
    <w:rsid w:val="4FF9121F"/>
    <w:rsid w:val="55D818D6"/>
    <w:rsid w:val="6D4C69DA"/>
    <w:rsid w:val="766950C8"/>
    <w:rsid w:val="7F9F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Strong"/>
    <w:basedOn w:val="4"/>
    <w:autoRedefine/>
    <w:qFormat/>
    <w:uiPriority w:val="22"/>
    <w:rPr>
      <w:b/>
      <w:bCs/>
    </w:rPr>
  </w:style>
  <w:style w:type="paragraph" w:customStyle="1" w:styleId="6">
    <w:name w:val="代码"/>
    <w:basedOn w:val="1"/>
    <w:uiPriority w:val="0"/>
    <w:pPr>
      <w:shd w:val="clear" w:color="auto" w:fill="D9D9D9"/>
      <w:spacing w:line="300" w:lineRule="atLeast"/>
      <w:ind w:left="20" w:leftChars="20" w:right="20" w:rightChars="20" w:firstLine="448"/>
    </w:pPr>
    <w:rPr>
      <w:rFonts w:ascii="Courier New" w:hAnsi="Courier New" w:eastAsia="方正书宋简体" w:cs="Courier New"/>
      <w:position w:val="9"/>
      <w:sz w:val="18"/>
      <w:szCs w:val="20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paragraph" w:customStyle="1" w:styleId="8">
    <w:name w:val="正文OK"/>
    <w:uiPriority w:val="0"/>
    <w:pPr>
      <w:widowControl w:val="0"/>
      <w:topLinePunct/>
      <w:spacing w:line="310" w:lineRule="exact"/>
      <w:ind w:firstLine="200" w:firstLineChars="200"/>
      <w:jc w:val="both"/>
    </w:pPr>
    <w:rPr>
      <w:rFonts w:ascii="Times New Roman" w:hAnsi="Times New Roman" w:eastAsia="方正书宋简体" w:cs="Times New Roman"/>
      <w:kern w:val="2"/>
      <w:sz w:val="21"/>
      <w:szCs w:val="20"/>
      <w:lang w:val="en-US" w:eastAsia="zh-CN" w:bidi="ar-SA"/>
    </w:rPr>
  </w:style>
  <w:style w:type="paragraph" w:customStyle="1" w:styleId="9">
    <w:name w:val="方正四标题"/>
    <w:uiPriority w:val="0"/>
    <w:pPr>
      <w:spacing w:before="30" w:beforeLines="30" w:after="20" w:afterLines="20" w:line="320" w:lineRule="atLeast"/>
      <w:ind w:firstLine="420"/>
    </w:pPr>
    <w:rPr>
      <w:rFonts w:ascii="Arial" w:hAnsi="Arial" w:eastAsia="方正兰亭黑简体" w:cs="Times New Roman"/>
      <w:kern w:val="2"/>
      <w:sz w:val="22"/>
      <w:szCs w:val="20"/>
      <w:lang w:val="en-US" w:eastAsia="zh-CN" w:bidi="ar-SA"/>
    </w:rPr>
  </w:style>
  <w:style w:type="paragraph" w:customStyle="1" w:styleId="10">
    <w:name w:val="圆点"/>
    <w:basedOn w:val="1"/>
    <w:uiPriority w:val="0"/>
    <w:pPr>
      <w:numPr>
        <w:ilvl w:val="0"/>
        <w:numId w:val="1"/>
      </w:numPr>
      <w:topLinePunct/>
      <w:spacing w:line="310" w:lineRule="exact"/>
    </w:pPr>
    <w:rPr>
      <w:rFonts w:ascii="Times New Roman" w:hAnsi="Times New Roman" w:eastAsia="方正书宋简体" w:cs="Times New Roman"/>
      <w:spacing w:val="2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28</Pages>
  <Words>2483</Words>
  <Characters>14158</Characters>
  <Lines>117</Lines>
  <Paragraphs>33</Paragraphs>
  <TotalTime>342</TotalTime>
  <ScaleCrop>false</ScaleCrop>
  <LinksUpToDate>false</LinksUpToDate>
  <CharactersWithSpaces>16608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2022-10-10T07:29:00Z</dcterms:created>
  <dc:creator>吴 敏</dc:creator>
  <cp:lastModifiedBy>一一</cp:lastModifiedBy>
  <dcterms:modified xsi:type="dcterms:W3CDTF">2024-02-28T09:01:55Z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53BBD99D3D5A4F2DBD1ECBD5FF1A0A68_12</vt:lpwstr>
  </property>
</Properties>
</file>