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1.1</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1.1</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38C98AD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BARTLEBY：How to conduct a job interview</w:t>
      </w:r>
    </w:p>
    <w:p w14:paraId="7C4CB31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48B5B94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worst way to select people, except for all the others</w:t>
      </w:r>
    </w:p>
    <w:p w14:paraId="0881AD5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4DB425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If you had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construct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really bad way to make an important decision, you might come up with something like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stereotypical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job interview. You must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intuit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complete stranger’s ability and character in a small window of time, before making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commitment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could last decades. Some candidates will be 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tense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asking them how their journey was will cause them to have a nervous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breakdown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Everyone will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pretending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be someone they are not.</w:t>
      </w:r>
    </w:p>
    <w:p w14:paraId="512B64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AE4E4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Most of your questions will be entirely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predictable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most of the answers will have been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rehearsed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jolt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candidates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out of their comfort zones, you will ask one or two questions that bear no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relevance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anything. If you were a cat trapped in a washing machine, how would you escape? If Jesus were asked who he would most like to have at a dinner party, why should he pick you?</w:t>
      </w:r>
    </w:p>
    <w:p w14:paraId="23E9EA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13474B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Even with these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oddball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questions,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spread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AI tools means you cannot be totally sure that a human is the one answering. Jonathan Black, who runs the careers service at Oxford University, tells the story of a student asking an employer to repeat something “because the computer didn’t hear it”. To cap it all, you will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aware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you haven’t had lunch and still have another five interviews to do that day.</w:t>
      </w:r>
    </w:p>
    <w:p w14:paraId="2C110DF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5E977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If this sounds like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irretrievably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broken process, then the truth is more complex. Interviews have a reasonable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claim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be the most useful part of the selection process. But they have to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conducted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right way. And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flaws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must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compensated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w:t>
      </w:r>
    </w:p>
    <w:p w14:paraId="4FF37E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8413F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Researchers try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validity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selection processes by correlating the scores that successful candidates get during an application with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subsequent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performance in their new jobs. A meta-analysis of such research, published in 2022 by Paul Sackett of the University of Minnesota and his co-authors, found that structured job interviews have the most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predictive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value of any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recruitment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method, ahead of things like assessment centres or psychometric tests.</w:t>
      </w:r>
    </w:p>
    <w:p w14:paraId="68E1C2E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01E6F2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There are two big caveats to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endorsement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interviews, however. The first is the importance of the word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structured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According to Winfred Arthur of Texas A&amp;M University, that usually means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standardised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set of job-related questions which are put to every candidate and each of which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scored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according to an agreed system. (You could still ask that question about the cat in the washing machine, in other words, but you had better have a clear idea of what counts as a good answer and why.) An unstructured interview, in which hiring managers make things up on the fly and reach decisions based on gut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instincts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less than half the predictive validity of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structured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w:t>
      </w:r>
    </w:p>
    <w:p w14:paraId="6B408E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D651CF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People have been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preaching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gospel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structured interviews for so long that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mystery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why they are not more common. Perhaps interviewers worry that predictable questions are likely to tell them less, even though successful firms like Amazon go out of their way to offer advice on what candidates can expect in an interview. Perhaps managers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balk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the time and thought required to construct a truly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rigorous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process, even though few decisions are regretted as much as a bad hire.</w:t>
      </w:r>
    </w:p>
    <w:p w14:paraId="15F17DD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3816F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Mr Arthur’s best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explanation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that structured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interviews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remove a sense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agency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from interviewers. “You’re saying you can’t ask the questions you want…and they’re going to say to you: ‘What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heck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What am I a manager for?’ ”</w:t>
      </w:r>
    </w:p>
    <w:p w14:paraId="389D6A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82340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【9】</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second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caveat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that even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textbook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interviews are not that good at predicting how candidates will do. According to Chris Hartwell of Utah State University, the research suggests that less than 20% of a person’s actual job performance can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attributed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scores in a structured interview. So it makes sense to layer lots of other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assessments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top: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specific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personality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tests, work samples and the like. Mr Hartwell says that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battery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measures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might together be able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predict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much as 30-40% of a candidate’s eventual performance, an outcome he describes as “not great, but not bad”.</w:t>
      </w:r>
    </w:p>
    <w:p w14:paraId="51EA42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0CB56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【10】</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That’s because there is no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foolproof</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way to judge an unfamiliar job candidate. Firms can tip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scales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towards success once someone has joined, by offering proper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onboarding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training. They can ensure that known quantities are in the running for jobs, by investing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internship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programmes and encouraging existing employees to apply for open positions. But if you are interviewing a stranger for a job, it is best done with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script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scoring system and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hefty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dose of realism. No question.</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6E04B99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17E22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0DF997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Researchers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try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to assess the validity of selection processes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by correlating the scores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successful candidates get during an application</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 with their subsequent performance in their new jobs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26393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主句：Researchers try to assess the validity of selection processes.,方式状语：by correlating...jobs，其中包含一个定语从句 that successful candidates get during an application 修饰 scores。</w:t>
      </w:r>
    </w:p>
    <w:p w14:paraId="4CE2F1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研究人员试图通过将成功候选人在申请过程中获得的分数与他们在新工作中的后续表现相关联，来评估选拔过程的有效性。</w:t>
      </w:r>
    </w:p>
    <w:p w14:paraId="6BD8A4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 meta-analysis of such research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published in 2022 by Paul Sackett of the University of Minnesota and his co-authors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found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structured job interviews have the most predictive value of any recruitment method, ahead of things like assessment centres or psychometric tests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71B6B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主句：A meta-analysis...found...,插入语：published in 2022...co-authors 是过去分词短语作后置定语修饰 A meta-analysis.,宾语从句：that structured job interviews...tests 作 found 的宾语。</w:t>
      </w:r>
    </w:p>
    <w:p w14:paraId="14CF281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明尼苏达大学的保罗·萨克特及其合著者于2022年发表的对这类研究的元分析发现，结构化面试在所有招聘方法中具有最强的预测价值，领先于评估中心或心理测试等方法。</w:t>
      </w:r>
    </w:p>
    <w:p w14:paraId="594626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According to Winfred Arthur of Texas A&amp;M University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that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means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 standardised set of job-related questions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are put to every candidate and each of which is scored according to an agreed system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21D5D1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主句：that means a standardised set of job-related questions.,定语从句：which are put to every candidate and each of which is scored according to an agreed system 修饰 questions，其中包含两个并列的定语从句，第二个定语从句中 which 指代 questions。</w:t>
      </w:r>
    </w:p>
    <w:p w14:paraId="5EBA32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根据德克萨斯农工大学的温弗雷德·亚瑟的说法，这通常意味着一套标准化的与工作相关的问题，这些问题会问每一位候选人，并且每个问题都根据一个商定的系统进行评分。</w:t>
      </w:r>
    </w:p>
    <w:p w14:paraId="236D25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So</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it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makes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sense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to layer lots of other assessments on top: specific personality tests, work samples and the like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235A2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主句：it makes sense...,真正的主语：to layer lots of other assessments on top 是动词不定式作真正主语，it 是形式主语。</w:t>
      </w:r>
    </w:p>
    <w:p w14:paraId="17F862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因此，在结构化面试之上叠加许多其他评估是有意义的：特定的个性测试、工作样本等等。</w:t>
      </w:r>
    </w:p>
    <w:p w14:paraId="7A4D48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05A21F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"come up with"</w:t>
      </w:r>
    </w:p>
    <w:p w14:paraId="1B91D5E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If you had to construct a really bad way to make an important decision, you might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come up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something like the stereotypical job interview.</w:t>
      </w:r>
    </w:p>
    <w:p w14:paraId="13B6C9D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想出，提出（计划、想法等）。常用搭配为 come up with sth.，在语境中表示想出一种糟糕的做重要决定的方式。</w:t>
      </w:r>
    </w:p>
    <w:p w14:paraId="7E186C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came up with a great idea for the project.</w:t>
      </w:r>
    </w:p>
    <w:p w14:paraId="03B647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他为这个项目想出了一个很棒的主意。</w:t>
      </w:r>
    </w:p>
    <w:p w14:paraId="16F418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"jolt...out of"</w:t>
      </w:r>
    </w:p>
    <w:p w14:paraId="79BF06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To jolt candidates out of their comfort zones, you will ask one or two questions that bear no relevance to anything.</w:t>
      </w:r>
    </w:p>
    <w:p w14:paraId="610613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使……从……中惊醒、震惊。jolt 有“使震动，使震惊”之意，out of 表示“从……中”，在文中表示让候选人从舒适区中被惊醒。</w:t>
      </w:r>
    </w:p>
    <w:p w14:paraId="44314B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loud noise jolted him out of his sleep.</w:t>
      </w:r>
    </w:p>
    <w:p w14:paraId="772276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巨大的噪音把他从睡梦中惊醒。</w:t>
      </w:r>
    </w:p>
    <w:p w14:paraId="167182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"bear no relevance to"</w:t>
      </w:r>
    </w:p>
    <w:p w14:paraId="59A0840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To jolt candidates out of their comfort zones, you will ask one or two questions that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bear no relevance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anything.</w:t>
      </w:r>
    </w:p>
    <w:p w14:paraId="2FA205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与……无关。bear 在这里表示“具有”，relevance 是“相关性”，整体表示没有相关性。</w:t>
      </w:r>
    </w:p>
    <w:p w14:paraId="37F371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His remarks bear no relevance to the topic under discussion.</w:t>
      </w:r>
    </w:p>
    <w:p w14:paraId="1D2951A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他的言论与正在讨论的话题无关。</w:t>
      </w:r>
    </w:p>
    <w:p w14:paraId="52AC015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"cap it all"</w:t>
      </w:r>
    </w:p>
    <w:p w14:paraId="7383F6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cap it all</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you will be aware that you haven’t had lunch and still have another five interviews to do that day.</w:t>
      </w:r>
    </w:p>
    <w:p w14:paraId="740587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更糟糕的是，最后一点。用于引出更糟糕的情况，起强调作用。</w:t>
      </w:r>
    </w:p>
    <w:p w14:paraId="4ACD8D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It was raining, the car broke down, and cap it all, we lost our map.</w:t>
      </w:r>
    </w:p>
    <w:p w14:paraId="41416B2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天在下雨，汽车抛锚了，更糟糕的是，我们还丢了地图。</w:t>
      </w:r>
    </w:p>
    <w:p w14:paraId="74661ED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"go out of one’s way"</w:t>
      </w:r>
    </w:p>
    <w:p w14:paraId="3B5865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Perhaps interviewers worry that predictable questions are likely to tell them less, even though successful firms like Amazon go out of their way to offer advice on what candidates can expect in an interview.</w:t>
      </w:r>
    </w:p>
    <w:p w14:paraId="257D5AC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特意，不怕麻烦。表示某人特意去做某事，常用搭配为 go out of one’s way to do sth.。</w:t>
      </w:r>
    </w:p>
    <w:p w14:paraId="31586F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went out of her way to help the new student.</w:t>
      </w:r>
    </w:p>
    <w:p w14:paraId="2C2606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她特意去帮助那个新学生。</w:t>
      </w:r>
    </w:p>
    <w:p w14:paraId="22E3E3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4055B78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793686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If this sounds like an irretrievably broken process, then the truth is more complex. Interviews have a reasonable claim to be the most useful part of the selection process. But they have to be conducted in the right way. And their flaws must be compensated for.</w:t>
      </w:r>
    </w:p>
    <w:p w14:paraId="4F9FD8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['先假设面试是个糟糕的过程（If this sounds like an irretrievably broken process）', '转折指出真相更复杂（then the truth is more complex）', '接着强调面试有价值（Interviews have a reasonable claim...）', '再转折说明需正确实施和弥补缺陷（But they have to be conducted...And their flaws...）']</w:t>
      </w:r>
    </w:p>
    <w:p w14:paraId="3976E93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写作时可先假设一种常见观点或情况，再用转折引出自己更全面的看法，使论述有层次和深度</w:t>
      </w:r>
    </w:p>
    <w:p w14:paraId="4B59E04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1094BB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传统面试可能很糟糕，要在短时间判断陌生人，候选人紧张且伪装，问题和回答可预测。</w:t>
      </w:r>
    </w:p>
    <w:p w14:paraId="3D208E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多数问题和回答可预测，为让候选人不适会问无关问题，如猫困洗衣机如何逃脱等。</w:t>
      </w:r>
    </w:p>
    <w:p w14:paraId="773953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即便有怪问题，AI工具普及让人难确定是否真人回答，还可能因饿和后续面试分心。</w:t>
      </w:r>
    </w:p>
    <w:p w14:paraId="074A68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面试虽有缺陷但仍是选拔有用环节，需正确方式并弥补不足。</w:t>
      </w:r>
    </w:p>
    <w:p w14:paraId="33686E1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研究发现结构化面试比评估中心等招聘方法更具预测价值。</w:t>
      </w:r>
    </w:p>
    <w:p w14:paraId="26C71C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面试有两点需注意，一是“结构化”，要标准问题和评分，非结构化预测效度低。</w:t>
      </w:r>
    </w:p>
    <w:p w14:paraId="307595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结构化面试不常见，可能因面试官担忧或嫌构建过程麻烦。</w:t>
      </w:r>
    </w:p>
    <w:p w14:paraId="1C534A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结构化面试让面试官缺自主权，他们会质疑自身管理角色。</w:t>
      </w:r>
    </w:p>
    <w:p w14:paraId="40554E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【9】</w:t>
      </w:r>
      <w:r>
        <w:rPr>
          <w:rFonts w:hint="eastAsia" w:ascii="宋体" w:hAnsi="宋体" w:eastAsia="宋体" w:cs="宋体"/>
          <w:i w:val="0"/>
          <w:iCs w:val="0"/>
          <w:caps w:val="0"/>
          <w:color w:val="2C3E50"/>
          <w:spacing w:val="0"/>
          <w:kern w:val="0"/>
          <w:sz w:val="22"/>
          <w:szCs w:val="22"/>
          <w:shd w:val="clear" w:fill="FFFFFF"/>
          <w:lang w:val="en-US" w:eastAsia="zh-CN" w:bidi="ar"/>
        </w:rPr>
        <w:t>二是面试预测力有限，需叠加其他评估，多种措施预测力30 - 40%。</w:t>
      </w:r>
    </w:p>
    <w:p w14:paraId="4A9B14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【10】</w:t>
      </w:r>
      <w:r>
        <w:rPr>
          <w:rFonts w:hint="eastAsia" w:ascii="宋体" w:hAnsi="宋体" w:eastAsia="宋体" w:cs="宋体"/>
          <w:i w:val="0"/>
          <w:iCs w:val="0"/>
          <w:caps w:val="0"/>
          <w:color w:val="2C3E50"/>
          <w:spacing w:val="0"/>
          <w:kern w:val="0"/>
          <w:sz w:val="22"/>
          <w:szCs w:val="22"/>
          <w:shd w:val="clear" w:fill="FFFFFF"/>
          <w:lang w:val="en-US" w:eastAsia="zh-CN" w:bidi="ar"/>
        </w:rPr>
        <w:t>无完美判断候选人方法，入职后可助力，面试陌生人需脚本、评分和现实态度。</w:t>
      </w:r>
    </w:p>
    <w:p w14:paraId="7CEAF1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7FBAD5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面试是招聘流程中常用环节，看似糟糕却有价值。研究表明结构化面试预测价值最高，它有标准化问题和评分系统，比非结构化面试更有效。但即便如此，其预测能力仍有限，仅能解释不到20%的实际工作表现。所以需结合其他评估，如个性测试等。虽无完美判断求职者的方法，但结构化面试加多种评估是较好方式，企业也可通过入职培训等助力员工成功。</w:t>
      </w:r>
    </w:p>
    <w:p w14:paraId="3125B2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结构化面试预测价值高，需标准问题与评分</w:t>
      </w:r>
    </w:p>
    <w:p w14:paraId="7E2E9B4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非结构化面试凭直觉，预测效度不足一半</w:t>
      </w:r>
    </w:p>
    <w:p w14:paraId="1A06A1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面试难全预测表现，需叠加其他评估</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面试无万无一失法，入职后培训也重要</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1A96131"/>
    <w:rsid w:val="02F55ED0"/>
    <w:rsid w:val="0389443A"/>
    <w:rsid w:val="03960557"/>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2664</Words>
  <Characters>7615</Characters>
  <Lines>0</Lines>
  <Paragraphs>0</Paragraphs>
  <TotalTime>35</TotalTime>
  <ScaleCrop>false</ScaleCrop>
  <LinksUpToDate>false</LinksUpToDate>
  <CharactersWithSpaces>8860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2026-01-01T01:11:04Z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CFEF77D1A5714E3ABD06F5AF3E7BC3B3_13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