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1.20</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1.20</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1B02719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Terraforming：How to make the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semi-desert bloom</w:t>
      </w:r>
    </w:p>
    <w:p w14:paraId="6959380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64D3082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 way to expand the amount of arable land on Earth</w:t>
      </w:r>
    </w:p>
    <w:p w14:paraId="0ADBA1A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2E7803C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“BUY LAND,” the saying goes. “They’re not making it anymore.” The odd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drainage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-and-</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reclamation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project or new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volcanic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island aside, that is true. But Moshe Alamaro thinks he has a work-around. 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reckons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he can take land that is currently of little worth and turn it into something useful and valuable—and that he can, moreover, do so cheaply.</w:t>
      </w:r>
    </w:p>
    <w:p w14:paraId="59AFB93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00BBAC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Mr Alamaro is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intriguing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character. He started his career at the Massachusetts Institute of Technology but now works independently as what is, in effect, a one-man ideas factory.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proposals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he has come up with include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stocking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up on fresh water for use in summer by building mountains of ice in winter with snow-making machines of the sort used in ski resorts, erecting greenhouses next to power stations to benefit from their warm, carbon-dioxide-rich exhaust gases, employing second-hand aircraft engines to control hurricanes and (separately) to get rid of smog, and reforesting denuded areas by bombarding them with seedlings contained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biodegradable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conical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canisters.</w:t>
      </w:r>
    </w:p>
    <w:p w14:paraId="2A38BC4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2A77FE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land Mr Alamaro has his eyes on for his latest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venture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the sort classified 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semi-arid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This has enough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moisture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support some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vegetation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but not enough to grow crops easily. About 15% of Earth’s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terrestrial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surface falls into this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category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while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arable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land constitutes a mere 10%. If part of the former could be converted into the latter, it would be a big deal.</w:t>
      </w:r>
    </w:p>
    <w:p w14:paraId="77E554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C8074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To understand Mr Alamaro’s idea, study the photograph above. It shows part of Idaho. The slope on the left, facing north,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vegetated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on the right, facing south, is not. The reason is the same as that which makes the poles cold and the tropics hot: the angle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incidence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sun’s rays when they hit the ground. In the Arctic and Antarctic, where the sun is always near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horizon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this angle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shallow</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tropics, where the sun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arcs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almost directly overhead during the middle of the day, it is much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steep</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er.</w:t>
      </w:r>
    </w:p>
    <w:p w14:paraId="00CDC1A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6CBADC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Similarly, in the northern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hemisphere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where the sun usually appears in the southern part of the sky, its rays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merely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graze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north-facing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slope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while striking a south-facing one full on. That makes a south-facing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slope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hotter, and therefore drier, than a north-facing one—and the opposite is true in the southern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hemisphere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semi-arid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climes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resulting difference in moisture is often sufficient to discourage or encourage plant growth.</w:t>
      </w:r>
    </w:p>
    <w:p w14:paraId="73B8E5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CD53BD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Mr Alamaro’s idea is thus almost laughably simple: use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earthmoving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equipment to reshape semi-arid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landscapes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ridges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run east-west and have broad, shallow slopes facing away from the sun and narrow, steep ones facing into it. That done, plant the former with crops. To this end, he has joined with Renato Morbidelli of Perugia University to start ReSlope Global, an organisation that will run two field trials, one in Italy and one in Kenya, each on a two-hectare plot. These will establish both the cost of reshaping the landscape to Mr Alamaro’s requirements, and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optimum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way of doing so.</w:t>
      </w:r>
    </w:p>
    <w:p w14:paraId="054331D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1B5AB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Italian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trial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will test the best angle for north-facing slopes in that part of the northern hemisphere. The one in Kenya will be different. Kenya straddles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equator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meaning the sun alternates, over the course of the year, between the northern and southern parts of the sky. Here, the idea is to keep the slopes equal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inclination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area, and grow crops alternately on the north-facing and south-facing sides of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ridge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according to the time of year.</w:t>
      </w:r>
    </w:p>
    <w:p w14:paraId="4659BBE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3EF9B2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Win some, lose some：Mr Alamaro’s previous thoughts have had mixed success. The idea of pumping power-station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exhaust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gases into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greenhouses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has fared well,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aerial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reforestation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becoming popular with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advent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drones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carry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seedlings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tinkering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hurricanes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was, however, a bit of an over-reach. And, though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smog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dispersal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creating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terrestrial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icebergs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would probably work technically, they have never been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implemented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Whether his attempt to re-engineer parts of Earth’s surface will succeed remains to be seen. If it does, though, it could 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transformative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might, indeed, give a whole, new meaning to the expression,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fertile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mind”.</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752F511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1B5E1F4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23E8D7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He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reckons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he can take land that is currently of little worth and turn it into something useful and valuable—and that he can, moreover, do so cheaply.</w:t>
      </w:r>
    </w:p>
    <w:p w14:paraId="377F774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主句：He reckons...,宾语从句：he can take land...and turn it into...—and that he can...,定语从句：that is currently of little worth（修饰land）</w:t>
      </w:r>
    </w:p>
    <w:p w14:paraId="1B461EF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他认为他可以把目前没什么价值的土地变成有用且有价值的东西——而且他还可以很便宜地做到这一点。</w:t>
      </w:r>
    </w:p>
    <w:p w14:paraId="077403A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Proposals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he has come up with</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include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stocking up on fresh water for use in summer by building mountains of ice in winter with snow-making machines of the sort used in ski resorts, erecting greenhouses next to power stations to benefit from their warm, carbon-dioxide-rich exhaust gases, employing second-hand aircraft engines to control hurricanes and (separately) to get rid of smog, and reforesting denuded areas by bombarding them with seedlings contained in biodegradable conical canisters.</w:t>
      </w:r>
    </w:p>
    <w:p w14:paraId="2473260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主句：Proposals...include...,定语从句：he has come up with（修饰Proposals）,并列的动名词短语作宾语：stocking up..., erecting..., employing..., and reforesting...</w:t>
      </w:r>
    </w:p>
    <w:p w14:paraId="1EE22D4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他提出的建议包括：在冬天用滑雪场使用的那种造雪机堆起冰山来储存淡水以供夏天使用；在发电站旁边建造温室，以利用其温暖且富含二氧化碳的废气；使用二手飞机发动机来控制飓风（以及分别用来消除烟雾）；通过用装在可生物降解的锥形罐中的幼苗轰击裸露地区来重新造林。</w:t>
      </w:r>
    </w:p>
    <w:p w14:paraId="3EAB893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That done,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(You)</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plant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the former with crops.</w:t>
      </w:r>
    </w:p>
    <w:p w14:paraId="4C987D9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独立主格结构：That done（表示条件或时间）,省略主语：plant the former with crops（省略了主语You）</w:t>
      </w:r>
    </w:p>
    <w:p w14:paraId="43DDC7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完成那一步后，在前者（宽而浅的斜坡）上种植庄稼。</w:t>
      </w:r>
    </w:p>
    <w:p w14:paraId="412F522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To this end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he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has joined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with Renato Morbidelli of Perugia University to start ReSlope Global,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an organisation that will run two field trials, one in Italy and one in Kenya, each on a two-hectare plot.</w:t>
      </w:r>
    </w:p>
    <w:p w14:paraId="1FC29C6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目的状语：To this end,主句：he has joined with...to start...,同位语：an organisation（解释ReSlope Global）,定语从句：that will run two field trials...（修饰organisation）</w:t>
      </w:r>
    </w:p>
    <w:p w14:paraId="476F9A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为此，他与佩鲁贾大学的雷纳托·莫尔比代利合作创立了ReSlope Global，这是一个将在意大利和肯尼亚各进行一次两公顷地块的实地试验的组织。</w:t>
      </w:r>
    </w:p>
    <w:p w14:paraId="5E1C544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46D03DA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"come up with"</w:t>
      </w:r>
    </w:p>
    <w:p w14:paraId="0BA524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Proposals he has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come up with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include stocking up on fresh water for use in summer by building mountains of ice in winter with snow-making machines of the sort used in ski resorts, erecting greenhouses next to power stations to benefit from their warm, carbon-dioxide-rich exhaust gases, employing second-hand aircraft engines to control hurricanes and (separately) to get rid of smog, and reforesting denuded areas by bombarding them with seedlings contained in biodegradable conical canisters.</w:t>
      </w:r>
    </w:p>
    <w:p w14:paraId="3510275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提出（想法、计划等），想出。常用于提出解决方案、创意等语境。</w:t>
      </w:r>
    </w:p>
    <w:p w14:paraId="05D4BBB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She came up with a great idea for the project.</w:t>
      </w:r>
    </w:p>
    <w:p w14:paraId="0C5B474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她为这个项目想出了一个很棒的主意。</w:t>
      </w:r>
    </w:p>
    <w:p w14:paraId="2B0D74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"get rid of"</w:t>
      </w:r>
    </w:p>
    <w:p w14:paraId="70D8E0D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Proposals he has come up with include stocking up on fresh water for use in summer by building mountains of ice in winter with snow-making machines of the sort used in ski resorts, erecting greenhouses next to power stations to benefit from their warm, carbon-dioxide-rich exhaust gases, employing second-hand aircraft engines to control hurricanes and (separately)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get rid of</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smog, and reforesting denuded areas by bombarding them with seedlings contained in biodegradable conical canisters.</w:t>
      </w:r>
    </w:p>
    <w:p w14:paraId="6610311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摆脱，除去。用于描述去除不需要的事物或摆脱某种状态。</w:t>
      </w:r>
    </w:p>
    <w:p w14:paraId="1936AA9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We need to get rid of these old clothes.</w:t>
      </w:r>
    </w:p>
    <w:p w14:paraId="4B7E5E4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我们需要把这些旧衣服处理掉。</w:t>
      </w:r>
    </w:p>
    <w:p w14:paraId="6423E5F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"have one's eyes on"</w:t>
      </w:r>
    </w:p>
    <w:p w14:paraId="36D496D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The land Mr Alamaro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has his eyes on</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for his latest venture is the sort classified as semi-arid.</w:t>
      </w:r>
    </w:p>
    <w:p w14:paraId="3468A1E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看中，盯上。表示对某物或某事有兴趣并关注。</w:t>
      </w:r>
    </w:p>
    <w:p w14:paraId="22DA07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He has his eyes on that new car.</w:t>
      </w:r>
    </w:p>
    <w:p w14:paraId="0CEE1C7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他看中了那辆新车。</w:t>
      </w:r>
    </w:p>
    <w:p w14:paraId="450B4AC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"fall into"</w:t>
      </w:r>
    </w:p>
    <w:p w14:paraId="50DE74A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About 15% of Earth’s terrestrial surface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falls into</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this category, while arable land constitutes a mere 10%.</w:t>
      </w:r>
    </w:p>
    <w:p w14:paraId="5DA6CF6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属于，归入。用于描述事物分类或归属。</w:t>
      </w:r>
    </w:p>
    <w:p w14:paraId="3DE481B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This book falls into the category of science fiction.</w:t>
      </w:r>
    </w:p>
    <w:p w14:paraId="71F5E7B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这本书属于科幻小说类别。</w:t>
      </w:r>
    </w:p>
    <w:p w14:paraId="085149A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"to this end"</w:t>
      </w:r>
    </w:p>
    <w:p w14:paraId="38AA413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To this end</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he has joined with Renato Morbidelli of Perugia University to start ReSlope Global, an organisation that will run two field trials, one in Italy and one in Kenya, each on a two-hectare plot.</w:t>
      </w:r>
    </w:p>
    <w:p w14:paraId="74EA5AE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为此，为了这个目的。用于引出为达成某个目标而采取的行动。</w:t>
      </w:r>
    </w:p>
    <w:p w14:paraId="3118FA0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To this end, we have made a lot of efforts.</w:t>
      </w:r>
    </w:p>
    <w:p w14:paraId="542AAA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为此，我们付出了很多努力。</w:t>
      </w:r>
    </w:p>
    <w:p w14:paraId="1D0F417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3F405B1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举例-归纳</w:t>
      </w:r>
    </w:p>
    <w:p w14:paraId="4B741B7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Proposals he has come up with include stocking up on fresh water for use in summer by building mountains of ice in winter with snow-making machines of the sort used in ski resorts, erecting greenhouses next to power stations to benefit from their warm, carbon-dioxide-rich exhaust gases, employing second-hand aircraft engines to control hurricanes and (separately) to get rid of smog, and reforesting denuded areas by bombarding them with seedlings contained in biodegradable conical canisters.</w:t>
      </w:r>
    </w:p>
    <w:p w14:paraId="18840AB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通过列举Moshe Alamaro提出的多个具体想法（如冬季造冰储水、利用电站废气建温室等），归纳出他是个充满创意的人，使读者对其有更直观认识。</w:t>
      </w:r>
    </w:p>
    <w:p w14:paraId="61D9515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写作时可先列举多个相关事例，再归纳出共性或结论，增强内容说服力和可读性，让读者更好理解所表达观点。</w:t>
      </w:r>
    </w:p>
    <w:p w14:paraId="2A98EC8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4B88EE4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莫什·阿拉马罗认为能将价值低的土地改造为有用且有价值的，且成本低。</w:t>
      </w:r>
    </w:p>
    <w:p w14:paraId="2DFC347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阿拉马罗是有趣人物，提出多种创意方案，如造冰山储水等。</w:t>
      </w:r>
    </w:p>
    <w:p w14:paraId="6E1E3A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阿拉马罗关注半干旱土地，若能转化为耕地意义重大。</w:t>
      </w:r>
    </w:p>
    <w:p w14:paraId="1EA8A9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以爱达荷州照片为例，说明阳光入射角影响植被，南北坡不同。</w:t>
      </w:r>
    </w:p>
    <w:p w14:paraId="79505C4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北半球南北坡因阳光照射差异致干湿不同，南半球相反，影响植物生长。</w:t>
      </w:r>
    </w:p>
    <w:p w14:paraId="3267048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阿拉马罗用设备重塑半干旱地貌，种作物，与大学合作开展试验。</w:t>
      </w:r>
    </w:p>
    <w:p w14:paraId="77A622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意大利和肯尼亚试验不同，肯尼亚因跨赤道有特殊种植安排。</w:t>
      </w:r>
    </w:p>
    <w:p w14:paraId="30C65EE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阿拉马罗过往想法有成功有失败，此次改造地表能否成功待观察，若成意义重大。</w:t>
      </w:r>
    </w:p>
    <w:p w14:paraId="7C0A83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12B7B67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地球陆地表面约15%是半干旱地区，这类地区有一定水分但不易种庄稼，而耕地仅占10%。若能将部分半干旱地转为耕地意义重大。文中Moshe Alamaro提出用土方设备改造半干旱地貌，使其形成特定坡度的山脊来种庄稼，还与他人合作开展试验。此前他有不少想法，有的成功有的未实施，此次改造能否成功有待观察。</w:t>
      </w:r>
    </w:p>
    <w:p w14:paraId="5E1DCA0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半干旱地区：有植被但不易种庄稼，占陆地15%。</w:t>
      </w:r>
    </w:p>
    <w:p w14:paraId="5879A2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太阳入射角：影响坡面温湿，致南北坡植被差异。</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改造方案：东 - 西向山脊，宽浅背阳坡种庄稼。</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906596"/>
    <w:rsid w:val="27961118"/>
    <w:rsid w:val="27F43D25"/>
    <w:rsid w:val="291814B6"/>
    <w:rsid w:val="295F2D31"/>
    <w:rsid w:val="29A436BC"/>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1122C"/>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2460</Words>
  <Characters>7685</Characters>
  <Lines>0</Lines>
  <Paragraphs>0</Paragraphs>
  <TotalTime>121</TotalTime>
  <ScaleCrop>false</ScaleCrop>
  <LinksUpToDate>false</LinksUpToDate>
  <CharactersWithSpaces>8912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2026-01-20T02:11:02Z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D9A327938C294445A6998CBA4E0AE764_13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