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1.27</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1.27</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69435D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Taking the “K” out of K-pop：The beat goes on</w:t>
      </w:r>
    </w:p>
    <w:p w14:paraId="4F58A1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620DFB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Music executives reckon the genre's future is abroad</w:t>
      </w:r>
    </w:p>
    <w:p w14:paraId="5112E6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572A8E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For a cool S$6,500 ($5,050), you can attend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professional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course at SM Universe, a new k-pop training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academy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opened in Singapore last year. SM Universe is the first facility in South-East Asia with backing from a major music label (Sm Entertainment). Its goal is to train the next generation of hitmak</w:t>
      </w:r>
      <w:bookmarkStart w:id="0" w:name="_GoBack"/>
      <w:bookmarkEnd w:id="0"/>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ers to follow in the choreographed footsteps of some of K-pop’s biggest stars. Students include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aspiring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performers from France, Germany, Indonesia, Malaysia and the Philippines.</w:t>
      </w:r>
    </w:p>
    <w:p w14:paraId="6BB79F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BF6F9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academy points to a change in the popular music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genre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South Korean pop is becoming less Korean. With demand for K-pop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muted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home,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labels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 eyeing markets abroad. The musical acts need to reflect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adoring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audiences. HYBE, another label, now runs training programmes in Los Angeles and Mumbai. (HYBE is behind BTS, one of the world’s biggest bands, which is reuniting in 2026 for a world tour. BTS’s seven male members had to trade their mics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fatigues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spent nearly four years completing South Korea’s required military service.)</w:t>
      </w:r>
    </w:p>
    <w:p w14:paraId="6E92153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63EDC1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Going abroad “is a natural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progression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the K-pop industry, says Andy Lim of SM Universe. Artists hoping to widen their appeal already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collaborate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American stars. For example, Blackpink, a girl group, has collaborated with artists such as Cardi B, Lady Gaga and Selena Gomez. Many now sing in English rather than Korean. (One of the biggest hits of the past year was “Golden” by Huntrix,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fictional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group in “KPop Demon Hunters”, the most popular film to ever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stream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Netflix.) HYBE’s founder, Bang Si-hyuk, has said the company wants to “get the K out of K-pop”.</w:t>
      </w:r>
    </w:p>
    <w:p w14:paraId="44DC70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B39E8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But if K-pop is not pop music from Korea, is it just regular old pop music? Moa “Cazzi Opeia” Carlebecker, a Swedish songwriter who has written K-pop tunes, says the term no longer implies a country of origin or language but “a really fun music style”. It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ebullient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catchy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hooks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polished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production. Melodies and transitions are written to be danced to, which is why academies treat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choreography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the seriousness of North Korean army drills.</w:t>
      </w:r>
    </w:p>
    <w:p w14:paraId="494E9E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7E8A9C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Each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track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includes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variety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sounds: K-pop songs often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shift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from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ballad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from pop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electronica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K-pop groups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have lots of members, so songs are often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structured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a way that gives each a moment in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spotlight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way, if a fan likes only one member of the band, there is still something for her (K-pop fans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overwhelmingly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female).</w:t>
      </w:r>
    </w:p>
    <w:p w14:paraId="7D9088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6E47C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Labels are not only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exporting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musical style, but also the specific system by which k-pop artists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coached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Training is long,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demanding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tightly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structured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H</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opefuls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can spend six to ten hours a day, for years, preparing for their big break. They are starting at ever younger ages—some have made their stage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debuts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the age of 13—which some industry observers find concerning. “To be honest, it’s not really healthy,” says Yeonsoo Do, a former star. “But you have to understand how the industry works.”</w:t>
      </w:r>
    </w:p>
    <w:p w14:paraId="161E81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20E4F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For Jason Jaesang Lee, the boss of HYBE, what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chart-topper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does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offstage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almost as important as what happens under the spotlights. Another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crucial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aspect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K-pop is “idol” culture and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devotion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performers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inspire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their admirers.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Wannabes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 judged not just on their voice or their dancing, but also on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discipline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teamwork and public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presentation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K-pop training aims to develop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talented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kids into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charismatic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stars who “can connect deeply with their fans”, Mr Lee says. Students are taught the art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selfie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how to win fans and influence them.</w:t>
      </w:r>
    </w:p>
    <w:p w14:paraId="2CF01AB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89D6BE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Early attempts 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casting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wider net for talent have been successful. Katseye—a girl group formed in 2023 that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accrued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hundreds of millions of streams and has a new popular single, “Internet Girl”—includes American, Indian, Filipina and Swiss members. They trained in Los Angeles under HYBE x Geffen Records,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joint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venture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between the Korean label and Universal Music Group. Katseye was formed during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televised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talent show that let fans watch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trainees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compete and vote on who would make the final cut. Only one of the six winners is Korean.</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127E25F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581C37F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18F670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HYBE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another label</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now runs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training programmes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in Los Angeles and Mumbai</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1E2A33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句子主干为“HYBE runs training programmes”，“another label”是插入语，对HYBE进行补充说明。</w:t>
      </w:r>
    </w:p>
    <w:p w14:paraId="0A7FE9E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另一家唱片公司HYBE现在在洛杉矶和孟买开设培训项目。</w:t>
      </w:r>
    </w:p>
    <w:p w14:paraId="61F482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HYBE’s founder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Bang Si-hyuk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has said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the company wants to “get the K out of K-pop”</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87282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句子主干为“HYBE’s founder has said...”，“Bang Si-hyuk”是插入语，对HYBE’s founder进行补充说明。“the company wants to “get the K out of K-pop””是宾语从句，作said的宾语。</w:t>
      </w:r>
    </w:p>
    <w:p w14:paraId="2442FFC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HYBE的创始人房时爀表示，公司希望“让K-pop去掉K”。</w:t>
      </w:r>
    </w:p>
    <w:p w14:paraId="52BD06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Melodies and transitions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are written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to be danced to</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is why academies treat choreography with the seriousness of North Korean army drills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90561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句子主干为“Melodies and transitions are written”，“to be danced to”是动词不定式作目的状语。“which is why academies treat choreography with the seriousness of North Korean army drills”是非限制性定语从句，对前面整个句子进行补充说明，其中“why academies treat choreography with the seriousness of North Korean army drills”是表语从句。</w:t>
      </w:r>
    </w:p>
    <w:p w14:paraId="1F0966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旋律和过渡部分是为了配合舞蹈而创作的，这就是为什么学院对待编舞像朝鲜军队操练一样认真。</w:t>
      </w:r>
    </w:p>
    <w:p w14:paraId="096369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are starting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at ever younger ages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r>
        <w:rPr>
          <w:rFonts w:hint="default" w:ascii="Times New Roman" w:hAnsi="Times New Roman" w:eastAsia="宋体" w:cs="Times New Roman"/>
          <w:i/>
          <w:iCs/>
          <w:caps w:val="0"/>
          <w:color w:val="6C757D"/>
          <w:spacing w:val="0"/>
          <w:kern w:val="0"/>
          <w:sz w:val="24"/>
          <w:szCs w:val="24"/>
          <w:shd w:val="clear" w:fill="FFFFFF"/>
          <w:lang w:val="en-US" w:eastAsia="zh-CN" w:bidi="ar"/>
        </w:rPr>
        <w:t>some have made their stage debuts at the age of 13</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some industry observers find concerning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8EB8A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句子主干为“They are starting at ever younger ages”，“some have made their stage debuts at the age of 13”是插入语，对前面内容进行补充说明。“which some industry observers find concerning”是非限制性定语从句，对前面整个句子进行补充说明。</w:t>
      </w:r>
    </w:p>
    <w:p w14:paraId="3C46E5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他们开始的年龄越来越小——有些人13岁就首次登台——一些行业观察家对此表示担忧。</w:t>
      </w:r>
    </w:p>
    <w:p w14:paraId="6520F2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73183D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"follow in the footsteps of"</w:t>
      </w:r>
    </w:p>
    <w:p w14:paraId="107F9D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Its goal is to train the next generation of hitmakers to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follow in the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choreographed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footsteps of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some of K-pop’s biggest stars.</w:t>
      </w:r>
    </w:p>
    <w:p w14:paraId="5184513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效仿，跟随……的脚步（通常用于表示模仿某人的成功路径或行为方式）</w:t>
      </w:r>
    </w:p>
    <w:p w14:paraId="5FCC53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Many young entrepreneurs hope to follow in the footsteps of Steve Jobs.</w:t>
      </w:r>
    </w:p>
    <w:p w14:paraId="1488359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许多年轻企业家希望效仿史蒂夫·乔布斯的成功之路。</w:t>
      </w:r>
    </w:p>
    <w:p w14:paraId="30851F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"eyeing markets"</w:t>
      </w:r>
    </w:p>
    <w:p w14:paraId="1BF9451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With demand for K-pop more muted at home, labels are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eyeing markets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abroad.</w:t>
      </w:r>
    </w:p>
    <w:p w14:paraId="416414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关注市场，瞄准市场（“eye”在这里是动词，有“注视，审视”的意思，“eyeing markets”表示对市场进行关注并试图进入或拓展）</w:t>
      </w:r>
    </w:p>
    <w:p w14:paraId="027F73C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 is eyeing new markets in Asia to expand its business.</w:t>
      </w:r>
    </w:p>
    <w:p w14:paraId="24F7A3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这家公司正关注亚洲的新市场以拓展业务。</w:t>
      </w:r>
    </w:p>
    <w:p w14:paraId="326027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"widen their appeal"</w:t>
      </w:r>
    </w:p>
    <w:p w14:paraId="22B3A6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Artists hoping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widen their appeal</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already collaborate with American stars.</w:t>
      </w:r>
    </w:p>
    <w:p w14:paraId="46A424C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扩大吸引力（“widen”是“扩大，拓宽”，“appeal”是“吸引力”，整体表示让更多人喜欢、感兴趣）</w:t>
      </w:r>
    </w:p>
    <w:p w14:paraId="4FC126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band is trying to widen their appeal by playing different styles of music.</w:t>
      </w:r>
    </w:p>
    <w:p w14:paraId="3915ED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这支乐队正尝试通过演奏不同风格的音乐来扩大他们的吸引力。</w:t>
      </w:r>
    </w:p>
    <w:p w14:paraId="29DECD2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"a moment in the spotlight"</w:t>
      </w:r>
    </w:p>
    <w:p w14:paraId="609736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K-pop groups tend to have lots of members, so songs are often structured in a way that gives each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 moment in the spotlight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4E310B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（短暂的）聚光灯下的时刻，出风头的机会（“spotlight”是“聚光灯”，引申为“公众注意的中心”，该短语表示有机会成为焦点）</w:t>
      </w:r>
    </w:p>
    <w:p w14:paraId="2E5865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Every member of the team deserves a moment in the spotlight for their hard work.</w:t>
      </w:r>
    </w:p>
    <w:p w14:paraId="28DEDBA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团队的每个成员因其努力工作都值得有出风头的机会。</w:t>
      </w:r>
    </w:p>
    <w:p w14:paraId="165C01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"make their stage debuts"</w:t>
      </w:r>
    </w:p>
    <w:p w14:paraId="22D2F41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They are starting at ever younger ages—some have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made their stage debuts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at the age of 13—which some industry observers find concerning.</w:t>
      </w:r>
    </w:p>
    <w:p w14:paraId="64224B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首次登台演出（“debut”是“首次亮相，初次登台”，“make their stage debuts”就是在舞台上首次表演）</w:t>
      </w:r>
    </w:p>
    <w:p w14:paraId="7E4462E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young singer made her stage debut at the age of 15.</w:t>
      </w:r>
    </w:p>
    <w:p w14:paraId="28B5A4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这位年轻歌手 15 岁时首次登台演出。</w:t>
      </w:r>
    </w:p>
    <w:p w14:paraId="4635AD1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792583A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举例-归纳</w:t>
      </w:r>
    </w:p>
    <w:p w14:paraId="45B2B52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For example, Blackpink, a girl group, has collaborated with artists such as Cardi B, Lady Gaga and Selena Gomez. Many now sing in English rather than Korean.</w:t>
      </w:r>
    </w:p>
    <w:p w14:paraId="563E16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先举Blackpink与美国明星合作的例子，再归纳出K-pop歌手用英语演唱的现象，从具体到一般，增强说服力</w:t>
      </w:r>
    </w:p>
    <w:p w14:paraId="600F9B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写作时可先举典型事例，再归纳总结，使观点更具可信度，如论述环保行动时，先举某社区垃圾分类案例，再归纳整体环保趋势</w:t>
      </w:r>
    </w:p>
    <w:p w14:paraId="5FF156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1C7EBC7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新加坡去年开设的SM Universe是东南亚首个获大唱片公司支持的韩流培训学院，目标是培养下一代热门创作者，学生来自多国。</w:t>
      </w:r>
    </w:p>
    <w:p w14:paraId="263262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韩流正变得不那么‘韩国’，因本土需求减弱，唱片公司瞄准海外市场，HYBE等在多地开展培训。</w:t>
      </w:r>
    </w:p>
    <w:p w14:paraId="1FC9153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韩流行业走向海外是自然发展，艺人与美星合作，用英语演唱，HYBE创始人称要去掉‘K’。</w:t>
      </w:r>
    </w:p>
    <w:p w14:paraId="6147A0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韩流不再指韩国音乐，而是一种有趣风格，有欢快旋律、精心制作，学院重视编舞。</w:t>
      </w:r>
    </w:p>
    <w:p w14:paraId="793DE7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韩流歌曲风格多样，团体成员多，结构让每人有亮点，吸引女性粉丝。</w:t>
      </w:r>
    </w:p>
    <w:p w14:paraId="0BBD12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唱片公司输出音乐风格和培训体系，培训漫长严格，学员年龄越来越小，有人担忧。</w:t>
      </w:r>
    </w:p>
    <w:p w14:paraId="2ED01E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HYBE老板认为艺人台下表现重要，韩流的‘偶像’文化和粉丝忠诚关键，培训注重多方面。</w:t>
      </w:r>
    </w:p>
    <w:p w14:paraId="481B17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早期选拔人才成功，如Katseye组合多国成员，通过选秀节目选出，仅一人是韩国人。</w:t>
      </w:r>
    </w:p>
    <w:p w14:paraId="457D31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K-pop 起源于韩国，以其独特风格（如多样曲风、多成员组合）和严格培训体系（长周期、全方位培养）闻名。早期在韩国本土发展，后因本土需求减弱，各大厂牌（如 SM Entertainment、HYBE）瞄准海外市场，K-pop 逐渐国际化，不仅音乐风格输出，培训体系也走向世界。如今，K-pop 不再局限于韩国本土，成员来源多元，如 Katseye 组合，其发展体现了 K-pop 从本土到全球的转变。</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4D7899"/>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2341</Words>
  <Characters>6726</Characters>
  <Lines>0</Lines>
  <Paragraphs>0</Paragraphs>
  <TotalTime>133</TotalTime>
  <ScaleCrop>false</ScaleCrop>
  <LinksUpToDate>false</LinksUpToDate>
  <CharactersWithSpaces>7774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2026-01-27T01:56:38Z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06326B12687B4A8A8FC9E7E9AAB5C04D_13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