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1.29</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1.29</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5875F9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Hiring：Unnatural selection</w:t>
      </w:r>
    </w:p>
    <w:p w14:paraId="7F2E03F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18E9401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the race to adopt Al, recruiters are losing to candidates</w:t>
      </w:r>
    </w:p>
    <w:p w14:paraId="1565C1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1B45DC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Many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harried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recruiters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would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greeted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release of ChatGPT with glee. At last, a tool that could ease the burden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drafting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job descriptions, scheduling interviews and rejecting candidates. Like happy beachgoers who cannot see an approaching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tsunami</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they failed to predict what came next. A giant wave of AI-</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generated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applications has washed over them.</w:t>
      </w:r>
    </w:p>
    <w:p w14:paraId="0D45DD2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F8EC21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number of job applications an average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candidate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sends has risen by 239% since ChatGPT’s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release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2022, according to global data collected by Greenhouse,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provider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applicant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-tracking software. Paid services like LazyApply and aiApply let candidates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submit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applications while they sleep,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tailoring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résumés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cover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letters to a tee. AI has even made it easier for spies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fraudsters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infiltrate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companies. Last month Amazon blocked 1,800 applications from North Koreans applying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remote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jobs. Gartner,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consultancy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predicts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by 2028 as many as one in four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candidate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profiles could be fake.</w:t>
      </w:r>
    </w:p>
    <w:p w14:paraId="79646B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A7C6B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I</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nundated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recruiters are taking various steps in response. Some are politely asking candidates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refrain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from using chatbots. </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A</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nthropic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 AI lab, asks candidates not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submit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entirely AI-generated cover letters. So does Mastercard, a payments provider. Others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capping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number of applications a person 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submit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OpenAI, another AI lab, limits candidates to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maximum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five over a six-month period.</w:t>
      </w:r>
    </w:p>
    <w:p w14:paraId="494520B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AB794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Companies are also speeding up their use of AI to help winnow the growing pile of résumés and cover letters. Two-thirds of recruiters plan to increase their use of the technology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conduct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screening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calls, according to data from LinkedIn, a social network for professionals. Many also use AI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sift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through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applications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flag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those that match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criteria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a job, though firms such as KPMG, a professional-services giant, are keen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emphasise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humans make final decisions. AI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models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can even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recommend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applicants for one role as candidates for another, says Alicia Pittman, who directs hiring for BCG, a consultancy. Still, the time it takes for companies to fill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vacancies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declined only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slightly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since 2021, according to Ashby, a recruiting-software company.</w:t>
      </w:r>
    </w:p>
    <w:p w14:paraId="65C69D0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0614A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When it comes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adopting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AI, recruiters face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structural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disadvantage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compared with job applicants,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reckons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Robert Newry,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co-founder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Arctic Shores,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psychometric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testing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firm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J</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obseekers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need not worry whether an AI tool will run afoul of anti-</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discrimination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data-</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protection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laws. They do not need to check with their boss or IT department before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adopting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latest technology. “I say to my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clients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arms race between you and the candidate, you will lose,’” says Mr Newry.</w:t>
      </w:r>
    </w:p>
    <w:p w14:paraId="149CD5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5DF70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Eventually the rise of AI may change hiring more fundamentally. Companies could rely more on tasks that cannot be pasted into chatbots, such as visual puzzles, says Mr Newry. They might also rely more on finding candidates before they even think to apply. Juicebox,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recruitment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startup, offers a service called “PeopleGPT” that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automates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process of hunting for possible hires across the web. It says that many of its clients have reduced the time it takes to find candidates by half. LinkedIn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rolled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out a “Hiring Assistant” for recruiters that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trawls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site for suitable candidates.</w:t>
      </w:r>
    </w:p>
    <w:p w14:paraId="7A6FCC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02E88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Companies may one day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abandon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job application entirely, to the delight of recruiters and candidates alike. Daniel Chait, boss of Greenhouse, reckons that both sides will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eventually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use AI agents to talk to one another and determine whether they might be a match. “We’re at the point today where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automating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tasks,” Mr Chait says. “I’m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eager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get to the part where we can think about why we have job posts at all.” Until then, recruiters will have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wade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through a sea of em-dashes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eerily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polished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résumés as they search for the perfect hire.</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0211355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6E233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9D8A5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Many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also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use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AI to sift through applications and flag those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match the criteria for a job</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though firms such as KPMG, a professional-services giant, are keen to emphasise that humans make final decisions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6E1C2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主句：Many（主语） use（谓语） AI（宾语） to sift through applications and flag those（目的状语，其中 those 后接 that 引导的定语从句修饰）</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让步状语从句：though firms（主语） such as KPMG（插入语，举例说明 firms）, a professional - services giant（插入语，补充说明 KPMG）, are keen to emphasise（谓语） that humans make final decisions（that 引导的宾语从句作 emphasise 的宾语）</w:t>
      </w:r>
    </w:p>
    <w:p w14:paraId="25B2074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许多公司也使用人工智能来筛选申请并标记那些符合工作标准的申请，尽管像专业服务巨头毕马威（KPMG）这样的公司热衷于强调最终决策由人类做出。</w:t>
      </w:r>
    </w:p>
    <w:p w14:paraId="4E5623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I</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’m eager to get to</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the part where we can think about why we have job posts at all</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Until then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recruiters</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will have to wade through</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a sea of em-dashes and eerily polished résumés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as they search for the perfect hire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513236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第一句：‘I’m eager to get to the part’是主句，‘where we can think about why we have job posts at all’是定语从句修饰‘part’，其中‘why we have job posts at all’是宾语从句作‘think about’的宾语。第二句：‘Until then’是时间状语，‘recruiters will have to wade through a sea of em-dashes and eerily polished résumés’是主句，‘as they search for the perfect hire’是时间状语从句。</w:t>
      </w:r>
    </w:p>
    <w:p w14:paraId="10D84C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我渴望进入到我们可以思考为什么我们一开始要有招聘岗位的阶段。在那之前，招聘人员在寻找完美的雇员时，将不得不费力地浏览大量的破折号和异常精美的简历。</w:t>
      </w:r>
    </w:p>
    <w:p w14:paraId="6FD9CC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The number of job applications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an average candidate sends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has risen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by 239%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since ChatGPT’s release in 2022</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according to global data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collected by Greenhouse, a provider of applicant-tracking software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041920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主句：The number of job applications...has risen by 239%</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定语从句：an average candidate sends（修饰job applications）</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时间状语：since ChatGPT’s release in 2022</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方式状语：according to global data...</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后置定语：collected by Greenhouse（修饰global data）</w:t>
      </w:r>
      <w:r>
        <w:rPr>
          <w:rFonts w:hint="eastAsia" w:ascii="Times New Roman" w:hAnsi="Times New Roman" w:eastAsia="宋体" w:cs="Times New Roman"/>
          <w:i w:val="0"/>
          <w:iCs w:val="0"/>
          <w:caps w:val="0"/>
          <w:color w:val="495057"/>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同位语：a provider of applicant-tracking software（解释Greenhouse）</w:t>
      </w:r>
    </w:p>
    <w:p w14:paraId="447444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根据招聘跟踪软件提供商Greenhouse收集的全球数据，自2022年ChatGPT发布以来，普通求职者发送的求职申请数量增加了239%。</w:t>
      </w:r>
    </w:p>
    <w:p w14:paraId="6AF2EB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5FC283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"greet...with glee"</w:t>
      </w:r>
    </w:p>
    <w:p w14:paraId="7D4048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Many harried recruiters would have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greeted</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the release of ChatGPT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with glee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503303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高兴地迎接...。“greet”有“迎接；问候”的意思，“glee”表示“高兴；欢欣”，这个短语用于描述以喜悦的态度对待某事或某人</w:t>
      </w:r>
    </w:p>
    <w:p w14:paraId="6B7FA36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children greeted the arrival of Christmas with glee.</w:t>
      </w:r>
    </w:p>
    <w:p w14:paraId="11FD35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孩子们高兴地迎接圣诞节的到来。</w:t>
      </w:r>
    </w:p>
    <w:p w14:paraId="0EECCD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"ease the burden"</w:t>
      </w:r>
    </w:p>
    <w:p w14:paraId="5D1922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At last, a tool that could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ease the burden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of drafting job descriptions, scheduling interviews and rejecting candidates.</w:t>
      </w:r>
    </w:p>
    <w:p w14:paraId="40110D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减轻负担。“ease”是“减轻；缓解”，“burden”是“负担”，常用在描述减轻工作、生活等方面的压力情境</w:t>
      </w:r>
    </w:p>
    <w:p w14:paraId="0B93FC1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Regular exercise can ease the burden of stress.</w:t>
      </w:r>
    </w:p>
    <w:p w14:paraId="1AD898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经常锻炼可以减轻压力负担。</w:t>
      </w:r>
    </w:p>
    <w:p w14:paraId="309298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"tailor...to a tee"</w:t>
      </w:r>
    </w:p>
    <w:p w14:paraId="2AAAF1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Paid services like LazyApply and aiApply let candidates submit applications while they sleep,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tailoring</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résumés and cover letters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to a tee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0AFA49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恰到好处地定制...。“tailor”有“定制；专门制作”之意，“to a tee”表示“恰好；丝毫不差”，用于强调定制的精准度</w:t>
      </w:r>
    </w:p>
    <w:p w14:paraId="1CC441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designer tailored the dress to a tee for the special occasion.</w:t>
      </w:r>
    </w:p>
    <w:p w14:paraId="5BFFBF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设计师为这个特殊场合恰到好处地定制了这条裙子。</w:t>
      </w:r>
    </w:p>
    <w:p w14:paraId="277C15C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"refrain from"</w:t>
      </w:r>
    </w:p>
    <w:p w14:paraId="09FB5E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Some are politely asking candidates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refrain from</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using chatbots.</w:t>
      </w:r>
    </w:p>
    <w:p w14:paraId="448F14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忍住；抑制；制止。“refrain”是“节制；避免”，后接动名词，用于表达控制自己不做某事</w:t>
      </w:r>
    </w:p>
    <w:p w14:paraId="6C1067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Please refrain from smoking in the building.</w:t>
      </w:r>
    </w:p>
    <w:p w14:paraId="165BB0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请不要在大楼内吸烟。</w:t>
      </w:r>
    </w:p>
    <w:p w14:paraId="6979FC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0DD46B1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引用</w:t>
      </w:r>
    </w:p>
    <w:p w14:paraId="36BF60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“I say to my clients: ‘In the arms race between you and the candidate, you will lose,’” says Mr Newry.</w:t>
      </w:r>
    </w:p>
    <w:p w14:paraId="3EFB25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引用Robert Newry的话，增强观点权威性。直接引用其对客户所说的话，让读者更直观感受其观点。</w:t>
      </w:r>
    </w:p>
    <w:p w14:paraId="3169A4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写作中引用权威人物话语，可增强论点可信度。如论述教育重要性时，引用教育家名言。</w:t>
      </w:r>
    </w:p>
    <w:p w14:paraId="10727C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56FC8D7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招聘人员曾因ChatGPT能减轻工作负担而高兴，却未料到AI生成的大量求职申请如浪潮般袭来。</w:t>
      </w:r>
    </w:p>
    <w:p w14:paraId="300194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自ChatGPT发布，求职者申请量激增，AI工具助其轻松申请，甚至致虚假申请增多。</w:t>
      </w:r>
    </w:p>
    <w:p w14:paraId="77E0268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被求职申请淹没的招聘人员采取措施，如要求不使用聊天机器人、限制申请数量。</w:t>
      </w:r>
    </w:p>
    <w:p w14:paraId="75AD936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公司加速用AI筛选简历，但填补职位空缺时间仅略降。</w:t>
      </w:r>
    </w:p>
    <w:p w14:paraId="2CB1AD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招聘人员在采用AI上面临劣势，求职者更易使用新技术。</w:t>
      </w:r>
    </w:p>
    <w:p w14:paraId="0F72B46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未来AI或从根本改变招聘，如依赖特殊任务、提前找候选人。</w:t>
      </w:r>
    </w:p>
    <w:p w14:paraId="516338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公司或许会完全摒弃求职申请，双方用AI代理交流匹配，目前招聘人员仍需处理大量申请。</w:t>
      </w:r>
    </w:p>
    <w:p w14:paraId="5F5D629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7E4414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随着ChatGPT等AI工具的出现，招聘领域发生了巨大变化。AI使求职者申请量激增，甚至出现虚假申请。招聘方虽采取措施应对，如限制申请数量、使用AI筛选等，但填补职位空缺时间下降有限。招聘方在AI应用上存在结构劣势，未来AI可能更根本地改变招聘，如依赖独特任务、提前寻找候选人，甚至可能完全摒弃职位申请，让AI代理沟通匹配。</w:t>
      </w:r>
    </w:p>
    <w:p w14:paraId="459AA94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AI 助力求职者批量投递简历</w:t>
      </w:r>
    </w:p>
    <w:p w14:paraId="4DAF30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企业用 AI 筛选简历但人做最终决策</w:t>
      </w:r>
    </w:p>
    <w:p w14:paraId="79EDF0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AI 招聘工具或致简历造假增多</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未来企业或靠 AI 自动匹配人才</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A91D3D"/>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DA21BF"/>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C24DF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DF91FAA"/>
    <w:rsid w:val="4F2812AA"/>
    <w:rsid w:val="4F8258CA"/>
    <w:rsid w:val="4FAB4D81"/>
    <w:rsid w:val="5032161F"/>
    <w:rsid w:val="50470DA0"/>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395B27"/>
    <w:rsid w:val="5B3B4132"/>
    <w:rsid w:val="5B641B67"/>
    <w:rsid w:val="5B99240F"/>
    <w:rsid w:val="5BBE5E85"/>
    <w:rsid w:val="5BE0128A"/>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3A3BB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2204</Words>
  <Characters>6418</Characters>
  <Lines>0</Lines>
  <Paragraphs>0</Paragraphs>
  <TotalTime>142</TotalTime>
  <ScaleCrop>false</ScaleCrop>
  <LinksUpToDate>false</LinksUpToDate>
  <CharactersWithSpaces>7379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2026-01-29T02:01:07Z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E332CA7E312E4E24ADC1053BD35AF78D_13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