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CC19" w14:textId="77777777" w:rsidR="00780ABA" w:rsidRDefault="00780ABA" w:rsidP="00780ABA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آزمایشگاه سیستم عامل</w:t>
      </w:r>
    </w:p>
    <w:p w14:paraId="04CD9F0C" w14:textId="77777777" w:rsidR="00780ABA" w:rsidRDefault="00780ABA" w:rsidP="00780ABA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اعضای گروه: محمد نورسته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ابوالفض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 xml:space="preserve"> نعمتی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علی حیدری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سپهر نوروزی</w:t>
      </w:r>
    </w:p>
    <w:p w14:paraId="5F5B392B" w14:textId="306D72CF" w:rsidR="00780ABA" w:rsidRDefault="00780ABA" w:rsidP="00780AB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 xml:space="preserve"> ام:</w:t>
      </w:r>
    </w:p>
    <w:p w14:paraId="5DC95AF5" w14:textId="77777777" w:rsidR="00780ABA" w:rsidRDefault="00780ABA" w:rsidP="00780ABA">
      <w:pPr>
        <w:bidi/>
        <w:rPr>
          <w:rtl/>
          <w:lang w:bidi="fa-IR"/>
        </w:rPr>
      </w:pPr>
    </w:p>
    <w:p w14:paraId="00FF1772" w14:textId="77777777" w:rsidR="00780ABA" w:rsidRDefault="00780ABA" w:rsidP="00780ABA">
      <w:pPr>
        <w:bidi/>
        <w:rPr>
          <w:rFonts w:cs="Arial"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دستور</w:t>
      </w:r>
      <w:r>
        <w:t xml:space="preserve"> head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به 10 خط اول و با دستور</w:t>
      </w:r>
      <w:r>
        <w:t xml:space="preserve"> tail</w:t>
      </w:r>
      <w:r>
        <w:t xml:space="preserve"> 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10 خط آخر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 xml:space="preserve"> </w:t>
      </w: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دستور</w:t>
      </w:r>
      <w:r>
        <w:t xml:space="preserve"> grep "[text]" </w:t>
      </w:r>
      <w:proofErr w:type="spellStart"/>
      <w:r>
        <w:t>nameoffile</w:t>
      </w:r>
      <w:proofErr w:type="spellEnd"/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مورد نظر به دنبال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رشته خاص بگرد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BE4178" w14:textId="77777777" w:rsidR="00780ABA" w:rsidRDefault="00780ABA" w:rsidP="00780ABA">
      <w:pPr>
        <w:bidi/>
        <w:rPr>
          <w:rFonts w:cs="Arial"/>
        </w:rPr>
      </w:pPr>
    </w:p>
    <w:p w14:paraId="59C72A41" w14:textId="695B3630" w:rsidR="00780ABA" w:rsidRDefault="00780ABA" w:rsidP="00780ABA">
      <w:pPr>
        <w:bidi/>
      </w:pPr>
      <w:r>
        <w:rPr>
          <w:rFonts w:cs="Arial"/>
          <w:noProof/>
        </w:rPr>
        <w:drawing>
          <wp:inline distT="0" distB="0" distL="0" distR="0" wp14:anchorId="027F5437" wp14:editId="46246D8A">
            <wp:extent cx="5440680" cy="6156960"/>
            <wp:effectExtent l="0" t="0" r="7620" b="0"/>
            <wp:docPr id="19258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>.</w:t>
      </w:r>
    </w:p>
    <w:p w14:paraId="4D08F13D" w14:textId="77777777" w:rsidR="00780ABA" w:rsidRPr="00780ABA" w:rsidRDefault="00780ABA" w:rsidP="00780ABA">
      <w:pPr>
        <w:bidi/>
        <w:rPr>
          <w:rtl/>
          <w:lang w:bidi="fa-IR"/>
        </w:rPr>
      </w:pPr>
    </w:p>
    <w:p w14:paraId="0EFF7BB2" w14:textId="77777777" w:rsidR="00780ABA" w:rsidRDefault="00780ABA" w:rsidP="00780ABA">
      <w:pPr>
        <w:bidi/>
      </w:pPr>
    </w:p>
    <w:sectPr w:rsidR="0078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BA"/>
    <w:rsid w:val="0078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0C34"/>
  <w15:chartTrackingRefBased/>
  <w15:docId w15:val="{D2689487-9A16-4BDE-9B06-51BAC3F9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BA"/>
  </w:style>
  <w:style w:type="paragraph" w:styleId="Heading1">
    <w:name w:val="heading 1"/>
    <w:basedOn w:val="Normal"/>
    <w:next w:val="Normal"/>
    <w:link w:val="Heading1Char"/>
    <w:uiPriority w:val="9"/>
    <w:qFormat/>
    <w:rsid w:val="0078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0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1</cp:revision>
  <dcterms:created xsi:type="dcterms:W3CDTF">2023-05-22T19:17:00Z</dcterms:created>
  <dcterms:modified xsi:type="dcterms:W3CDTF">2023-05-22T19:19:00Z</dcterms:modified>
</cp:coreProperties>
</file>