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A1A33" w14:textId="77777777" w:rsidR="00AF4BC1" w:rsidRDefault="00000000">
      <w:pPr>
        <w:outlineLvl w:val="0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 xml:space="preserve">Windows 上安装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Miniforge</w:t>
      </w:r>
      <w:proofErr w:type="spellEnd"/>
    </w:p>
    <w:p w14:paraId="759BFF46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赵瑞琦 2025年8月12日星期二</w:t>
      </w:r>
    </w:p>
    <w:p w14:paraId="7C9D1E15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Miniforge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介绍</w:t>
      </w:r>
    </w:p>
    <w:p w14:paraId="026A11A3" w14:textId="77777777" w:rsidR="00AF4BC1" w:rsidRDefault="00000000">
      <w:pPr>
        <w:ind w:firstLine="420"/>
        <w:jc w:val="left"/>
        <w:rPr>
          <w:rFonts w:ascii="微软雅黑" w:eastAsia="微软雅黑" w:hAnsi="微软雅黑" w:cs="微软雅黑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Miniforge</w:t>
      </w:r>
      <w:proofErr w:type="spellEnd"/>
      <w:r>
        <w:rPr>
          <w:rFonts w:ascii="微软雅黑" w:eastAsia="微软雅黑" w:hAnsi="微软雅黑" w:cs="微软雅黑" w:hint="eastAsia"/>
          <w:sz w:val="24"/>
        </w:rPr>
        <w:t>是由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-Forge社区创建和维护的基于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的轻量级发行版，可用于管理Python环境和包，在功能、开源性、适用场景等方面优势明显。使用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-Forge作为默认软件源，</w:t>
      </w:r>
      <w:proofErr w:type="gramStart"/>
      <w:r>
        <w:rPr>
          <w:rFonts w:ascii="微软雅黑" w:eastAsia="微软雅黑" w:hAnsi="微软雅黑" w:cs="微软雅黑" w:hint="eastAsia"/>
          <w:sz w:val="24"/>
        </w:rPr>
        <w:t>该源由</w:t>
      </w:r>
      <w:proofErr w:type="gramEnd"/>
      <w:r>
        <w:rPr>
          <w:rFonts w:ascii="微软雅黑" w:eastAsia="微软雅黑" w:hAnsi="微软雅黑" w:cs="微软雅黑" w:hint="eastAsia"/>
          <w:sz w:val="24"/>
        </w:rPr>
        <w:t>社区维护，拥有大量开源软件包，软件包更新通常比Anaconda默认源更快。与Anaconda和</w:t>
      </w:r>
      <w:proofErr w:type="spellStart"/>
      <w:r>
        <w:rPr>
          <w:rFonts w:ascii="微软雅黑" w:eastAsia="微软雅黑" w:hAnsi="微软雅黑" w:cs="微软雅黑" w:hint="eastAsia"/>
          <w:sz w:val="24"/>
        </w:rPr>
        <w:t>Miniconda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兼容，可无缝切换，方便用户在不同环境中迁移使用。其集成了Anaconda的核心工具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，能执行相同的包管理功能，如安装、升级、删除包等，还支持使用Mamba替代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，Mamba运行效率更高 。</w:t>
      </w:r>
    </w:p>
    <w:p w14:paraId="0B0E2FF8" w14:textId="77777777" w:rsidR="00C856FD" w:rsidRDefault="00C856FD" w:rsidP="00C856FD">
      <w:pPr>
        <w:ind w:firstLine="420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事实上，mamba也是基于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的，但是采用C++重写了部分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>的解析过程。自2023年9月起，Miniforge3-23.3.1-0发布后其功能与</w:t>
      </w:r>
      <w:proofErr w:type="spellStart"/>
      <w:r>
        <w:rPr>
          <w:rFonts w:ascii="微软雅黑" w:eastAsia="微软雅黑" w:hAnsi="微软雅黑" w:cs="微软雅黑" w:hint="eastAsia"/>
          <w:sz w:val="24"/>
        </w:rPr>
        <w:t>Mambaforge</w:t>
      </w:r>
      <w:proofErr w:type="spellEnd"/>
      <w:r>
        <w:rPr>
          <w:rFonts w:ascii="微软雅黑" w:eastAsia="微软雅黑" w:hAnsi="微软雅黑" w:cs="微软雅黑" w:hint="eastAsia"/>
          <w:sz w:val="24"/>
        </w:rPr>
        <w:t>已完全一致，两者的区别仅在</w:t>
      </w:r>
      <w:proofErr w:type="gramStart"/>
      <w:r>
        <w:rPr>
          <w:rFonts w:ascii="微软雅黑" w:eastAsia="微软雅黑" w:hAnsi="微软雅黑" w:cs="微软雅黑" w:hint="eastAsia"/>
          <w:sz w:val="24"/>
        </w:rPr>
        <w:t>安装器</w:t>
      </w:r>
      <w:proofErr w:type="gramEnd"/>
      <w:r>
        <w:rPr>
          <w:rFonts w:ascii="微软雅黑" w:eastAsia="微软雅黑" w:hAnsi="微软雅黑" w:cs="微软雅黑" w:hint="eastAsia"/>
          <w:sz w:val="24"/>
        </w:rPr>
        <w:t>名称和安装路径。</w:t>
      </w:r>
      <w:r>
        <w:rPr>
          <w:rFonts w:ascii="微软雅黑" w:eastAsia="微软雅黑" w:hAnsi="微软雅黑" w:cs="微软雅黑" w:hint="eastAsia"/>
          <w:b/>
          <w:bCs/>
          <w:sz w:val="24"/>
        </w:rPr>
        <w:t>后续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Mambaforge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相关的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bugreports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将不再维护，因此官方建议安装Miniforge3。</w:t>
      </w:r>
    </w:p>
    <w:p w14:paraId="0525828E" w14:textId="77777777" w:rsidR="00C856FD" w:rsidRDefault="00C856FD">
      <w:pPr>
        <w:ind w:firstLine="420"/>
        <w:jc w:val="left"/>
        <w:rPr>
          <w:rFonts w:ascii="微软雅黑" w:eastAsia="微软雅黑" w:hAnsi="微软雅黑" w:cs="微软雅黑"/>
          <w:sz w:val="24"/>
        </w:rPr>
      </w:pPr>
    </w:p>
    <w:p w14:paraId="1D64E5E0" w14:textId="77777777" w:rsidR="00C856FD" w:rsidRDefault="00C856FD">
      <w:pPr>
        <w:ind w:firstLine="420"/>
        <w:jc w:val="left"/>
        <w:rPr>
          <w:rFonts w:ascii="微软雅黑" w:eastAsia="微软雅黑" w:hAnsi="微软雅黑" w:cs="微软雅黑"/>
          <w:sz w:val="24"/>
        </w:rPr>
      </w:pPr>
    </w:p>
    <w:p w14:paraId="458DDBAB" w14:textId="77777777" w:rsidR="00C856FD" w:rsidRDefault="00C856FD">
      <w:pPr>
        <w:ind w:firstLine="420"/>
        <w:jc w:val="left"/>
        <w:rPr>
          <w:rFonts w:ascii="微软雅黑" w:eastAsia="微软雅黑" w:hAnsi="微软雅黑" w:cs="微软雅黑" w:hint="eastAsia"/>
          <w:sz w:val="24"/>
        </w:rPr>
      </w:pPr>
    </w:p>
    <w:p w14:paraId="3A334081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5B3E67BC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041E8419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21BE5CAB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1EF5DEB2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下载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Miniforge</w:t>
      </w:r>
      <w:proofErr w:type="spellEnd"/>
    </w:p>
    <w:p w14:paraId="596D0C95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</w:t>
      </w:r>
      <w:proofErr w:type="gramStart"/>
      <w:r>
        <w:rPr>
          <w:rFonts w:ascii="微软雅黑" w:eastAsia="微软雅黑" w:hAnsi="微软雅黑" w:cs="微软雅黑" w:hint="eastAsia"/>
          <w:b/>
          <w:bCs/>
          <w:sz w:val="24"/>
        </w:rPr>
        <w:t>官网下载</w:t>
      </w:r>
      <w:proofErr w:type="gramEnd"/>
    </w:p>
    <w:p w14:paraId="478899A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下载地址：</w:t>
      </w:r>
      <w:hyperlink r:id="rId7" w:history="1">
        <w:r>
          <w:rPr>
            <w:rStyle w:val="a3"/>
            <w:rFonts w:ascii="微软雅黑" w:eastAsia="微软雅黑" w:hAnsi="微软雅黑" w:cs="微软雅黑" w:hint="eastAsia"/>
            <w:sz w:val="24"/>
          </w:rPr>
          <w:t>https://github.com/conda-forge/miniforge</w:t>
        </w:r>
      </w:hyperlink>
    </w:p>
    <w:p w14:paraId="5E7A85B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下拉至install部分，点击链接下载</w:t>
      </w:r>
    </w:p>
    <w:p w14:paraId="1D696BBE" w14:textId="77777777" w:rsidR="00AF4BC1" w:rsidRDefault="00000000">
      <w:pPr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noProof/>
          <w:sz w:val="22"/>
          <w:szCs w:val="22"/>
        </w:rPr>
        <w:drawing>
          <wp:inline distT="0" distB="0" distL="114300" distR="114300" wp14:anchorId="691E2860" wp14:editId="44FFE6F5">
            <wp:extent cx="5271135" cy="2075180"/>
            <wp:effectExtent l="0" t="0" r="12065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5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727D2" w14:textId="77777777" w:rsidR="00AF4B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84C170D" wp14:editId="0A1D2398">
            <wp:extent cx="5271135" cy="3294380"/>
            <wp:effectExtent l="0" t="0" r="12065" b="7620"/>
            <wp:docPr id="1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94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9F8E49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6226F0C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620AE1BE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568333AD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02626525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13CEE222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02C5F3D8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7F286681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4BF1562E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镜像源下载</w:t>
      </w:r>
    </w:p>
    <w:p w14:paraId="04840219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下载地址：</w:t>
      </w:r>
      <w:r>
        <w:rPr>
          <w:rFonts w:ascii="微软雅黑" w:eastAsia="微软雅黑" w:hAnsi="微软雅黑" w:cs="微软雅黑" w:hint="eastAsia"/>
          <w:sz w:val="24"/>
        </w:rPr>
        <w:fldChar w:fldCharType="begin"/>
      </w:r>
      <w:r>
        <w:rPr>
          <w:rFonts w:ascii="微软雅黑" w:eastAsia="微软雅黑" w:hAnsi="微软雅黑" w:cs="微软雅黑" w:hint="eastAsia"/>
          <w:sz w:val="24"/>
        </w:rPr>
        <w:instrText xml:space="preserve"> HYPERLINK "https://mirrors.tuna.tsinghua.edu.cn/github-release/conda-forge/miniforge/" </w:instrText>
      </w:r>
      <w:r>
        <w:rPr>
          <w:rFonts w:ascii="微软雅黑" w:eastAsia="微软雅黑" w:hAnsi="微软雅黑" w:cs="微软雅黑" w:hint="eastAsia"/>
          <w:sz w:val="24"/>
        </w:rPr>
      </w:r>
      <w:r>
        <w:rPr>
          <w:rFonts w:ascii="微软雅黑" w:eastAsia="微软雅黑" w:hAnsi="微软雅黑" w:cs="微软雅黑" w:hint="eastAsia"/>
          <w:sz w:val="24"/>
        </w:rPr>
        <w:fldChar w:fldCharType="separate"/>
      </w:r>
      <w:r>
        <w:rPr>
          <w:rStyle w:val="a3"/>
          <w:rFonts w:ascii="微软雅黑" w:eastAsia="微软雅黑" w:hAnsi="微软雅黑" w:cs="微软雅黑" w:hint="eastAsia"/>
          <w:sz w:val="24"/>
        </w:rPr>
        <w:t>https://mirrors.tuna.tsinghua.edu.cn/github-release/conda-forge/miniforge/</w:t>
      </w:r>
      <w:r>
        <w:rPr>
          <w:rFonts w:ascii="微软雅黑" w:eastAsia="微软雅黑" w:hAnsi="微软雅黑" w:cs="微软雅黑" w:hint="eastAsia"/>
          <w:sz w:val="24"/>
        </w:rPr>
        <w:fldChar w:fldCharType="end"/>
      </w:r>
    </w:p>
    <w:p w14:paraId="57513553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搜索</w:t>
      </w:r>
      <w:proofErr w:type="spellStart"/>
      <w:r>
        <w:rPr>
          <w:rFonts w:ascii="微软雅黑" w:eastAsia="微软雅黑" w:hAnsi="微软雅黑" w:cs="微软雅黑" w:hint="eastAsia"/>
          <w:sz w:val="24"/>
        </w:rPr>
        <w:t>miniforge</w:t>
      </w:r>
      <w:proofErr w:type="spellEnd"/>
      <w:r>
        <w:rPr>
          <w:rFonts w:ascii="微软雅黑" w:eastAsia="微软雅黑" w:hAnsi="微软雅黑" w:cs="微软雅黑" w:hint="eastAsia"/>
          <w:sz w:val="24"/>
        </w:rPr>
        <w:t>后找到对应的安装版本</w:t>
      </w:r>
    </w:p>
    <w:p w14:paraId="61778C7D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1AEB37D7" wp14:editId="4CCA00BB">
            <wp:extent cx="5179695" cy="2231390"/>
            <wp:effectExtent l="0" t="0" r="1905" b="3810"/>
            <wp:docPr id="4" name="图片 4" descr="c77dbca0-f467-4d13-9fe6-52c9711bc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7dbca0-f467-4d13-9fe6-52c9711bc3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815C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65507A1D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drawing>
          <wp:inline distT="0" distB="0" distL="114300" distR="114300" wp14:anchorId="7C8AE6AA" wp14:editId="77BFF4B3">
            <wp:extent cx="5165725" cy="2225675"/>
            <wp:effectExtent l="0" t="0" r="3175" b="9525"/>
            <wp:docPr id="5" name="图片 5" descr="0e794dc6-d12f-49b7-af3f-a494998e3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e794dc6-d12f-49b7-af3f-a494998e3b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69D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7F29CD71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01BB6449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0D02FE4B" w14:textId="77777777" w:rsidR="00AF4BC1" w:rsidRDefault="00AF4BC1">
      <w:pPr>
        <w:jc w:val="left"/>
        <w:rPr>
          <w:rFonts w:ascii="微软雅黑" w:eastAsia="微软雅黑" w:hAnsi="微软雅黑" w:cs="微软雅黑" w:hint="eastAsia"/>
          <w:sz w:val="24"/>
        </w:rPr>
      </w:pPr>
    </w:p>
    <w:p w14:paraId="46E23873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安装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Miniforge</w:t>
      </w:r>
      <w:proofErr w:type="spellEnd"/>
    </w:p>
    <w:p w14:paraId="6F9C5CE5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双击安装</w:t>
      </w:r>
    </w:p>
    <w:p w14:paraId="5CA4B8E6" w14:textId="77777777" w:rsidR="00AF4BC1" w:rsidRDefault="00000000">
      <w:pPr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noProof/>
          <w:sz w:val="22"/>
          <w:szCs w:val="22"/>
        </w:rPr>
        <w:drawing>
          <wp:inline distT="0" distB="0" distL="114300" distR="114300" wp14:anchorId="1A1B7B6E" wp14:editId="2B5ADCF1">
            <wp:extent cx="5477510" cy="3066415"/>
            <wp:effectExtent l="0" t="0" r="8890" b="6985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6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noProof/>
          <w:sz w:val="22"/>
          <w:szCs w:val="22"/>
        </w:rPr>
        <w:drawing>
          <wp:inline distT="0" distB="0" distL="114300" distR="114300" wp14:anchorId="57DAC2F2" wp14:editId="7E759CFF">
            <wp:extent cx="4542790" cy="3536315"/>
            <wp:effectExtent l="0" t="0" r="3810" b="6985"/>
            <wp:docPr id="7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536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562533" w14:textId="77777777" w:rsidR="00AF4BC1" w:rsidRDefault="00AF4BC1">
      <w:pPr>
        <w:rPr>
          <w:rFonts w:ascii="微软雅黑" w:eastAsia="微软雅黑" w:hAnsi="微软雅黑" w:cs="微软雅黑" w:hint="eastAsia"/>
          <w:sz w:val="22"/>
          <w:szCs w:val="22"/>
        </w:rPr>
      </w:pPr>
    </w:p>
    <w:p w14:paraId="21DDE09C" w14:textId="77777777" w:rsidR="00AF4BC1" w:rsidRDefault="00AF4BC1">
      <w:pPr>
        <w:rPr>
          <w:rFonts w:ascii="微软雅黑" w:eastAsia="微软雅黑" w:hAnsi="微软雅黑" w:cs="微软雅黑" w:hint="eastAsia"/>
          <w:sz w:val="22"/>
          <w:szCs w:val="22"/>
        </w:rPr>
      </w:pPr>
    </w:p>
    <w:p w14:paraId="57FE744C" w14:textId="77777777" w:rsidR="00AF4BC1" w:rsidRDefault="00AF4BC1">
      <w:pPr>
        <w:rPr>
          <w:rFonts w:ascii="微软雅黑" w:eastAsia="微软雅黑" w:hAnsi="微软雅黑" w:cs="微软雅黑" w:hint="eastAsia"/>
          <w:sz w:val="22"/>
          <w:szCs w:val="22"/>
        </w:rPr>
      </w:pPr>
    </w:p>
    <w:p w14:paraId="57C06737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配置环境变量</w:t>
      </w:r>
    </w:p>
    <w:p w14:paraId="0B44A07F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配置 Miniforge3_home 变量，值为Miniforge3的安装路径。</w:t>
      </w:r>
    </w:p>
    <w:p w14:paraId="62CDD0BF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 Path 变量中相继配置：</w:t>
      </w:r>
    </w:p>
    <w:p w14:paraId="0CCE1A76" w14:textId="77777777" w:rsidR="00AF4BC1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%Miniforge3_home%、</w:t>
      </w:r>
    </w:p>
    <w:p w14:paraId="59D9E9FF" w14:textId="77777777" w:rsidR="00AF4BC1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%Miniforge3_home%\Library\bin、</w:t>
      </w:r>
    </w:p>
    <w:p w14:paraId="17F2C045" w14:textId="77777777" w:rsidR="00AF4BC1" w:rsidRDefault="00000000">
      <w:pPr>
        <w:ind w:firstLine="4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%Miniforge3_home%\Scripts</w:t>
      </w:r>
    </w:p>
    <w:p w14:paraId="56C6C85E" w14:textId="77777777" w:rsidR="00AF4BC1" w:rsidRDefault="00000000">
      <w:pPr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noProof/>
          <w:sz w:val="22"/>
          <w:szCs w:val="22"/>
        </w:rPr>
        <w:drawing>
          <wp:inline distT="0" distB="0" distL="114300" distR="114300" wp14:anchorId="0114CFBD" wp14:editId="167224C2">
            <wp:extent cx="5262245" cy="2987040"/>
            <wp:effectExtent l="0" t="0" r="8255" b="1016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1ABEC" w14:textId="77777777" w:rsidR="00AF4BC1" w:rsidRDefault="00000000">
      <w:pPr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noProof/>
          <w:sz w:val="22"/>
          <w:szCs w:val="22"/>
        </w:rPr>
        <w:drawing>
          <wp:inline distT="0" distB="0" distL="114300" distR="114300" wp14:anchorId="33F8E891" wp14:editId="6EFEC998">
            <wp:extent cx="5271135" cy="3262630"/>
            <wp:effectExtent l="0" t="0" r="12065" b="1270"/>
            <wp:docPr id="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2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2D342F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cmd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测试命令</w:t>
      </w:r>
    </w:p>
    <w:p w14:paraId="6B37B26F" w14:textId="77777777" w:rsidR="00AF4BC1" w:rsidRDefault="00000000">
      <w:pPr>
        <w:rPr>
          <w:rFonts w:ascii="微软雅黑" w:eastAsia="微软雅黑" w:hAnsi="微软雅黑" w:cs="微软雅黑"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sz w:val="22"/>
          <w:szCs w:val="22"/>
        </w:rPr>
        <w:t>使用 mamba --version 或 mamba info --help 测试命令是否可运行。</w:t>
      </w:r>
    </w:p>
    <w:p w14:paraId="52C5317A" w14:textId="77777777" w:rsidR="00AF4BC1" w:rsidRDefault="00000000">
      <w:r>
        <w:rPr>
          <w:noProof/>
        </w:rPr>
        <w:drawing>
          <wp:inline distT="0" distB="0" distL="114300" distR="114300" wp14:anchorId="3F88B648" wp14:editId="7AC5B328">
            <wp:extent cx="5265420" cy="2816860"/>
            <wp:effectExtent l="0" t="0" r="5080" b="254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F78C" w14:textId="77777777" w:rsidR="00AF4BC1" w:rsidRDefault="00AF4BC1"/>
    <w:p w14:paraId="36B0BB15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配置下载加速源</w:t>
      </w:r>
    </w:p>
    <w:p w14:paraId="3505ECF8" w14:textId="77777777" w:rsidR="00AF4BC1" w:rsidRDefault="00000000">
      <w:pPr>
        <w:jc w:val="left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清华下载源配置教程：</w:t>
      </w:r>
      <w:r>
        <w:rPr>
          <w:rFonts w:ascii="微软雅黑" w:eastAsia="微软雅黑" w:hAnsi="微软雅黑" w:cs="微软雅黑" w:hint="eastAsia"/>
          <w:sz w:val="24"/>
        </w:rPr>
        <w:fldChar w:fldCharType="begin"/>
      </w:r>
      <w:r>
        <w:rPr>
          <w:rFonts w:ascii="微软雅黑" w:eastAsia="微软雅黑" w:hAnsi="微软雅黑" w:cs="微软雅黑" w:hint="eastAsia"/>
          <w:sz w:val="24"/>
        </w:rPr>
        <w:instrText xml:space="preserve"> HYPERLINK "https://mirrors.tuna.tsinghua.edu.cn/help/anaconda/" </w:instrText>
      </w:r>
      <w:r>
        <w:rPr>
          <w:rFonts w:ascii="微软雅黑" w:eastAsia="微软雅黑" w:hAnsi="微软雅黑" w:cs="微软雅黑" w:hint="eastAsia"/>
          <w:sz w:val="24"/>
        </w:rPr>
      </w:r>
      <w:r>
        <w:rPr>
          <w:rFonts w:ascii="微软雅黑" w:eastAsia="微软雅黑" w:hAnsi="微软雅黑" w:cs="微软雅黑" w:hint="eastAsia"/>
          <w:sz w:val="24"/>
        </w:rPr>
        <w:fldChar w:fldCharType="separate"/>
      </w:r>
      <w:r>
        <w:rPr>
          <w:rStyle w:val="a3"/>
          <w:rFonts w:ascii="微软雅黑" w:eastAsia="微软雅黑" w:hAnsi="微软雅黑" w:cs="微软雅黑" w:hint="eastAsia"/>
          <w:sz w:val="24"/>
        </w:rPr>
        <w:t>https://mirrors.tuna.tsinghua.edu.cn/help/anaconda/</w:t>
      </w:r>
      <w:r>
        <w:rPr>
          <w:rFonts w:ascii="微软雅黑" w:eastAsia="微软雅黑" w:hAnsi="微软雅黑" w:cs="微软雅黑" w:hint="eastAsia"/>
          <w:sz w:val="24"/>
        </w:rPr>
        <w:fldChar w:fldCharType="end"/>
      </w:r>
    </w:p>
    <w:p w14:paraId="3F60C5DA" w14:textId="77777777" w:rsidR="00AF4BC1" w:rsidRDefault="00000000">
      <w:pPr>
        <w:jc w:val="left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D76FEEB" wp14:editId="291E3ABD">
            <wp:extent cx="5260975" cy="2837180"/>
            <wp:effectExtent l="0" t="0" r="9525" b="7620"/>
            <wp:docPr id="1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37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31B47" w14:textId="77777777" w:rsidR="00AF4BC1" w:rsidRDefault="00AF4BC1">
      <w:pPr>
        <w:jc w:val="left"/>
        <w:rPr>
          <w:rFonts w:ascii="宋体" w:eastAsia="宋体" w:hAnsi="宋体" w:cs="宋体" w:hint="eastAsia"/>
          <w:sz w:val="24"/>
        </w:rPr>
      </w:pPr>
    </w:p>
    <w:p w14:paraId="6C8A5FE3" w14:textId="77777777" w:rsidR="00AF4BC1" w:rsidRDefault="00AF4BC1">
      <w:pPr>
        <w:jc w:val="left"/>
        <w:rPr>
          <w:rFonts w:ascii="宋体" w:eastAsia="宋体" w:hAnsi="宋体" w:cs="宋体" w:hint="eastAsia"/>
          <w:sz w:val="24"/>
        </w:rPr>
      </w:pPr>
    </w:p>
    <w:p w14:paraId="138D734A" w14:textId="77777777" w:rsidR="00AF4BC1" w:rsidRDefault="00AF4BC1">
      <w:pPr>
        <w:jc w:val="left"/>
        <w:rPr>
          <w:rFonts w:ascii="宋体" w:eastAsia="宋体" w:hAnsi="宋体" w:cs="宋体" w:hint="eastAsia"/>
          <w:sz w:val="24"/>
        </w:rPr>
      </w:pPr>
    </w:p>
    <w:p w14:paraId="348CA00C" w14:textId="77777777" w:rsidR="00AF4BC1" w:rsidRDefault="00000000">
      <w:pPr>
        <w:jc w:val="left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07C03570" wp14:editId="73CEB5D1">
            <wp:extent cx="5267325" cy="3284855"/>
            <wp:effectExtent l="0" t="0" r="3175" b="4445"/>
            <wp:docPr id="1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E4AEC0" w14:textId="77777777" w:rsidR="00AF4BC1" w:rsidRDefault="00000000">
      <w:pPr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自己修改为本地对应的路径：</w:t>
      </w:r>
    </w:p>
    <w:p w14:paraId="0D10ACAE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channels:</w:t>
      </w:r>
    </w:p>
    <w:p w14:paraId="53BD5A23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- 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-forge</w:t>
      </w:r>
    </w:p>
    <w:p w14:paraId="2237E322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- defaults</w:t>
      </w:r>
    </w:p>
    <w:p w14:paraId="551150D7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show_channel_urls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 true</w:t>
      </w:r>
    </w:p>
    <w:p w14:paraId="14571882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default_channels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</w:t>
      </w:r>
    </w:p>
    <w:p w14:paraId="6C53E2E1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- https://mirrors.tuna.tsinghua.edu.cn/anaconda/pkgs/main</w:t>
      </w:r>
    </w:p>
    <w:p w14:paraId="6933BFA8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- https://mirrors.tuna.tsinghua.edu.cn/anaconda/pkgs/r</w:t>
      </w:r>
    </w:p>
    <w:p w14:paraId="014C7BDB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- https://mirrors.tuna.tsinghua.edu.cn/anaconda/pkgs/msys2</w:t>
      </w:r>
    </w:p>
    <w:p w14:paraId="6E3842A5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custom_channels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</w:t>
      </w:r>
    </w:p>
    <w:p w14:paraId="7F6195B8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-forge: https://mirrors.tuna.tsinghua.edu.cn/anaconda/cloud</w:t>
      </w:r>
    </w:p>
    <w:p w14:paraId="5DB9C13B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pytorch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 https://mirrors.tuna.tsinghua.edu.cn/anaconda/cloud</w:t>
      </w:r>
    </w:p>
    <w:p w14:paraId="3A36EB58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pkgs_dirs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</w:t>
      </w:r>
    </w:p>
    <w:p w14:paraId="67EF72EC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- D:\tools\miniforge3\pkgs\</w:t>
      </w:r>
    </w:p>
    <w:p w14:paraId="6818AD69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lastRenderedPageBreak/>
        <w:t>envs_dirs</w:t>
      </w:r>
      <w:proofErr w:type="spellEnd"/>
      <w:r>
        <w:rPr>
          <w:rFonts w:ascii="微软雅黑" w:eastAsia="微软雅黑" w:hAnsi="微软雅黑" w:cs="微软雅黑" w:hint="eastAsia"/>
          <w:sz w:val="20"/>
          <w:szCs w:val="20"/>
        </w:rPr>
        <w:t>:</w:t>
      </w:r>
    </w:p>
    <w:p w14:paraId="15C181A5" w14:textId="77777777" w:rsidR="00AF4BC1" w:rsidRDefault="00000000">
      <w:pPr>
        <w:spacing w:line="120" w:lineRule="auto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- D:\tools\miniforge3\envs\</w:t>
      </w:r>
    </w:p>
    <w:p w14:paraId="3B974B04" w14:textId="77777777" w:rsidR="00AF4BC1" w:rsidRDefault="00AF4BC1">
      <w:pPr>
        <w:rPr>
          <w:rFonts w:ascii="微软雅黑" w:eastAsia="微软雅黑" w:hAnsi="微软雅黑" w:cs="微软雅黑" w:hint="eastAsia"/>
          <w:b/>
          <w:bCs/>
          <w:sz w:val="24"/>
        </w:rPr>
      </w:pPr>
    </w:p>
    <w:p w14:paraId="3625BB82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修改文件夹权限</w:t>
      </w:r>
    </w:p>
    <w:p w14:paraId="60974902" w14:textId="77777777" w:rsidR="00AF4BC1" w:rsidRDefault="00000000">
      <w:pPr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下面两个文件的权限开到最大。</w:t>
      </w:r>
    </w:p>
    <w:p w14:paraId="26D8C950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在 </w:t>
      </w:r>
      <w:proofErr w:type="spellStart"/>
      <w:r>
        <w:rPr>
          <w:rFonts w:ascii="微软雅黑" w:eastAsia="微软雅黑" w:hAnsi="微软雅黑" w:cs="微软雅黑"/>
          <w:sz w:val="24"/>
        </w:rPr>
        <w:t>Miniforge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中，pkgs 文件夹是 </w:t>
      </w:r>
      <w:proofErr w:type="spellStart"/>
      <w:r>
        <w:rPr>
          <w:rFonts w:ascii="微软雅黑" w:eastAsia="微软雅黑" w:hAnsi="微软雅黑" w:cs="微软雅黑"/>
          <w:sz w:val="24"/>
        </w:rPr>
        <w:t>Conda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存储下载包缓存的默认目录，通常会在首次安装包时自动创建，并非在初始安装 </w:t>
      </w:r>
      <w:proofErr w:type="spellStart"/>
      <w:r>
        <w:rPr>
          <w:rFonts w:ascii="微软雅黑" w:eastAsia="微软雅黑" w:hAnsi="微软雅黑" w:cs="微软雅黑"/>
          <w:sz w:val="24"/>
        </w:rPr>
        <w:t>Miniforge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时就存在。</w:t>
      </w:r>
      <w:r>
        <w:rPr>
          <w:rFonts w:ascii="微软雅黑" w:eastAsia="微软雅黑" w:hAnsi="微软雅黑" w:cs="微软雅黑" w:hint="eastAsia"/>
          <w:sz w:val="24"/>
        </w:rPr>
        <w:t>换句话说，</w:t>
      </w:r>
      <w:r>
        <w:rPr>
          <w:rFonts w:ascii="微软雅黑" w:eastAsia="微软雅黑" w:hAnsi="微软雅黑" w:cs="微软雅黑"/>
          <w:sz w:val="24"/>
        </w:rPr>
        <w:t xml:space="preserve">当第一次执行 </w:t>
      </w:r>
      <w:proofErr w:type="spellStart"/>
      <w:r>
        <w:rPr>
          <w:rFonts w:ascii="微软雅黑" w:eastAsia="微软雅黑" w:hAnsi="微软雅黑" w:cs="微软雅黑"/>
          <w:sz w:val="24"/>
        </w:rPr>
        <w:t>conda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install &lt;包名&gt;时，</w:t>
      </w:r>
      <w:proofErr w:type="spellStart"/>
      <w:r>
        <w:rPr>
          <w:rFonts w:ascii="微软雅黑" w:eastAsia="微软雅黑" w:hAnsi="微软雅黑" w:cs="微软雅黑"/>
          <w:sz w:val="24"/>
        </w:rPr>
        <w:t>Conda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会自动下载包文件，并在 </w:t>
      </w:r>
      <w:proofErr w:type="spellStart"/>
      <w:r>
        <w:rPr>
          <w:rFonts w:ascii="微软雅黑" w:eastAsia="微软雅黑" w:hAnsi="微软雅黑" w:cs="微软雅黑"/>
          <w:sz w:val="24"/>
        </w:rPr>
        <w:t>Miniforge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安装目录下创建 pkgs 文件夹，用于缓存这些下载的包。</w:t>
      </w:r>
    </w:p>
    <w:p w14:paraId="65AFD801" w14:textId="77777777" w:rsidR="00AF4B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C22129A" wp14:editId="22308B91">
            <wp:extent cx="3567430" cy="4934585"/>
            <wp:effectExtent l="0" t="0" r="1270" b="5715"/>
            <wp:docPr id="14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493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FE8551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04D3DEF" w14:textId="77777777" w:rsidR="00AF4B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B67098D" wp14:editId="7AE631D2">
            <wp:extent cx="5271135" cy="3449320"/>
            <wp:effectExtent l="0" t="0" r="12065" b="5080"/>
            <wp:docPr id="15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4DB492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在后续使用中，如果安装</w:t>
      </w:r>
      <w:proofErr w:type="gramStart"/>
      <w:r>
        <w:rPr>
          <w:rFonts w:ascii="微软雅黑" w:eastAsia="微软雅黑" w:hAnsi="微软雅黑" w:cs="微软雅黑" w:hint="eastAsia"/>
          <w:sz w:val="24"/>
        </w:rPr>
        <w:t>第三方库的</w:t>
      </w:r>
      <w:proofErr w:type="gramEnd"/>
      <w:r>
        <w:rPr>
          <w:rFonts w:ascii="微软雅黑" w:eastAsia="微软雅黑" w:hAnsi="微软雅黑" w:cs="微软雅黑" w:hint="eastAsia"/>
          <w:sz w:val="24"/>
        </w:rPr>
        <w:t>时候报错：</w:t>
      </w:r>
      <w:r>
        <w:rPr>
          <w:rFonts w:ascii="微软雅黑" w:eastAsia="微软雅黑" w:hAnsi="微软雅黑" w:cs="微软雅黑" w:hint="eastAsia"/>
          <w:sz w:val="24"/>
        </w:rPr>
        <w:br/>
      </w:r>
      <w:proofErr w:type="spellStart"/>
      <w:r>
        <w:rPr>
          <w:rFonts w:ascii="微软雅黑" w:eastAsia="微软雅黑" w:hAnsi="微软雅黑" w:cs="微软雅黑" w:hint="eastAsia"/>
          <w:sz w:val="24"/>
        </w:rPr>
        <w:t>EnvironmentNotWritableError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: The current user does not have write permissions to the target environment. </w:t>
      </w:r>
    </w:p>
    <w:p w14:paraId="2615081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  environment location: D:\miniforge3</w:t>
      </w:r>
    </w:p>
    <w:p w14:paraId="0FE496B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则按照上述操作将整个</w:t>
      </w:r>
      <w:proofErr w:type="spellStart"/>
      <w:r>
        <w:rPr>
          <w:rFonts w:ascii="微软雅黑" w:eastAsia="微软雅黑" w:hAnsi="微软雅黑" w:cs="微软雅黑" w:hint="eastAsia"/>
          <w:sz w:val="24"/>
        </w:rPr>
        <w:t>miniforge</w:t>
      </w:r>
      <w:proofErr w:type="spellEnd"/>
      <w:r>
        <w:rPr>
          <w:rFonts w:ascii="微软雅黑" w:eastAsia="微软雅黑" w:hAnsi="微软雅黑" w:cs="微软雅黑" w:hint="eastAsia"/>
          <w:sz w:val="24"/>
        </w:rPr>
        <w:t>文件夹的权限开到最大</w:t>
      </w:r>
    </w:p>
    <w:p w14:paraId="4F7729C6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298A605B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C9F4B37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461553BF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B3AAD44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5515CC3D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40492563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512C3003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273AD642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173A5C6C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4F868C9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38D8C0C9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6E68A9B8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4043FBB8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0B1C8FB3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61C16EF0" w14:textId="77777777" w:rsidR="00AF4BC1" w:rsidRDefault="00AF4BC1">
      <w:pPr>
        <w:rPr>
          <w:rFonts w:ascii="宋体" w:eastAsia="宋体" w:hAnsi="宋体" w:cs="宋体" w:hint="eastAsia"/>
          <w:sz w:val="24"/>
        </w:rPr>
      </w:pPr>
    </w:p>
    <w:p w14:paraId="54C9CDC5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迁移Anaconda环境</w:t>
      </w:r>
    </w:p>
    <w:p w14:paraId="5CE7DD93" w14:textId="77777777" w:rsidR="00AF4BC1" w:rsidRDefault="00000000">
      <w:pPr>
        <w:numPr>
          <w:ilvl w:val="1"/>
          <w:numId w:val="1"/>
        </w:numPr>
        <w:outlineLvl w:val="2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移动文件</w:t>
      </w:r>
    </w:p>
    <w:p w14:paraId="462C3688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可首先在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cmd</w:t>
      </w:r>
      <w:proofErr w:type="spellEnd"/>
      <w:r>
        <w:rPr>
          <w:rFonts w:ascii="微软雅黑" w:eastAsia="微软雅黑" w:hAnsi="微软雅黑" w:cs="微软雅黑" w:hint="eastAsia"/>
          <w:sz w:val="24"/>
        </w:rPr>
        <w:t>命令行中使用mamba info -e命令查看当前虚拟环境所在路径</w:t>
      </w:r>
    </w:p>
    <w:p w14:paraId="2934C8FD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noProof/>
          <w:sz w:val="24"/>
        </w:rPr>
        <w:drawing>
          <wp:inline distT="0" distB="0" distL="114300" distR="114300" wp14:anchorId="6C12500E" wp14:editId="15961237">
            <wp:extent cx="5271135" cy="2069465"/>
            <wp:effectExtent l="0" t="0" r="12065" b="635"/>
            <wp:docPr id="17" name="图片 17" descr="6850345e-92b3-4aa8-a323-a2dd2898cf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850345e-92b3-4aa8-a323-a2dd2898cfb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539F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C07E01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找到Anaconda安装目录，将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envs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目录直接剪切到 Miniforge3 目录下。</w:t>
      </w:r>
    </w:p>
    <w:p w14:paraId="252BB5D5" w14:textId="77777777" w:rsidR="00AF4B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39457576" wp14:editId="38B81386">
            <wp:extent cx="4779010" cy="3538855"/>
            <wp:effectExtent l="0" t="0" r="8890" b="4445"/>
            <wp:docPr id="1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353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EB7510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1BF6A1A2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再次在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cmd</w:t>
      </w:r>
      <w:proofErr w:type="spellEnd"/>
      <w:r>
        <w:rPr>
          <w:rFonts w:ascii="微软雅黑" w:eastAsia="微软雅黑" w:hAnsi="微软雅黑" w:cs="微软雅黑" w:hint="eastAsia"/>
          <w:sz w:val="24"/>
        </w:rPr>
        <w:t>命令行中使用mamba info -e命令查看当前虚拟环境所在路径</w:t>
      </w:r>
    </w:p>
    <w:p w14:paraId="5FA38DE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noProof/>
          <w:sz w:val="24"/>
        </w:rPr>
        <w:lastRenderedPageBreak/>
        <w:drawing>
          <wp:inline distT="0" distB="0" distL="114300" distR="114300" wp14:anchorId="08D1C57D" wp14:editId="7291FCA9">
            <wp:extent cx="5265420" cy="2816860"/>
            <wp:effectExtent l="0" t="0" r="5080" b="2540"/>
            <wp:docPr id="18" name="图片 18" descr="446cfbad-0b9e-43be-a575-3ede91cb9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46cfbad-0b9e-43be-a575-3ede91cb92c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DC43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0BCC2E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148E7D47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968C06B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2AAA87C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680E47D4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6E6855C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496CFC5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8AD9EFF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7B95BB9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1D00C62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41BEF9C5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680E377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29A33176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4AD3E8D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5459A63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卸载Anaconda</w:t>
      </w:r>
    </w:p>
    <w:p w14:paraId="4A40A8D9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以管理员身份打开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cmd</w:t>
      </w:r>
      <w:proofErr w:type="spellEnd"/>
      <w:r>
        <w:rPr>
          <w:rFonts w:ascii="微软雅黑" w:eastAsia="微软雅黑" w:hAnsi="微软雅黑" w:cs="微软雅黑" w:hint="eastAsia"/>
          <w:sz w:val="24"/>
        </w:rPr>
        <w:t>命令行，安装anaconda-clean包：</w:t>
      </w:r>
    </w:p>
    <w:p w14:paraId="2D9A615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conda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install anaconda-clean</w:t>
      </w:r>
    </w:p>
    <w:p w14:paraId="16958F57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运行anaconda-clean：</w:t>
      </w:r>
    </w:p>
    <w:p w14:paraId="02A8C7B0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anaconda-clean</w:t>
      </w:r>
    </w:p>
    <w:p w14:paraId="20015E9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逐一进行删除文件的选择，保留.</w:t>
      </w:r>
      <w:proofErr w:type="spellStart"/>
      <w:r>
        <w:rPr>
          <w:rFonts w:ascii="微软雅黑" w:eastAsia="微软雅黑" w:hAnsi="微软雅黑" w:cs="微软雅黑" w:hint="eastAsia"/>
          <w:sz w:val="24"/>
        </w:rPr>
        <w:t>condarc</w:t>
      </w:r>
      <w:proofErr w:type="spellEnd"/>
      <w:r>
        <w:rPr>
          <w:rFonts w:ascii="微软雅黑" w:eastAsia="微软雅黑" w:hAnsi="微软雅黑" w:cs="微软雅黑" w:hint="eastAsia"/>
          <w:sz w:val="24"/>
        </w:rPr>
        <w:t>文件</w:t>
      </w:r>
    </w:p>
    <w:p w14:paraId="6F9599E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进入Anaconda安装目录，找到 uninstall 文件，双击运行。</w:t>
      </w:r>
    </w:p>
    <w:p w14:paraId="593EDAE2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B5FFC85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C677427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7DFBCF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D61C797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B32E6F7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AD355E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893D716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AAF421B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087DAD9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26E3BD41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09E03B5C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7A51FC9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654AB63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693FD026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021442E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Pycharm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更改环境索引</w:t>
      </w:r>
    </w:p>
    <w:p w14:paraId="274174A6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创建项目时更改</w:t>
      </w:r>
    </w:p>
    <w:p w14:paraId="1524D947" w14:textId="77777777" w:rsidR="00AF4BC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596DEB2" wp14:editId="67EA43E1">
            <wp:extent cx="5271135" cy="1500505"/>
            <wp:effectExtent l="0" t="0" r="12065" b="10795"/>
            <wp:docPr id="19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02B85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已有项目时更改</w:t>
      </w:r>
    </w:p>
    <w:p w14:paraId="1E826609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13AFA30" wp14:editId="6E9CC90B">
            <wp:extent cx="3919220" cy="2378075"/>
            <wp:effectExtent l="0" t="0" r="5080" b="9525"/>
            <wp:docPr id="20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237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11D26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0FD9A163" wp14:editId="2B110624">
            <wp:extent cx="3928110" cy="2933700"/>
            <wp:effectExtent l="0" t="0" r="8890" b="0"/>
            <wp:docPr id="21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7DEEB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一定要重启</w:t>
      </w:r>
      <w:proofErr w:type="spellStart"/>
      <w:r>
        <w:rPr>
          <w:rFonts w:ascii="微软雅黑" w:eastAsia="微软雅黑" w:hAnsi="微软雅黑" w:cs="微软雅黑" w:hint="eastAsia"/>
          <w:sz w:val="24"/>
        </w:rPr>
        <w:t>pycharm</w:t>
      </w:r>
      <w:proofErr w:type="spellEnd"/>
      <w:r>
        <w:rPr>
          <w:rFonts w:ascii="微软雅黑" w:eastAsia="微软雅黑" w:hAnsi="微软雅黑" w:cs="微软雅黑" w:hint="eastAsia"/>
          <w:sz w:val="24"/>
        </w:rPr>
        <w:t>软件！</w:t>
      </w:r>
    </w:p>
    <w:p w14:paraId="03CFCC58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lastRenderedPageBreak/>
        <w:t xml:space="preserve">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Vscode</w:t>
      </w:r>
      <w:proofErr w:type="spellEnd"/>
    </w:p>
    <w:p w14:paraId="55DEFFD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</w:rPr>
        <w:t>Vscode</w:t>
      </w:r>
      <w:proofErr w:type="spellEnd"/>
      <w:r>
        <w:rPr>
          <w:rFonts w:ascii="微软雅黑" w:eastAsia="微软雅黑" w:hAnsi="微软雅黑" w:cs="微软雅黑" w:hint="eastAsia"/>
          <w:sz w:val="24"/>
        </w:rPr>
        <w:t>会自动关联电脑中的python程序，可以查看之前的虚拟环境是否能够检测到，并查看虚拟环境后的地址是否更改到</w:t>
      </w:r>
      <w:proofErr w:type="spellStart"/>
      <w:r>
        <w:rPr>
          <w:rFonts w:ascii="微软雅黑" w:eastAsia="微软雅黑" w:hAnsi="微软雅黑" w:cs="微软雅黑" w:hint="eastAsia"/>
          <w:sz w:val="24"/>
        </w:rPr>
        <w:t>miniforge</w:t>
      </w:r>
      <w:proofErr w:type="spellEnd"/>
    </w:p>
    <w:p w14:paraId="6708E970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noProof/>
        </w:rPr>
        <w:drawing>
          <wp:inline distT="0" distB="0" distL="114300" distR="114300" wp14:anchorId="47256F3D" wp14:editId="0229610A">
            <wp:extent cx="5266690" cy="2765425"/>
            <wp:effectExtent l="0" t="0" r="3810" b="317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58D5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2E8CD9D8" w14:textId="77777777" w:rsidR="00AF4BC1" w:rsidRDefault="00000000">
      <w:pPr>
        <w:numPr>
          <w:ilvl w:val="0"/>
          <w:numId w:val="1"/>
        </w:numPr>
        <w:outlineLvl w:val="1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4"/>
        </w:rPr>
        <w:t>Miniforge</w:t>
      </w:r>
      <w:proofErr w:type="spellEnd"/>
      <w:r>
        <w:rPr>
          <w:rFonts w:ascii="微软雅黑" w:eastAsia="微软雅黑" w:hAnsi="微软雅黑" w:cs="微软雅黑" w:hint="eastAsia"/>
          <w:b/>
          <w:bCs/>
          <w:sz w:val="24"/>
        </w:rPr>
        <w:t>使用教程简介</w:t>
      </w:r>
    </w:p>
    <w:p w14:paraId="6C8DED9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查看所有环境：</w:t>
      </w:r>
    </w:p>
    <w:p w14:paraId="1BE17814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mamba info --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envs</w:t>
      </w:r>
      <w:proofErr w:type="spellEnd"/>
    </w:p>
    <w:p w14:paraId="33C85B3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创建新环境：</w:t>
      </w:r>
    </w:p>
    <w:p w14:paraId="2860903F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mamba create -n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env_name</w:t>
      </w:r>
      <w:proofErr w:type="spellEnd"/>
      <w:r>
        <w:rPr>
          <w:rFonts w:ascii="微软雅黑" w:eastAsia="微软雅黑" w:hAnsi="微软雅黑" w:cs="微软雅黑" w:hint="eastAsia"/>
          <w:sz w:val="24"/>
        </w:rPr>
        <w:t xml:space="preserve"> python=3.10</w:t>
      </w:r>
    </w:p>
    <w:p w14:paraId="1B8A820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创建新环境并拉取多个库：</w:t>
      </w:r>
    </w:p>
    <w:p w14:paraId="2BAA0DE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mamba create -n </w:t>
      </w:r>
      <w:proofErr w:type="spellStart"/>
      <w:r>
        <w:rPr>
          <w:rFonts w:ascii="微软雅黑" w:eastAsia="微软雅黑" w:hAnsi="微软雅黑" w:cs="微软雅黑"/>
          <w:sz w:val="24"/>
        </w:rPr>
        <w:t>env</w:t>
      </w:r>
      <w:r>
        <w:rPr>
          <w:rFonts w:ascii="微软雅黑" w:eastAsia="微软雅黑" w:hAnsi="微软雅黑" w:cs="微软雅黑" w:hint="eastAsia"/>
          <w:sz w:val="24"/>
        </w:rPr>
        <w:t>_name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python=3.11 </w:t>
      </w:r>
      <w:proofErr w:type="spellStart"/>
      <w:r>
        <w:rPr>
          <w:rFonts w:ascii="微软雅黑" w:eastAsia="微软雅黑" w:hAnsi="微软雅黑" w:cs="微软雅黑"/>
          <w:sz w:val="24"/>
        </w:rPr>
        <w:t>pytorch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=2.3.1 </w:t>
      </w:r>
      <w:proofErr w:type="spellStart"/>
      <w:r>
        <w:rPr>
          <w:rFonts w:ascii="微软雅黑" w:eastAsia="微软雅黑" w:hAnsi="微软雅黑" w:cs="微软雅黑"/>
          <w:sz w:val="24"/>
        </w:rPr>
        <w:t>tensorflow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=2.15 -c </w:t>
      </w:r>
      <w:proofErr w:type="spellStart"/>
      <w:r>
        <w:rPr>
          <w:rFonts w:ascii="微软雅黑" w:eastAsia="微软雅黑" w:hAnsi="微软雅黑" w:cs="微软雅黑"/>
          <w:sz w:val="24"/>
        </w:rPr>
        <w:t>conda</w:t>
      </w:r>
      <w:proofErr w:type="spellEnd"/>
      <w:r>
        <w:rPr>
          <w:rFonts w:ascii="微软雅黑" w:eastAsia="微软雅黑" w:hAnsi="微软雅黑" w:cs="微软雅黑"/>
          <w:sz w:val="24"/>
        </w:rPr>
        <w:t>-forge</w:t>
      </w:r>
    </w:p>
    <w:p w14:paraId="35E4DAFF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克隆环境：</w:t>
      </w:r>
    </w:p>
    <w:p w14:paraId="27B22E52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mamba create --clone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env_name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--name </w:t>
      </w:r>
      <w:proofErr w:type="spellStart"/>
      <w:r>
        <w:rPr>
          <w:rFonts w:ascii="微软雅黑" w:eastAsia="微软雅黑" w:hAnsi="微软雅黑" w:cs="微软雅黑"/>
          <w:sz w:val="24"/>
        </w:rPr>
        <w:t>new_</w:t>
      </w:r>
      <w:r>
        <w:rPr>
          <w:rFonts w:ascii="微软雅黑" w:eastAsia="微软雅黑" w:hAnsi="微软雅黑" w:cs="微软雅黑" w:hint="eastAsia"/>
          <w:sz w:val="24"/>
        </w:rPr>
        <w:t>env_name</w:t>
      </w:r>
      <w:proofErr w:type="spellEnd"/>
    </w:p>
    <w:p w14:paraId="79A7D6C7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删除环境：</w:t>
      </w:r>
    </w:p>
    <w:p w14:paraId="36E78C13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lastRenderedPageBreak/>
        <w:t xml:space="preserve">mamba remove -n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env_name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--all</w:t>
      </w:r>
    </w:p>
    <w:p w14:paraId="6BF59170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切换环境：</w:t>
      </w:r>
    </w:p>
    <w:p w14:paraId="46D95C0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>mamba activate</w:t>
      </w:r>
      <w:r>
        <w:rPr>
          <w:rFonts w:ascii="微软雅黑" w:eastAsia="微软雅黑" w:hAnsi="微软雅黑" w:cs="微软雅黑" w:hint="eastAsia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env_name</w:t>
      </w:r>
      <w:proofErr w:type="spellEnd"/>
    </w:p>
    <w:p w14:paraId="1BACCA45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退出环境：</w:t>
      </w:r>
    </w:p>
    <w:p w14:paraId="4ED87C5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mamba </w:t>
      </w:r>
      <w:proofErr w:type="gramStart"/>
      <w:r>
        <w:rPr>
          <w:rFonts w:ascii="微软雅黑" w:eastAsia="微软雅黑" w:hAnsi="微软雅黑" w:cs="微软雅黑"/>
          <w:sz w:val="24"/>
        </w:rPr>
        <w:t>deactivate</w:t>
      </w:r>
      <w:proofErr w:type="gramEnd"/>
    </w:p>
    <w:p w14:paraId="622766E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安装库包：</w:t>
      </w:r>
    </w:p>
    <w:p w14:paraId="1CA2ABF1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mamba install </w:t>
      </w:r>
      <w:proofErr w:type="spellStart"/>
      <w:r>
        <w:rPr>
          <w:rFonts w:ascii="微软雅黑" w:eastAsia="微软雅黑" w:hAnsi="微软雅黑" w:cs="微软雅黑"/>
          <w:sz w:val="24"/>
        </w:rPr>
        <w:t>numpy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pandas</w:t>
      </w:r>
    </w:p>
    <w:p w14:paraId="27AB0D1A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amba install </w:t>
      </w:r>
      <w:proofErr w:type="spellStart"/>
      <w:r>
        <w:rPr>
          <w:rFonts w:ascii="微软雅黑" w:eastAsia="微软雅黑" w:hAnsi="微软雅黑" w:cs="微软雅黑"/>
          <w:sz w:val="24"/>
        </w:rPr>
        <w:t>tensorflow</w:t>
      </w:r>
      <w:proofErr w:type="spellEnd"/>
      <w:r>
        <w:rPr>
          <w:rFonts w:ascii="微软雅黑" w:eastAsia="微软雅黑" w:hAnsi="微软雅黑" w:cs="微软雅黑"/>
          <w:sz w:val="24"/>
        </w:rPr>
        <w:t>=2.15</w:t>
      </w:r>
    </w:p>
    <w:p w14:paraId="68225C09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删除库包：</w:t>
      </w:r>
    </w:p>
    <w:p w14:paraId="0931AAF3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mamba remove </w:t>
      </w:r>
      <w:proofErr w:type="spellStart"/>
      <w:r>
        <w:rPr>
          <w:rFonts w:ascii="微软雅黑" w:eastAsia="微软雅黑" w:hAnsi="微软雅黑" w:cs="微软雅黑" w:hint="eastAsia"/>
          <w:sz w:val="24"/>
        </w:rPr>
        <w:t>numpy</w:t>
      </w:r>
      <w:proofErr w:type="spellEnd"/>
    </w:p>
    <w:p w14:paraId="5177F269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更新库包：</w:t>
      </w:r>
    </w:p>
    <w:p w14:paraId="019B8096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 xml:space="preserve">mamba update </w:t>
      </w:r>
      <w:proofErr w:type="spellStart"/>
      <w:r>
        <w:rPr>
          <w:rFonts w:ascii="微软雅黑" w:eastAsia="微软雅黑" w:hAnsi="微软雅黑" w:cs="微软雅黑"/>
          <w:sz w:val="24"/>
        </w:rPr>
        <w:t>numpy</w:t>
      </w:r>
      <w:proofErr w:type="spellEnd"/>
    </w:p>
    <w:p w14:paraId="45A0B72F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>mamba update --all</w:t>
      </w:r>
    </w:p>
    <w:p w14:paraId="41A064D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清理所有缓存：</w:t>
      </w:r>
    </w:p>
    <w:p w14:paraId="414A289C" w14:textId="77777777" w:rsidR="00AF4BC1" w:rsidRDefault="00000000">
      <w:pPr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/>
          <w:sz w:val="24"/>
        </w:rPr>
        <w:t>mamba clean --all -y</w:t>
      </w:r>
    </w:p>
    <w:p w14:paraId="5504B699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30DDE1D3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4B2D381D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20CE8FEC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2F740CFA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1222AE29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p w14:paraId="57801E7B" w14:textId="77777777" w:rsidR="00AF4BC1" w:rsidRDefault="00AF4BC1">
      <w:pPr>
        <w:rPr>
          <w:rFonts w:ascii="微软雅黑" w:eastAsia="微软雅黑" w:hAnsi="微软雅黑" w:cs="微软雅黑" w:hint="eastAsia"/>
          <w:sz w:val="24"/>
        </w:rPr>
      </w:pPr>
    </w:p>
    <w:sectPr w:rsidR="00AF4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A0D00" w14:textId="77777777" w:rsidR="00590BD5" w:rsidRDefault="00590BD5" w:rsidP="00C856FD">
      <w:r>
        <w:separator/>
      </w:r>
    </w:p>
  </w:endnote>
  <w:endnote w:type="continuationSeparator" w:id="0">
    <w:p w14:paraId="1AB06BF3" w14:textId="77777777" w:rsidR="00590BD5" w:rsidRDefault="00590BD5" w:rsidP="00C85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07B6B" w14:textId="77777777" w:rsidR="00590BD5" w:rsidRDefault="00590BD5" w:rsidP="00C856FD">
      <w:r>
        <w:separator/>
      </w:r>
    </w:p>
  </w:footnote>
  <w:footnote w:type="continuationSeparator" w:id="0">
    <w:p w14:paraId="5F63E7F7" w14:textId="77777777" w:rsidR="00590BD5" w:rsidRDefault="00590BD5" w:rsidP="00C856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7F567E"/>
    <w:multiLevelType w:val="multilevel"/>
    <w:tmpl w:val="E97F567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20147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555FCD"/>
    <w:rsid w:val="004D2D56"/>
    <w:rsid w:val="00590BD5"/>
    <w:rsid w:val="00AF4BC1"/>
    <w:rsid w:val="00C856FD"/>
    <w:rsid w:val="00E44EF5"/>
    <w:rsid w:val="022E6703"/>
    <w:rsid w:val="218A31FD"/>
    <w:rsid w:val="25555FCD"/>
    <w:rsid w:val="2E7C2F18"/>
    <w:rsid w:val="32561BB9"/>
    <w:rsid w:val="3FC03C8B"/>
    <w:rsid w:val="461B3B13"/>
    <w:rsid w:val="4B000F72"/>
    <w:rsid w:val="5A5A78BB"/>
    <w:rsid w:val="65D75D59"/>
    <w:rsid w:val="7990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8C26D"/>
  <w15:docId w15:val="{A7E22774-E825-4FCA-9204-7EEB7DF4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C856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856F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C856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856F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bin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conda-forge/miniforg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墨殇</dc:creator>
  <cp:lastModifiedBy>Selena Peng (彭秋雨)</cp:lastModifiedBy>
  <cp:revision>2</cp:revision>
  <dcterms:created xsi:type="dcterms:W3CDTF">2025-08-12T06:02:00Z</dcterms:created>
  <dcterms:modified xsi:type="dcterms:W3CDTF">2025-08-12T09:17:00Z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A0C9C2B97A1A447C88F9DA08589ED898_11</vt:lpwstr>
  </property>
  <property fmtid="{D5CDD505-2E9C-101B-9397-08002B2CF9AE}" pid="4" name="KSOTemplateDocerSaveRecord">
    <vt:lpwstr>eyJoZGlkIjoiN2E0NmZiOTlmZDVmZDQyODQ2ZDA1MzJhMjMzZGRkZTciLCJ1c2VySWQiOiI0NTQ5ODc2MTUifQ==</vt:lpwstr>
  </property>
</Properties>
</file>