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tabs>
          <w:tab w:val="left" w:leader="none" w:pos="2835"/>
        </w:tabs>
        <w:spacing/>
        <w:ind w:firstLine="709"/>
        <w:jc w:val="left"/>
        <w:rPr/>
      </w:pPr>
      <w:r>
        <w:tab/>
        <w:tab/>
      </w:r>
      <w:r/>
    </w:p>
    <w:sdt>
      <w:sdtPr>
        <w15:appearance w15:val="boundingBox"/>
        <w:placeholder>
          <w:docPart w:val="DefaultPlaceholder_TEXT"/>
        </w:placeholder>
        <w:tag w:val="{&quot;regionType&quot;:&quot;question&quot;,&quot;mode&quot;:2,&quot;column&quot;:1,&quot;padding&quot;:[0,0,0.5,0]}"/>
        <w:rPr/>
      </w:sdtPr>
      <w:sdtContent>
        <w:p>
          <w:pPr>
            <w:keepNext w:val="false"/>
            <w:keepLines w:val="false"/>
            <w:pageBreakBefore w:val="false"/>
            <w:pBdr/>
            <w:snapToGrid w:val="true"/>
            <w:spacing w:line="240" w:lineRule="auto"/>
            <w:ind/>
            <w:rPr>
              <w:rFonts w:ascii="Times New Roman" w:hAnsi="Times New Roman"/>
              <w:szCs w:val="21"/>
            </w:rPr>
          </w:pPr>
          <w:r>
            <w:rPr>
              <w:rFonts w:hint="eastAsia" w:ascii="Times New Roman" w:hAnsi="Times New Roman"/>
              <w:szCs w:val="21"/>
              <w:lang w:val="en-US" w:eastAsia="zh-CN"/>
            </w:rPr>
            <w:t xml:space="preserve">4</w:t>
          </w:r>
          <w:r>
            <w:rPr>
              <w:rFonts w:ascii="Times New Roman" w:hAnsi="Times New Roman"/>
              <w:szCs w:val="21"/>
            </w:rPr>
            <w:t xml:space="preserve">．用配方法解方程</w:t>
          </w:r>
          <w:r>
            <w:rPr>
              <w:rFonts w:ascii="Times New Roman" w:hAnsi="Times New Roman"/>
              <w:position w:val="-6"/>
              <w:szCs w:val="21"/>
            </w:rPr>
            <w:object w:dxaOrig="0" w:dyaOrig="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71.00pt;height:16.00pt;mso-wrap-distance-left:0.00pt;mso-wrap-distance-top:0.00pt;mso-wrap-distance-right:0.00pt;mso-wrap-distance-bottom:0.00pt;z-index:1;" filled="f" stroked="f">
                <v:imagedata r:id="rId11" o:title=""/>
                <o:lock v:ext="edit" rotation="t"/>
              </v:shape>
              <o:OLEObject DrawAspect="Content" r:id="rId12" ObjectID="_1525040" ProgID="Equation.KSEE3" ShapeID="_x0000_i0" Type="Embed"/>
            </w:object>
          </w:r>
          <w:r>
            <w:rPr>
              <w:rFonts w:ascii="Times New Roman" w:hAnsi="Times New Roman"/>
              <w:szCs w:val="21"/>
            </w:rPr>
            <w:t xml:space="preserve">时，配方后所得的方程是</w:t>
          </w:r>
          <w:r>
            <w:rPr>
              <w:rFonts w:hint="eastAsia" w:ascii="Times New Roman" w:hAnsi="Times New Roman"/>
              <w:szCs w:val="21"/>
            </w:rPr>
          </w:r>
          <w:sdt>
            <w:sdtPr>
              <w:alias w:val=""/>
              <w15:appearance w15:val="boundingBox"/>
              <w:label w:val="0"/>
              <w:lock w:val="unlocked"/>
              <w:placeholder>
                <w:docPart w:val="DefaultPlaceholder_TEXT"/>
              </w:placeholder>
              <w:tag w:val="{&quot;regionType&quot;:&quot;write&quot;,&quot;mode&quot;:3}"/>
              <w:rPr>
                <w:rFonts w:hint="eastAsia" w:ascii="Times New Roman" w:hAnsi="Times New Roman"/>
                <w:szCs w:val="21"/>
              </w:rPr>
            </w:sdtPr>
            <w:sdtContent>
              <w:r>
                <w:rPr>
                  <w:rFonts w:hint="eastAsia" w:ascii="Times New Roman" w:hAnsi="Times New Roman"/>
                  <w:szCs w:val="21"/>
                </w:rPr>
                <w:t xml:space="preserve">（     ）</w:t>
              </w:r>
            </w:sdtContent>
          </w:sdt>
          <w:r>
            <w:rPr>
              <w:rFonts w:ascii="Times New Roman" w:hAnsi="Times New Roman"/>
              <w:szCs w:val="21"/>
            </w:rPr>
          </w:r>
          <w:r>
            <w:rPr>
              <w:rFonts w:ascii="Times New Roman" w:hAnsi="Times New Roman"/>
              <w:szCs w:val="21"/>
            </w:rPr>
          </w:r>
        </w:p>
        <w:p>
          <w:pPr>
            <w:keepNext w:val="false"/>
            <w:keepLines w:val="false"/>
            <w:pageBreakBefore w:val="false"/>
            <w:pBdr/>
            <w:snapToGrid w:val="true"/>
            <w:spacing w:line="240" w:lineRule="auto"/>
            <w:ind w:firstLine="420"/>
            <w:rPr>
              <w:rFonts w:ascii="Times New Roman" w:hAnsi="Times New Roman"/>
              <w:szCs w:val="21"/>
            </w:rPr>
          </w:pPr>
          <w:r>
            <w:rPr>
              <w:rFonts w:hint="eastAsia" w:ascii="Times New Roman" w:hAnsi="Times New Roman"/>
              <w:szCs w:val="21"/>
            </w:rPr>
            <w:t xml:space="preserve">A．</w:t>
          </w:r>
          <w:r>
            <w:rPr>
              <w:rFonts w:ascii="Times New Roman" w:hAnsi="Times New Roman"/>
              <w:position w:val="-10"/>
              <w:szCs w:val="21"/>
            </w:rPr>
            <w:object w:dxaOrig="0" w:dyaOrig="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7.00pt;height:19.00pt;mso-wrap-distance-left:0.00pt;mso-wrap-distance-top:0.00pt;mso-wrap-distance-right:0.00pt;mso-wrap-distance-bottom:0.00pt;z-index:1;" filled="f" stroked="f">
                <v:imagedata r:id="rId13" o:title=""/>
                <o:lock v:ext="edit" rotation="t"/>
              </v:shape>
              <o:OLEObject DrawAspect="Content" r:id="rId14" ObjectID="_1525041" ProgID="Equation.KSEE3" ShapeID="_x0000_i1" Type="Embed"/>
            </w:object>
          </w:r>
          <w:r>
            <w:rPr>
              <w:rFonts w:hint="eastAsia" w:ascii="Times New Roman" w:hAnsi="Times New Roman"/>
              <w:szCs w:val="21"/>
            </w:rPr>
          </w:r>
          <w:r>
            <w:rPr>
              <w:rFonts w:ascii="Times New Roman" w:hAnsi="Times New Roman"/>
              <w:position w:val="-10"/>
              <w:szCs w:val="21"/>
            </w:rPr>
          </w:r>
          <w:r>
            <w:rPr>
              <w:rFonts w:ascii="Times New Roman" w:hAnsi="Times New Roman"/>
              <w:szCs w:val="21"/>
            </w:rPr>
            <w:t xml:space="preserve">     </w:t>
          </w:r>
          <w:r>
            <w:rPr>
              <w:rFonts w:hint="eastAsia" w:ascii="Times New Roman" w:hAnsi="Times New Roman"/>
              <w:szCs w:val="21"/>
            </w:rPr>
            <w:t xml:space="preserve">B．</w:t>
          </w:r>
          <w:r>
            <w:rPr>
              <w:rFonts w:ascii="Times New Roman" w:hAnsi="Times New Roman"/>
              <w:position w:val="-10"/>
              <w:szCs w:val="21"/>
            </w:rPr>
            <w:object w:dxaOrig="0" w:dyaOrig="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57.00pt;height:19.00pt;mso-wrap-distance-left:0.00pt;mso-wrap-distance-top:0.00pt;mso-wrap-distance-right:0.00pt;mso-wrap-distance-bottom:0.00pt;z-index:1;" filled="f" stroked="f">
                <v:imagedata r:id="rId15" o:title=""/>
                <o:lock v:ext="edit" rotation="t"/>
              </v:shape>
              <o:OLEObject DrawAspect="Content" r:id="rId16" ObjectID="_1525042" ProgID="Equation.KSEE3" ShapeID="_x0000_i2" Type="Embed"/>
            </w:object>
          </w:r>
          <w:r>
            <w:rPr>
              <w:rFonts w:ascii="Times New Roman" w:hAnsi="Times New Roman"/>
              <w:szCs w:val="21"/>
            </w:rPr>
            <w:t xml:space="preserve">    </w:t>
          </w:r>
          <w:r>
            <w:rPr>
              <w:rFonts w:hint="eastAsia" w:ascii="Times New Roman" w:hAnsi="Times New Roman"/>
              <w:szCs w:val="21"/>
            </w:rPr>
            <w:t xml:space="preserve">C．</w:t>
          </w:r>
          <w:r>
            <w:rPr>
              <w:rFonts w:ascii="Times New Roman" w:hAnsi="Times New Roman"/>
              <w:position w:val="-10"/>
              <w:szCs w:val="21"/>
            </w:rPr>
            <w:object w:dxaOrig="0" w:dyaOrig="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57.00pt;height:19.00pt;mso-wrap-distance-left:0.00pt;mso-wrap-distance-top:0.00pt;mso-wrap-distance-right:0.00pt;mso-wrap-distance-bottom:0.00pt;z-index:1;" filled="f" stroked="f">
                <v:imagedata r:id="rId17" o:title=""/>
                <o:lock v:ext="edit" rotation="t"/>
              </v:shape>
              <o:OLEObject DrawAspect="Content" r:id="rId18" ObjectID="_1525043" ProgID="Equation.KSEE3" ShapeID="_x0000_i3" Type="Embed"/>
            </w:object>
          </w:r>
          <w:r>
            <w:rPr>
              <w:rFonts w:ascii="Times New Roman" w:hAnsi="Times New Roman"/>
              <w:szCs w:val="21"/>
            </w:rPr>
            <w:t xml:space="preserve">      </w:t>
          </w:r>
          <w:r>
            <w:rPr>
              <w:rFonts w:hint="eastAsia" w:ascii="Times New Roman" w:hAnsi="Times New Roman"/>
              <w:szCs w:val="21"/>
            </w:rPr>
            <w:t xml:space="preserve">D．</w:t>
          </w:r>
          <w:r>
            <w:rPr>
              <w:rFonts w:ascii="Times New Roman" w:hAnsi="Times New Roman"/>
              <w:position w:val="-10"/>
              <w:szCs w:val="21"/>
            </w:rPr>
            <w:object w:dxaOrig="0" w:dyaOrig="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57.00pt;height:19.00pt;mso-wrap-distance-left:0.00pt;mso-wrap-distance-top:0.00pt;mso-wrap-distance-right:0.00pt;mso-wrap-distance-bottom:0.00pt;z-index:1;" filled="f" stroked="f">
                <v:imagedata r:id="rId19" o:title=""/>
                <o:lock v:ext="edit" rotation="t"/>
              </v:shape>
              <o:OLEObject DrawAspect="Content" r:id="rId20" ObjectID="_1525044" ProgID="Equation.KSEE3" ShapeID="_x0000_i4" Type="Embed"/>
            </w:object>
          </w:r>
          <w:r>
            <w:rPr>
              <w:rFonts w:ascii="Times New Roman" w:hAnsi="Times New Roman"/>
              <w:szCs w:val="21"/>
            </w:rPr>
          </w:r>
          <w:r>
            <w:rPr>
              <w:rFonts w:ascii="Times New Roman" w:hAnsi="Times New Roman"/>
              <w:szCs w:val="21"/>
            </w:rPr>
          </w:r>
        </w:p>
      </w:sdtContent>
    </w:sdt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440" w:right="1800" w:bottom="1440" w:left="1800" w:header="851" w:footer="992" w:gutter="0"/>
      <w:cols w:num="1" w:sep="0" w:space="709" w:equalWidth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宋体">
    <w:panose1 w:val="02010600030101010101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、"/>
      <w:numFmt w:val="chineseCounting"/>
      <w:pPr>
        <w:pBdr/>
        <w:spacing/>
        <w:ind/>
      </w:pPr>
      <w:rPr>
        <w:rFonts w:hint="eastAsia"/>
      </w:rPr>
      <w:start w:val="1"/>
      <w:suff w:val="nothing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宋体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3"/>
    <w:next w:val="833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basedOn w:val="834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3"/>
    <w:next w:val="833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basedOn w:val="834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3"/>
    <w:next w:val="833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basedOn w:val="834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3"/>
    <w:next w:val="833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basedOn w:val="834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3"/>
    <w:next w:val="833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basedOn w:val="834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3"/>
    <w:next w:val="833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basedOn w:val="834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3"/>
    <w:next w:val="833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basedOn w:val="834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3"/>
    <w:next w:val="833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basedOn w:val="834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3"/>
    <w:next w:val="833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basedOn w:val="834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List Paragraph"/>
    <w:basedOn w:val="833"/>
    <w:uiPriority w:val="34"/>
    <w:qFormat/>
    <w:pPr>
      <w:pBdr/>
      <w:spacing/>
      <w:ind w:left="720"/>
      <w:contextualSpacing w:val="true"/>
    </w:pPr>
  </w:style>
  <w:style w:type="paragraph" w:styleId="675">
    <w:name w:val="No Spacing"/>
    <w:uiPriority w:val="1"/>
    <w:qFormat/>
    <w:pPr>
      <w:pBdr/>
      <w:spacing w:after="0" w:before="0" w:line="240" w:lineRule="auto"/>
      <w:ind/>
    </w:pPr>
  </w:style>
  <w:style w:type="paragraph" w:styleId="676">
    <w:name w:val="Title"/>
    <w:basedOn w:val="833"/>
    <w:next w:val="833"/>
    <w:link w:val="67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7">
    <w:name w:val="Title Char"/>
    <w:basedOn w:val="834"/>
    <w:link w:val="676"/>
    <w:uiPriority w:val="10"/>
    <w:pPr>
      <w:pBdr/>
      <w:spacing/>
      <w:ind/>
    </w:pPr>
    <w:rPr>
      <w:sz w:val="48"/>
      <w:szCs w:val="48"/>
    </w:rPr>
  </w:style>
  <w:style w:type="paragraph" w:styleId="678">
    <w:name w:val="Subtitle"/>
    <w:basedOn w:val="833"/>
    <w:next w:val="833"/>
    <w:link w:val="67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9">
    <w:name w:val="Subtitle Char"/>
    <w:basedOn w:val="834"/>
    <w:link w:val="678"/>
    <w:uiPriority w:val="11"/>
    <w:pPr>
      <w:pBdr/>
      <w:spacing/>
      <w:ind/>
    </w:pPr>
    <w:rPr>
      <w:sz w:val="24"/>
      <w:szCs w:val="24"/>
    </w:rPr>
  </w:style>
  <w:style w:type="paragraph" w:styleId="680">
    <w:name w:val="Quote"/>
    <w:basedOn w:val="833"/>
    <w:next w:val="833"/>
    <w:link w:val="681"/>
    <w:uiPriority w:val="29"/>
    <w:qFormat/>
    <w:pPr>
      <w:pBdr/>
      <w:spacing/>
      <w:ind w:right="720" w:left="720"/>
    </w:pPr>
    <w:rPr>
      <w:i/>
    </w:rPr>
  </w:style>
  <w:style w:type="character" w:styleId="681">
    <w:name w:val="Quote Char"/>
    <w:link w:val="680"/>
    <w:uiPriority w:val="29"/>
    <w:pPr>
      <w:pBdr/>
      <w:spacing/>
      <w:ind/>
    </w:pPr>
    <w:rPr>
      <w:i/>
    </w:rPr>
  </w:style>
  <w:style w:type="paragraph" w:styleId="682">
    <w:name w:val="Intense Quote"/>
    <w:basedOn w:val="833"/>
    <w:next w:val="833"/>
    <w:link w:val="68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3">
    <w:name w:val="Intense Quote Char"/>
    <w:link w:val="682"/>
    <w:uiPriority w:val="30"/>
    <w:pPr>
      <w:pBdr/>
      <w:spacing/>
      <w:ind/>
    </w:pPr>
    <w:rPr>
      <w:i/>
    </w:rPr>
  </w:style>
  <w:style w:type="paragraph" w:styleId="684">
    <w:name w:val="Header"/>
    <w:basedOn w:val="833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Header Char"/>
    <w:basedOn w:val="834"/>
    <w:link w:val="684"/>
    <w:uiPriority w:val="99"/>
    <w:pPr>
      <w:pBdr/>
      <w:spacing/>
      <w:ind/>
    </w:pPr>
  </w:style>
  <w:style w:type="paragraph" w:styleId="686">
    <w:name w:val="Footer"/>
    <w:basedOn w:val="833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Footer Char"/>
    <w:basedOn w:val="834"/>
    <w:link w:val="686"/>
    <w:uiPriority w:val="99"/>
    <w:pPr>
      <w:pBdr/>
      <w:spacing/>
      <w:ind/>
    </w:pPr>
  </w:style>
  <w:style w:type="paragraph" w:styleId="688">
    <w:name w:val="Caption"/>
    <w:basedOn w:val="833"/>
    <w:next w:val="83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  <w:pPr>
      <w:pBdr/>
      <w:spacing/>
      <w:ind/>
    </w:pPr>
  </w:style>
  <w:style w:type="table" w:styleId="690">
    <w:name w:val="Table Grid Light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1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2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1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2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3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5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6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6">
    <w:name w:val="footnote text"/>
    <w:basedOn w:val="833"/>
    <w:link w:val="81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7">
    <w:name w:val="Footnote Text Char"/>
    <w:link w:val="816"/>
    <w:uiPriority w:val="99"/>
    <w:pPr>
      <w:pBdr/>
      <w:spacing/>
      <w:ind/>
    </w:pPr>
    <w:rPr>
      <w:sz w:val="18"/>
    </w:rPr>
  </w:style>
  <w:style w:type="character" w:styleId="818">
    <w:name w:val="footnote reference"/>
    <w:basedOn w:val="834"/>
    <w:uiPriority w:val="99"/>
    <w:unhideWhenUsed/>
    <w:pPr>
      <w:pBdr/>
      <w:spacing/>
      <w:ind/>
    </w:pPr>
    <w:rPr>
      <w:vertAlign w:val="superscript"/>
    </w:rPr>
  </w:style>
  <w:style w:type="paragraph" w:styleId="819">
    <w:name w:val="endnote text"/>
    <w:basedOn w:val="833"/>
    <w:link w:val="82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0">
    <w:name w:val="Endnote Text Char"/>
    <w:link w:val="819"/>
    <w:uiPriority w:val="99"/>
    <w:pPr>
      <w:pBdr/>
      <w:spacing/>
      <w:ind/>
    </w:pPr>
    <w:rPr>
      <w:sz w:val="20"/>
    </w:rPr>
  </w:style>
  <w:style w:type="character" w:styleId="821">
    <w:name w:val="end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paragraph" w:styleId="822">
    <w:name w:val="toc 1"/>
    <w:basedOn w:val="833"/>
    <w:next w:val="833"/>
    <w:uiPriority w:val="39"/>
    <w:unhideWhenUsed/>
    <w:pPr>
      <w:pBdr/>
      <w:spacing w:after="57"/>
      <w:ind w:right="0" w:firstLine="0" w:left="0"/>
    </w:pPr>
  </w:style>
  <w:style w:type="paragraph" w:styleId="823">
    <w:name w:val="toc 2"/>
    <w:basedOn w:val="833"/>
    <w:next w:val="833"/>
    <w:uiPriority w:val="39"/>
    <w:unhideWhenUsed/>
    <w:pPr>
      <w:pBdr/>
      <w:spacing w:after="57"/>
      <w:ind w:right="0" w:firstLine="0" w:left="283"/>
    </w:pPr>
  </w:style>
  <w:style w:type="paragraph" w:styleId="824">
    <w:name w:val="toc 3"/>
    <w:basedOn w:val="833"/>
    <w:next w:val="833"/>
    <w:uiPriority w:val="39"/>
    <w:unhideWhenUsed/>
    <w:pPr>
      <w:pBdr/>
      <w:spacing w:after="57"/>
      <w:ind w:right="0" w:firstLine="0" w:left="567"/>
    </w:pPr>
  </w:style>
  <w:style w:type="paragraph" w:styleId="825">
    <w:name w:val="toc 4"/>
    <w:basedOn w:val="833"/>
    <w:next w:val="833"/>
    <w:uiPriority w:val="39"/>
    <w:unhideWhenUsed/>
    <w:pPr>
      <w:pBdr/>
      <w:spacing w:after="57"/>
      <w:ind w:right="0" w:firstLine="0" w:left="850"/>
    </w:pPr>
  </w:style>
  <w:style w:type="paragraph" w:styleId="826">
    <w:name w:val="toc 5"/>
    <w:basedOn w:val="833"/>
    <w:next w:val="833"/>
    <w:uiPriority w:val="39"/>
    <w:unhideWhenUsed/>
    <w:pPr>
      <w:pBdr/>
      <w:spacing w:after="57"/>
      <w:ind w:right="0" w:firstLine="0" w:left="1134"/>
    </w:pPr>
  </w:style>
  <w:style w:type="paragraph" w:styleId="827">
    <w:name w:val="toc 6"/>
    <w:basedOn w:val="833"/>
    <w:next w:val="833"/>
    <w:uiPriority w:val="39"/>
    <w:unhideWhenUsed/>
    <w:pPr>
      <w:pBdr/>
      <w:spacing w:after="57"/>
      <w:ind w:right="0" w:firstLine="0" w:left="1417"/>
    </w:pPr>
  </w:style>
  <w:style w:type="paragraph" w:styleId="828">
    <w:name w:val="toc 7"/>
    <w:basedOn w:val="833"/>
    <w:next w:val="833"/>
    <w:uiPriority w:val="39"/>
    <w:unhideWhenUsed/>
    <w:pPr>
      <w:pBdr/>
      <w:spacing w:after="57"/>
      <w:ind w:right="0" w:firstLine="0" w:left="1701"/>
    </w:pPr>
  </w:style>
  <w:style w:type="paragraph" w:styleId="829">
    <w:name w:val="toc 8"/>
    <w:basedOn w:val="833"/>
    <w:next w:val="833"/>
    <w:uiPriority w:val="39"/>
    <w:unhideWhenUsed/>
    <w:pPr>
      <w:pBdr/>
      <w:spacing w:after="57"/>
      <w:ind w:right="0" w:firstLine="0" w:left="1984"/>
    </w:pPr>
  </w:style>
  <w:style w:type="paragraph" w:styleId="830">
    <w:name w:val="toc 9"/>
    <w:basedOn w:val="833"/>
    <w:next w:val="833"/>
    <w:uiPriority w:val="39"/>
    <w:unhideWhenUsed/>
    <w:pPr>
      <w:pBdr/>
      <w:spacing w:after="57"/>
      <w:ind w:right="0" w:firstLine="0" w:left="2268"/>
    </w:pPr>
  </w:style>
  <w:style w:type="paragraph" w:styleId="831">
    <w:name w:val="TOC Heading"/>
    <w:uiPriority w:val="39"/>
    <w:unhideWhenUsed/>
    <w:pPr>
      <w:pBdr/>
      <w:spacing/>
      <w:ind/>
    </w:pPr>
  </w:style>
  <w:style w:type="paragraph" w:styleId="832">
    <w:name w:val="table of figures"/>
    <w:basedOn w:val="833"/>
    <w:next w:val="833"/>
    <w:uiPriority w:val="99"/>
    <w:unhideWhenUsed/>
    <w:pPr>
      <w:pBdr/>
      <w:spacing w:after="0" w:afterAutospacing="0"/>
      <w:ind/>
    </w:pPr>
  </w:style>
  <w:style w:type="paragraph" w:styleId="833" w:default="1">
    <w:name w:val="Normal"/>
    <w:uiPriority w:val="0"/>
    <w:qFormat/>
    <w:pPr>
      <w:widowControl w:val="false"/>
      <w:pBdr/>
      <w:spacing/>
      <w:ind/>
      <w:jc w:val="both"/>
    </w:pPr>
    <w:rPr>
      <w:rFonts w:asciiTheme="minorHAnsi" w:hAnsiTheme="minorHAnsi" w:eastAsiaTheme="minorEastAsia" w:cstheme="minorBidi"/>
      <w:sz w:val="21"/>
      <w:szCs w:val="24"/>
      <w:lang w:val="en-US" w:eastAsia="zh-CN" w:bidi="ar-SA"/>
    </w:rPr>
  </w:style>
  <w:style w:type="character" w:styleId="834" w:default="1">
    <w:name w:val="Default Paragraph Font"/>
    <w:uiPriority w:val="0"/>
    <w:semiHidden/>
    <w:pPr>
      <w:pBdr/>
      <w:spacing/>
      <w:ind/>
    </w:pPr>
  </w:style>
  <w:style w:type="table" w:styleId="835" w:default="1">
    <w:name w:val="Normal Table"/>
    <w:uiPriority w:val="0"/>
    <w:semiHidden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6">
    <w:name w:val="Normal (Web)"/>
    <w:basedOn w:val="833"/>
    <w:uiPriority w:val="0"/>
    <w:pPr>
      <w:pBdr/>
      <w:spacing w:after="0" w:afterAutospacing="1" w:before="0" w:beforeAutospacing="1"/>
      <w:ind w:right="0" w:left="0"/>
      <w:jc w:val="left"/>
    </w:pPr>
    <w:rPr>
      <w:sz w:val="24"/>
      <w:lang w:val="en-US" w:eastAsia="zh-CN" w:bidi="ar"/>
    </w:rPr>
  </w:style>
  <w:style w:type="table" w:styleId="837">
    <w:name w:val="Table Grid"/>
    <w:basedOn w:val="835"/>
    <w:uiPriority w:val="0"/>
    <w:pPr>
      <w:widowControl w:val="false"/>
      <w:pBdr/>
      <w:spacing/>
      <w:ind/>
      <w:jc w:val="both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8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customXml" Target="../customXml/item1.xml" /><Relationship Id="rId11" Type="http://schemas.openxmlformats.org/officeDocument/2006/relationships/image" Target="media/image1.wmf"/><Relationship Id="rId12" Type="http://schemas.openxmlformats.org/officeDocument/2006/relationships/oleObject" Target="embeddings/oleObject1.bin"/><Relationship Id="rId13" Type="http://schemas.openxmlformats.org/officeDocument/2006/relationships/image" Target="media/image2.wmf"/><Relationship Id="rId14" Type="http://schemas.openxmlformats.org/officeDocument/2006/relationships/oleObject" Target="embeddings/oleObject2.bin"/><Relationship Id="rId15" Type="http://schemas.openxmlformats.org/officeDocument/2006/relationships/image" Target="media/image3.wmf"/><Relationship Id="rId16" Type="http://schemas.openxmlformats.org/officeDocument/2006/relationships/oleObject" Target="embeddings/oleObject3.bin"/><Relationship Id="rId17" Type="http://schemas.openxmlformats.org/officeDocument/2006/relationships/image" Target="media/image4.wmf"/><Relationship Id="rId18" Type="http://schemas.openxmlformats.org/officeDocument/2006/relationships/oleObject" Target="embeddings/oleObject4.bin"/><Relationship Id="rId19" Type="http://schemas.openxmlformats.org/officeDocument/2006/relationships/image" Target="media/image5.wmf"/><Relationship Id="rId20" Type="http://schemas.openxmlformats.org/officeDocument/2006/relationships/oleObject" Target="embeddings/oleObject5.bin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在这输入文字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_1797" w:default="1">
    <w:name w:val="Normal"/>
    <w:qFormat/>
    <w:pPr>
      <w:pBdr/>
      <w:spacing/>
      <w:ind/>
    </w:pPr>
  </w:style>
  <w:style w:type="character" w:styleId="2_1798" w:default="1">
    <w:name w:val="Default Paragraph Font"/>
    <w:uiPriority w:val="1"/>
    <w:semiHidden/>
    <w:unhideWhenUsed/>
    <w:pPr>
      <w:pBdr/>
      <w:spacing/>
      <w:ind/>
    </w:pPr>
  </w:style>
  <w:style w:type="numbering" w:styleId="2_1799" w:default="1">
    <w:name w:val="No List"/>
    <w:uiPriority w:val="99"/>
    <w:semiHidden/>
    <w:unhideWhenUsed/>
    <w:pPr>
      <w:pBdr/>
      <w:spacing/>
      <w:ind/>
    </w:pPr>
  </w:style>
  <w:style w:type="paragraph" w:styleId="2_1800">
    <w:name w:val="Heading 1"/>
    <w:basedOn w:val="2_1797"/>
    <w:next w:val="2_1797"/>
    <w:link w:val="2_180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2_1801">
    <w:name w:val="Heading 1 Char"/>
    <w:basedOn w:val="2_1798"/>
    <w:link w:val="2_180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2_1802">
    <w:name w:val="Heading 2"/>
    <w:basedOn w:val="2_1797"/>
    <w:next w:val="2_1797"/>
    <w:link w:val="2_180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2_1803">
    <w:name w:val="Heading 2 Char"/>
    <w:basedOn w:val="2_1798"/>
    <w:link w:val="2_180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2_1804">
    <w:name w:val="Heading 3"/>
    <w:basedOn w:val="2_1797"/>
    <w:next w:val="2_1797"/>
    <w:link w:val="2_180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2_1805">
    <w:name w:val="Heading 3 Char"/>
    <w:basedOn w:val="2_1798"/>
    <w:link w:val="2_180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2_1806">
    <w:name w:val="Heading 4"/>
    <w:basedOn w:val="2_1797"/>
    <w:next w:val="2_1797"/>
    <w:link w:val="2_180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_1807">
    <w:name w:val="Heading 4 Char"/>
    <w:basedOn w:val="2_1798"/>
    <w:link w:val="2_180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_1808">
    <w:name w:val="Heading 5"/>
    <w:basedOn w:val="2_1797"/>
    <w:next w:val="2_1797"/>
    <w:link w:val="2_180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_1809">
    <w:name w:val="Heading 5 Char"/>
    <w:basedOn w:val="2_1798"/>
    <w:link w:val="2_180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_1810">
    <w:name w:val="Heading 6"/>
    <w:basedOn w:val="2_1797"/>
    <w:next w:val="2_1797"/>
    <w:link w:val="2_181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_1811">
    <w:name w:val="Heading 6 Char"/>
    <w:basedOn w:val="2_1798"/>
    <w:link w:val="2_181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_1812">
    <w:name w:val="Heading 7"/>
    <w:basedOn w:val="2_1797"/>
    <w:next w:val="2_1797"/>
    <w:link w:val="2_181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_1813">
    <w:name w:val="Heading 7 Char"/>
    <w:basedOn w:val="2_1798"/>
    <w:link w:val="2_181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_1814">
    <w:name w:val="Heading 8"/>
    <w:basedOn w:val="2_1797"/>
    <w:next w:val="2_1797"/>
    <w:link w:val="2_181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_1815">
    <w:name w:val="Heading 8 Char"/>
    <w:basedOn w:val="2_1798"/>
    <w:link w:val="2_181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_1816">
    <w:name w:val="Heading 9"/>
    <w:basedOn w:val="2_1797"/>
    <w:next w:val="2_1797"/>
    <w:link w:val="2_181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_1817">
    <w:name w:val="Heading 9 Char"/>
    <w:basedOn w:val="2_1798"/>
    <w:link w:val="2_181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2_1818">
    <w:name w:val="List Paragraph"/>
    <w:basedOn w:val="2_1797"/>
    <w:uiPriority w:val="34"/>
    <w:qFormat/>
    <w:pPr>
      <w:pBdr/>
      <w:spacing/>
      <w:ind w:left="720"/>
      <w:contextualSpacing w:val="true"/>
    </w:pPr>
  </w:style>
  <w:style w:type="table" w:styleId="2_181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2_1820">
    <w:name w:val="No Spacing"/>
    <w:uiPriority w:val="1"/>
    <w:qFormat/>
    <w:pPr>
      <w:pBdr/>
      <w:spacing w:after="0" w:before="0" w:line="240" w:lineRule="auto"/>
      <w:ind/>
    </w:pPr>
  </w:style>
  <w:style w:type="paragraph" w:styleId="2_1821">
    <w:name w:val="Title"/>
    <w:basedOn w:val="2_1797"/>
    <w:next w:val="2_1797"/>
    <w:link w:val="2_182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2_1822">
    <w:name w:val="Title Char"/>
    <w:basedOn w:val="2_1798"/>
    <w:link w:val="2_1821"/>
    <w:uiPriority w:val="10"/>
    <w:pPr>
      <w:pBdr/>
      <w:spacing/>
      <w:ind/>
    </w:pPr>
    <w:rPr>
      <w:sz w:val="48"/>
      <w:szCs w:val="48"/>
    </w:rPr>
  </w:style>
  <w:style w:type="paragraph" w:styleId="2_1823">
    <w:name w:val="Subtitle"/>
    <w:basedOn w:val="2_1797"/>
    <w:next w:val="2_1797"/>
    <w:link w:val="2_182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2_1824">
    <w:name w:val="Subtitle Char"/>
    <w:basedOn w:val="2_1798"/>
    <w:link w:val="2_1823"/>
    <w:uiPriority w:val="11"/>
    <w:pPr>
      <w:pBdr/>
      <w:spacing/>
      <w:ind/>
    </w:pPr>
    <w:rPr>
      <w:sz w:val="24"/>
      <w:szCs w:val="24"/>
    </w:rPr>
  </w:style>
  <w:style w:type="paragraph" w:styleId="2_1825">
    <w:name w:val="Quote"/>
    <w:basedOn w:val="2_1797"/>
    <w:next w:val="2_1797"/>
    <w:link w:val="2_1826"/>
    <w:uiPriority w:val="29"/>
    <w:qFormat/>
    <w:pPr>
      <w:pBdr/>
      <w:spacing/>
      <w:ind w:right="720" w:left="720"/>
    </w:pPr>
    <w:rPr>
      <w:i/>
    </w:rPr>
  </w:style>
  <w:style w:type="character" w:styleId="2_1826">
    <w:name w:val="Quote Char"/>
    <w:link w:val="2_1825"/>
    <w:uiPriority w:val="29"/>
    <w:pPr>
      <w:pBdr/>
      <w:spacing/>
      <w:ind/>
    </w:pPr>
    <w:rPr>
      <w:i/>
    </w:rPr>
  </w:style>
  <w:style w:type="paragraph" w:styleId="2_1827">
    <w:name w:val="Intense Quote"/>
    <w:basedOn w:val="2_1797"/>
    <w:next w:val="2_1797"/>
    <w:link w:val="2_182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2_1828">
    <w:name w:val="Intense Quote Char"/>
    <w:link w:val="2_1827"/>
    <w:uiPriority w:val="30"/>
    <w:pPr>
      <w:pBdr/>
      <w:spacing/>
      <w:ind/>
    </w:pPr>
    <w:rPr>
      <w:i/>
    </w:rPr>
  </w:style>
  <w:style w:type="paragraph" w:styleId="2_1829">
    <w:name w:val="Header"/>
    <w:basedOn w:val="2_1797"/>
    <w:link w:val="2_183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2_1830">
    <w:name w:val="Header Char"/>
    <w:basedOn w:val="2_1798"/>
    <w:link w:val="2_1829"/>
    <w:uiPriority w:val="99"/>
    <w:pPr>
      <w:pBdr/>
      <w:spacing/>
      <w:ind/>
    </w:pPr>
  </w:style>
  <w:style w:type="paragraph" w:styleId="2_1831">
    <w:name w:val="Footer"/>
    <w:basedOn w:val="2_1797"/>
    <w:link w:val="2_183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2_1832">
    <w:name w:val="Footer Char"/>
    <w:basedOn w:val="2_1798"/>
    <w:link w:val="2_1831"/>
    <w:uiPriority w:val="99"/>
    <w:pPr>
      <w:pBdr/>
      <w:spacing/>
      <w:ind/>
    </w:pPr>
  </w:style>
  <w:style w:type="paragraph" w:styleId="2_1833">
    <w:name w:val="Caption"/>
    <w:basedOn w:val="2_1797"/>
    <w:next w:val="2_179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2_1834">
    <w:name w:val="Caption Char"/>
    <w:basedOn w:val="2_1833"/>
    <w:link w:val="2_1831"/>
    <w:uiPriority w:val="99"/>
    <w:pPr>
      <w:pBdr/>
      <w:spacing/>
      <w:ind/>
    </w:pPr>
  </w:style>
  <w:style w:type="table" w:styleId="2_1835">
    <w:name w:val="Table Grid"/>
    <w:basedOn w:val="2_181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36">
    <w:name w:val="Table Grid Light"/>
    <w:basedOn w:val="2_18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37">
    <w:name w:val="Plain Table 1"/>
    <w:basedOn w:val="2_18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38">
    <w:name w:val="Plain Table 2"/>
    <w:basedOn w:val="2_18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39">
    <w:name w:val="Plain Table 3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40">
    <w:name w:val="Plain Table 4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41">
    <w:name w:val="Plain Table 5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42">
    <w:name w:val="Grid Table 1 Light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43">
    <w:name w:val="Grid Table 1 Light - Accent 1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44">
    <w:name w:val="Grid Table 1 Light - Accent 2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45">
    <w:name w:val="Grid Table 1 Light - Accent 3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46">
    <w:name w:val="Grid Table 1 Light - Accent 4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47">
    <w:name w:val="Grid Table 1 Light - Accent 5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48">
    <w:name w:val="Grid Table 1 Light - Accent 6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49">
    <w:name w:val="Grid Table 2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50">
    <w:name w:val="Grid Table 2 - Accent 1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3f4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3f4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51">
    <w:name w:val="Grid Table 2 - Accent 2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52">
    <w:name w:val="Grid Table 2 - Accent 3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53">
    <w:name w:val="Grid Table 2 - Accent 4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54">
    <w:name w:val="Grid Table 2 - Accent 5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55">
    <w:name w:val="Grid Table 2 - Accent 6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56">
    <w:name w:val="Grid Table 3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57">
    <w:name w:val="Grid Table 3 - Accent 1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3f4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3f4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58">
    <w:name w:val="Grid Table 3 - Accent 2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59">
    <w:name w:val="Grid Table 3 - Accent 3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60">
    <w:name w:val="Grid Table 3 - Accent 4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61">
    <w:name w:val="Grid Table 3 - Accent 5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62">
    <w:name w:val="Grid Table 3 - Accent 6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63">
    <w:name w:val="Grid Table 4"/>
    <w:basedOn w:val="2_18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64">
    <w:name w:val="Grid Table 4 - Accent 1"/>
    <w:basedOn w:val="2_18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be4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be4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65">
    <w:name w:val="Grid Table 4 - Accent 2"/>
    <w:basedOn w:val="2_18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66">
    <w:name w:val="Grid Table 4 - Accent 3"/>
    <w:basedOn w:val="2_18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67">
    <w:name w:val="Grid Table 4 - Accent 4"/>
    <w:basedOn w:val="2_18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68">
    <w:name w:val="Grid Table 4 - Accent 5"/>
    <w:basedOn w:val="2_18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69">
    <w:name w:val="Grid Table 4 - Accent 6"/>
    <w:basedOn w:val="2_18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70">
    <w:name w:val="Grid Table 5 Dark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71">
    <w:name w:val="Grid Table 5 Dark- Accent 1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3f4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bbfe7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bbfe7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72">
    <w:name w:val="Grid Table 5 Dark - Accent 2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ce6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6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6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e822f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e822f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e822f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e822f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73">
    <w:name w:val="Grid Table 5 Dark - Accent 3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ff2c9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ee28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ee28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2ba02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2ba02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2ba02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2ba02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74">
    <w:name w:val="Grid Table 5 Dark- Accent 4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3f2d8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0e1a8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0e1a8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75bd4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75bd4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75bd4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75bd4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75">
    <w:name w:val="Grid Table 5 Dark - Accent 5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3f4f1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9ce6e0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9ce6e0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76">
    <w:name w:val="Grid Table 5 Dark - Accent 6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adade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3adb5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3adb5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77">
    <w:name w:val="Grid Table 6 Colorful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_1878">
    <w:name w:val="Grid Table 6 Colorful - Accent 1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3f4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3f4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25db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25db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25db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25db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_1879">
    <w:name w:val="Grid Table 6 Colorful - Accent 2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c6211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c6211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c6211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c6211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_1880">
    <w:name w:val="Grid Table 6 Colorful - Accent 3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e6d0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e6d01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8e6d0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e6d0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_1881">
    <w:name w:val="Grid Table 6 Colorful - Accent 4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9a3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9a3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09a3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9a3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_1882">
    <w:name w:val="Grid Table 6 Colorful - Accent 5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706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706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1c706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706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_1883">
    <w:name w:val="Grid Table 6 Colorful - Accent 6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706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706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1c706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706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_1884">
    <w:name w:val="Grid Table 7 Colorful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85">
    <w:name w:val="Grid Table 7 Colorful - Accent 1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25db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3f4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3f4" w:themeFill="accent1" w:themeFillTint="34"/>
        <w:tcBorders/>
      </w:tcPr>
    </w:tblStylePr>
    <w:tblStylePr w:type="band2Horz">
      <w:rPr>
        <w:rFonts w:ascii="Arial" w:hAnsi="Arial"/>
        <w:color w:val="325db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25db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25db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25db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25db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86">
    <w:name w:val="Grid Table 7 Colorful - Accent 2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2Horz">
      <w:rPr>
        <w:rFonts w:ascii="Arial" w:hAnsi="Arial"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c6211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87">
    <w:name w:val="Grid Table 7 Colorful - Accent 3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8e6d0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2Horz">
      <w:rPr>
        <w:rFonts w:ascii="Arial" w:hAnsi="Arial"/>
        <w:color w:val="8e6d01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e6d01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8e6d0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e6d0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e6d0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88">
    <w:name w:val="Grid Table 7 Colorful - Accent 4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2Horz">
      <w:rPr>
        <w:rFonts w:ascii="Arial" w:hAnsi="Arial"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9a3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89">
    <w:name w:val="Grid Table 7 Colorful - Accent 5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1c706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2Horz">
      <w:rPr>
        <w:rFonts w:ascii="Arial" w:hAnsi="Arial"/>
        <w:color w:val="1c706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706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1c706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706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706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90">
    <w:name w:val="Grid Table 7 Colorful - Accent 6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9c1726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2Horz">
      <w:rPr>
        <w:rFonts w:ascii="Arial" w:hAnsi="Arial"/>
        <w:color w:val="9c1726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1726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9c1726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1726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1726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91">
    <w:name w:val="List Table 1 Light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92">
    <w:name w:val="List Table 1 Light - Accent 1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93">
    <w:name w:val="List Table 1 Light - Accent 2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94">
    <w:name w:val="List Table 1 Light - Accent 3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95">
    <w:name w:val="List Table 1 Light - Accent 4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96">
    <w:name w:val="List Table 1 Light - Accent 5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97">
    <w:name w:val="List Table 1 Light - Accent 6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98">
    <w:name w:val="List Table 2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899">
    <w:name w:val="List Table 2 - Accent 1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00">
    <w:name w:val="List Table 2 - Accent 2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01">
    <w:name w:val="List Table 2 - Accent 3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02">
    <w:name w:val="List Table 2 - Accent 4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03">
    <w:name w:val="List Table 2 - Accent 5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04">
    <w:name w:val="List Table 2 - Accent 6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05">
    <w:name w:val="List Table 3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06">
    <w:name w:val="List Table 3 - Accent 1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07">
    <w:name w:val="List Table 3 - Accent 2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08">
    <w:name w:val="List Table 3 - Accent 3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ed962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09">
    <w:name w:val="List Table 3 - Accent 4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10">
    <w:name w:val="List Table 3 - Accent 5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7dded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11">
    <w:name w:val="List Table 3 - Accent 6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0949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12">
    <w:name w:val="List Table 4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13">
    <w:name w:val="List Table 4 - Accent 1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14">
    <w:name w:val="List Table 4 - Accent 2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e822f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15">
    <w:name w:val="List Table 4 - Accent 3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2ba02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16">
    <w:name w:val="List Table 4 - Accent 4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75bd4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17">
    <w:name w:val="List Table 4 - Accent 5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18">
    <w:name w:val="List Table 4 - Accent 6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19">
    <w:name w:val="List Table 5 Dark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_1920">
    <w:name w:val="List Table 5 Dark - Accent 1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874cb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_1921">
    <w:name w:val="List Table 5 Dark - Accent 2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5b5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_1922">
    <w:name w:val="List Table 5 Dark - Accent 3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ed962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ed962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ed962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ed962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ed962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_1923">
    <w:name w:val="List Table 5 Dark - Accent 4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acd78d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_1924">
    <w:name w:val="List Table 5 Dark - Accent 5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7dded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7dded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7dded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7dded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7dded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_1925">
    <w:name w:val="List Table 5 Dark - Accent 6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0949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0949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0949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0949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0949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_1926">
    <w:name w:val="List Table 6 Colorful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27">
    <w:name w:val="List Table 6 Colorful - Accent 1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427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427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427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427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28">
    <w:name w:val="List Table 6 Colorful - Accent 2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c6211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c6211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c6211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c6211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29">
    <w:name w:val="List Table 6 Colorful - Accent 3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c9c01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c9c01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cc9c01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c9c01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30">
    <w:name w:val="List Table 6 Colorful - Accent 4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9a3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9a3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09a3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9a3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31">
    <w:name w:val="List Table 6 Colorful - Accent 5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9a298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9a298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9a298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9a298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32">
    <w:name w:val="List Table 6 Colorful - Accent 6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71c3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71c3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c71c3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71c3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33">
    <w:name w:val="List Table 7 Colorful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_1934">
    <w:name w:val="List Table 7 Colorful - Accent 1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427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2Horz">
      <w:rPr>
        <w:rFonts w:ascii="Arial" w:hAnsi="Arial"/>
        <w:color w:val="24427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427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427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427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427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427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_1935">
    <w:name w:val="List Table 7 Colorful - Accent 2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2Horz">
      <w:rPr>
        <w:rFonts w:ascii="Arial" w:hAnsi="Arial"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c6211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_1936">
    <w:name w:val="List Table 7 Colorful - Accent 3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cc9c01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2Horz">
      <w:rPr>
        <w:rFonts w:ascii="Arial" w:hAnsi="Arial"/>
        <w:color w:val="cc9c01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c9c01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cc9c01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c9c01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c9c01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c9c01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_1937">
    <w:name w:val="List Table 7 Colorful - Accent 4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2Horz">
      <w:rPr>
        <w:rFonts w:ascii="Arial" w:hAnsi="Arial"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9a3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_1938">
    <w:name w:val="List Table 7 Colorful - Accent 5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9a298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2Horz">
      <w:rPr>
        <w:rFonts w:ascii="Arial" w:hAnsi="Arial"/>
        <w:color w:val="29a298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9a298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9a298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9a298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9a298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9a298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_1939">
    <w:name w:val="List Table 7 Colorful - Accent 6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c71c3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2Horz">
      <w:rPr>
        <w:rFonts w:ascii="Arial" w:hAnsi="Arial"/>
        <w:color w:val="c71c3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71c3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c71c3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71c3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71c3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71c3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2_1940">
    <w:name w:val="Lined - Accent"/>
    <w:basedOn w:val="2_18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41">
    <w:name w:val="Lined - Accent 1"/>
    <w:basedOn w:val="2_18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6d3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6d3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42">
    <w:name w:val="Lined - Accent 2"/>
    <w:basedOn w:val="2_18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43">
    <w:name w:val="Lined - Accent 3"/>
    <w:basedOn w:val="2_18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44">
    <w:name w:val="Lined - Accent 4"/>
    <w:basedOn w:val="2_18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45">
    <w:name w:val="Lined - Accent 5"/>
    <w:basedOn w:val="2_18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46">
    <w:name w:val="Lined - Accent 6"/>
    <w:basedOn w:val="2_18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47">
    <w:name w:val="Bordered &amp; Lined - Accent"/>
    <w:basedOn w:val="2_18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48">
    <w:name w:val="Bordered &amp; Lined - Accent 1"/>
    <w:basedOn w:val="2_18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6d3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6d3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49">
    <w:name w:val="Bordered &amp; Lined - Accent 2"/>
    <w:basedOn w:val="2_18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50">
    <w:name w:val="Bordered &amp; Lined - Accent 3"/>
    <w:basedOn w:val="2_18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51">
    <w:name w:val="Bordered &amp; Lined - Accent 4"/>
    <w:basedOn w:val="2_18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52">
    <w:name w:val="Bordered &amp; Lined - Accent 5"/>
    <w:basedOn w:val="2_18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53">
    <w:name w:val="Bordered &amp; Lined - Accent 6"/>
    <w:basedOn w:val="2_18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54">
    <w:name w:val="Bordered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55">
    <w:name w:val="Bordered - Accent 1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56">
    <w:name w:val="Bordered - Accent 2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57">
    <w:name w:val="Bordered - Accent 3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58">
    <w:name w:val="Bordered - Accent 4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59">
    <w:name w:val="Bordered - Accent 5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_1960">
    <w:name w:val="Bordered - Accent 6"/>
    <w:basedOn w:val="2_18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2_1961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2_1962">
    <w:name w:val="footnote text"/>
    <w:basedOn w:val="2_1797"/>
    <w:link w:val="2_1963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2_1963">
    <w:name w:val="Footnote Text Char"/>
    <w:link w:val="2_1962"/>
    <w:uiPriority w:val="99"/>
    <w:pPr>
      <w:pBdr/>
      <w:spacing/>
      <w:ind/>
    </w:pPr>
    <w:rPr>
      <w:sz w:val="18"/>
    </w:rPr>
  </w:style>
  <w:style w:type="character" w:styleId="2_1964">
    <w:name w:val="footnote reference"/>
    <w:basedOn w:val="2_1798"/>
    <w:uiPriority w:val="99"/>
    <w:unhideWhenUsed/>
    <w:pPr>
      <w:pBdr/>
      <w:spacing/>
      <w:ind/>
    </w:pPr>
    <w:rPr>
      <w:vertAlign w:val="superscript"/>
    </w:rPr>
  </w:style>
  <w:style w:type="paragraph" w:styleId="2_1965">
    <w:name w:val="endnote text"/>
    <w:basedOn w:val="2_1797"/>
    <w:link w:val="2_1966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2_1966">
    <w:name w:val="Endnote Text Char"/>
    <w:link w:val="2_1965"/>
    <w:uiPriority w:val="99"/>
    <w:pPr>
      <w:pBdr/>
      <w:spacing/>
      <w:ind/>
    </w:pPr>
    <w:rPr>
      <w:sz w:val="20"/>
    </w:rPr>
  </w:style>
  <w:style w:type="character" w:styleId="2_1967">
    <w:name w:val="endnote reference"/>
    <w:basedOn w:val="2_1798"/>
    <w:uiPriority w:val="99"/>
    <w:semiHidden/>
    <w:unhideWhenUsed/>
    <w:pPr>
      <w:pBdr/>
      <w:spacing/>
      <w:ind/>
    </w:pPr>
    <w:rPr>
      <w:vertAlign w:val="superscript"/>
    </w:rPr>
  </w:style>
  <w:style w:type="paragraph" w:styleId="2_1968">
    <w:name w:val="toc 1"/>
    <w:basedOn w:val="2_1797"/>
    <w:next w:val="2_1797"/>
    <w:uiPriority w:val="39"/>
    <w:unhideWhenUsed/>
    <w:pPr>
      <w:pBdr/>
      <w:spacing w:after="57"/>
      <w:ind w:right="0" w:firstLine="0" w:left="0"/>
    </w:pPr>
  </w:style>
  <w:style w:type="paragraph" w:styleId="2_1969">
    <w:name w:val="toc 2"/>
    <w:basedOn w:val="2_1797"/>
    <w:next w:val="2_1797"/>
    <w:uiPriority w:val="39"/>
    <w:unhideWhenUsed/>
    <w:pPr>
      <w:pBdr/>
      <w:spacing w:after="57"/>
      <w:ind w:right="0" w:firstLine="0" w:left="283"/>
    </w:pPr>
  </w:style>
  <w:style w:type="paragraph" w:styleId="2_1970">
    <w:name w:val="toc 3"/>
    <w:basedOn w:val="2_1797"/>
    <w:next w:val="2_1797"/>
    <w:uiPriority w:val="39"/>
    <w:unhideWhenUsed/>
    <w:pPr>
      <w:pBdr/>
      <w:spacing w:after="57"/>
      <w:ind w:right="0" w:firstLine="0" w:left="567"/>
    </w:pPr>
  </w:style>
  <w:style w:type="paragraph" w:styleId="2_1971">
    <w:name w:val="toc 4"/>
    <w:basedOn w:val="2_1797"/>
    <w:next w:val="2_1797"/>
    <w:uiPriority w:val="39"/>
    <w:unhideWhenUsed/>
    <w:pPr>
      <w:pBdr/>
      <w:spacing w:after="57"/>
      <w:ind w:right="0" w:firstLine="0" w:left="850"/>
    </w:pPr>
  </w:style>
  <w:style w:type="paragraph" w:styleId="2_1972">
    <w:name w:val="toc 5"/>
    <w:basedOn w:val="2_1797"/>
    <w:next w:val="2_1797"/>
    <w:uiPriority w:val="39"/>
    <w:unhideWhenUsed/>
    <w:pPr>
      <w:pBdr/>
      <w:spacing w:after="57"/>
      <w:ind w:right="0" w:firstLine="0" w:left="1134"/>
    </w:pPr>
  </w:style>
  <w:style w:type="paragraph" w:styleId="2_1973">
    <w:name w:val="toc 6"/>
    <w:basedOn w:val="2_1797"/>
    <w:next w:val="2_1797"/>
    <w:uiPriority w:val="39"/>
    <w:unhideWhenUsed/>
    <w:pPr>
      <w:pBdr/>
      <w:spacing w:after="57"/>
      <w:ind w:right="0" w:firstLine="0" w:left="1417"/>
    </w:pPr>
  </w:style>
  <w:style w:type="paragraph" w:styleId="2_1974">
    <w:name w:val="toc 7"/>
    <w:basedOn w:val="2_1797"/>
    <w:next w:val="2_1797"/>
    <w:uiPriority w:val="39"/>
    <w:unhideWhenUsed/>
    <w:pPr>
      <w:pBdr/>
      <w:spacing w:after="57"/>
      <w:ind w:right="0" w:firstLine="0" w:left="1701"/>
    </w:pPr>
  </w:style>
  <w:style w:type="paragraph" w:styleId="2_1975">
    <w:name w:val="toc 8"/>
    <w:basedOn w:val="2_1797"/>
    <w:next w:val="2_1797"/>
    <w:uiPriority w:val="39"/>
    <w:unhideWhenUsed/>
    <w:pPr>
      <w:pBdr/>
      <w:spacing w:after="57"/>
      <w:ind w:right="0" w:firstLine="0" w:left="1984"/>
    </w:pPr>
  </w:style>
  <w:style w:type="paragraph" w:styleId="2_1976">
    <w:name w:val="toc 9"/>
    <w:basedOn w:val="2_1797"/>
    <w:next w:val="2_1797"/>
    <w:uiPriority w:val="39"/>
    <w:unhideWhenUsed/>
    <w:pPr>
      <w:pBdr/>
      <w:spacing w:after="57"/>
      <w:ind w:right="0" w:firstLine="0" w:left="2268"/>
    </w:pPr>
  </w:style>
  <w:style w:type="paragraph" w:styleId="2_1977">
    <w:name w:val="TOC Heading"/>
    <w:uiPriority w:val="39"/>
    <w:unhideWhenUsed/>
    <w:pPr>
      <w:pBdr/>
      <w:spacing/>
      <w:ind/>
    </w:pPr>
  </w:style>
  <w:style w:type="paragraph" w:styleId="2_1978">
    <w:name w:val="table of figures"/>
    <w:basedOn w:val="2_1797"/>
    <w:next w:val="2_1797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onlyoffice/8.0.1.11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lvliying</dc:creator>
  <cp:lastModifiedBy>John Smith</cp:lastModifiedBy>
  <cp:revision>5</cp:revision>
  <dcterms:created xsi:type="dcterms:W3CDTF">2024-06-03T02:42:00Z</dcterms:created>
  <dcterms:modified xsi:type="dcterms:W3CDTF">2024-06-17T11:06:39Z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019567A66FB14479AEC463D03D30F4CF</vt:lpwstr>
  </property>
</Properties>
</file>