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DNS Setup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apt-get update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apt-get upgrade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apt-get dist-upgrade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Install Bind9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apt-get install bind9 bind9utils bind9-doc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service bind9 start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START SERVICE AND ONLY RESTART AFTER DOING THE CHECK CMD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 domain to host file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vi /etc/hosts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eth0ip #hostname.free.dom               #sometimes interfaces is called enp0s3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127.0.0.1 localhost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127.0.0.1 &lt;hostname&gt;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Save &amp; Exit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@ is the Server name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masterdns is the server name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secondarydns is the server name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mention of these has to be changed to the proper machine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free.dom is the domain name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 should be changed to our domain “git.gud”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 the zone files a db.something so red team does not immediately know the forward and reverse files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Create Forward Zone files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vi /etc/bind/forward.free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$TTL 604800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   IN  SOA     masterdns.free.dom root.free.dom (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101010    ;Serial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36000        ;Refresh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1800        ;Retry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604800      ;Expire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86400       ;Minimum TTL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       IN  NS          masterdns.free.dom.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       IN  NS          secondarydns.free.dom.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       IN NS           10      mail.example.com.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Mail IN A       Mail address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masterdns     IN  A           172.20.241.27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secondarydns    IN      A       172.20.240.25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--------------------------------------------------------------------------------------------------------------------------------------------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Create Reverse Zone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vi /etc/bind/reverse.free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--------------------------------------------------------------------------------------------------------------------------------------------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$TTL 604800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       IN      SOA  masterdns.free.dom.         root. Free.dom. (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101010  ;Serial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3600    ;Refresh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1800    ;Retry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604800  ;Expire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86400           ;Minimum TTL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       IN      NS      masterdns.free.dom.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       IN      NS      secondarydns.free.dom.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       IN      MX      10      mail.example.com.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Mail    IN      A       mail address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Masterdns       IN      A       172.20.241.27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Secondarydns    IN      A       172.20.240.25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101     IN      PTR     masterdns.free.dom.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102     IN      PTR     secondarydns.free.dom.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--------------------------------------------------------------------------------------------------------------------------------------------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(may have to replace masterdns with secondary dns 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Define forward and reverse files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vi /etc/bind/named.conf.local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Zone “free.dom”{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Type master;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File “/etc/bind/forward.free”;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Allow-transfer {172.20.241.27;};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Also-notify {172.20.241.27;};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Zone “240.20.172.in-addr.arpa”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Type master;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File “/etc/bind/reverse.free”;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Allow-transfer {172.20.241.27;};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Also-notify {172.20.241.27;};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logging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channel query.log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file "/var/lib/bind/query.log";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Set the severity to dynamic to see all the debug messages.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severity debug 3;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category queries { query.log; 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Verify the DNS configuration files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named-checkconf /etc/bind/named.conf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named-checkconf /etc/bind/named.conf.local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named-checkzone free.dom /etc/bind/forward.free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named-checkzone free.dom /etc/bind/reverse.free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Restart and check bind9 service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systemctl restart bind9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Dig masterdns.free.dom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Service bind9 status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 DNS server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vi /etc/network/interfaces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Auto eth0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Iface eth0 inet static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Address 172.168.1.101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Netmask 255.255.255.0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Network 172.168.1.0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Broadcast 172.168.1.255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Gateway 172.168.1..1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Dns-nameservers         172.168.1.101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Dns-search free.dom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 Forwarders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 /etc/bind/named.conf.options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acl hostname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172.168.1.101;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localhost;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localnets;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options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directory "/var/cache/bind";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recursion yes;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allow-query { hostname; };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forwarders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8.8.8.8;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8.8.4.4;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forward only;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dnssec-enable yes;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watch out for this - it may shut everything down # dnssec-validation auto;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auth-nxdomain no;    # conform to RFC1035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listen-on-v6 { any; 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Allow &amp; Check DNS ports on the firewall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ufw enable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ufw status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Sudo ufw allow bind9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default deny outgoing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ufw allow 53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Move bind configs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mkdir –p /chroot/named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cp /etc/bind/named.conf /chroot/named/named.conf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cp /etc/bind/named.conf.local /chroot/named/named.conf.local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Change masters in the chroot to slaves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vi /chroot/named/named.conf.local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--------------------------------------------------------------------------------------------------------------------------------------------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Zone”free.dom”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Type slave;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File ‘/etc/bind/forward.free”;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Allow-transfer { 172.20.241.27;};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Also-notify { 172.20.241.27;};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Zone “240.20.172.inaddr.arpa” {         #use last 3 octets of network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Type slave;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File “/etc/bind/reverse.free”;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Allow-transfer { 172.20.241.27;};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Also-notify { 172.20.241.27;};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the proper permissions and ownership to the bind9 directory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chmod 755 /chroot/named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Sudo chmod –R 755 /etc/bind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Sudo chown bind:bind /chroot/named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chown bind:bind /etc/bind/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chown bind:bind /chroot/named/slave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Cd /chroot/named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mkdir –p /etc/namedb/slave var/run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Create the devices BIND9 requires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mkdir /chroot/named/dev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mknod /chroot/named/dev/null c 1 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mknod /chroot/named/dev/random c 1 8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Give the user bind access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chown bind:bind /chroot/named/var/run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 test if you successfully chroot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Sudo su bind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Try to change anything in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vi /etc/default/bind9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--------------------------------------------------------------------------------------------------------------------------------------------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OPTIONS=’-u bind –t /chroot/named –c /etc/named.conf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--------------------------------------------------------------------------------------------------------------------------------------------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Sudo vi chroot/named/etc/named.conf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--------------------------------------------------------------------------------------------------------------------------------------------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Options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Directory “/etc/namedb”;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Pid-file “/var/run/named.pid”;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Statistics-file “var/run/named.stats”;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--------------------------------------------------------------------------------------------------------------------------------------------</w:t>
      </w:r>
    </w:p>
    <w:p>
      <w:pPr>
        <w:pStyle w:val="PreformattedText"/>
        <w:widowControl/>
        <w:spacing w:before="0" w:after="283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603</Words>
  <Characters>5034</Characters>
  <CharactersWithSpaces>6391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2018-02-16T17:36:47Z</dcterms:created>
  <dc:creator/>
  <dc:description/>
  <dc:language>en-US</dc:language>
  <cp:lastModifiedBy/>
  <dcterms:modified xsi:type="dcterms:W3CDTF">2018-02-16T17:37:38Z</dcterms:modified>
  <cp:revision>1</cp:revision>
  <dc:subject/>
  <dc:title/>
</cp:coreProperties>
</file>