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ind w:left="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4955664d-a0ce-fe06-830c-a567420ce116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MySQL Server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104“sudo apt-get install mysql-server”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Set password for mysql root user.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Run “sudo mysql_install_db” to create a directory layout for your database.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mysql_secure_installation” to run through a set up to remove some defaults that are not secure.</w:t>
      </w:r>
    </w:p>
    <w:p>
      <w:pPr>
        <w:pStyle w:val="TextBody"/>
        <w:numPr>
          <w:ilvl w:val="1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It is going to ask if you want to change your mysql root password. If you have not set it yet do so now, but if you already have choose no.</w:t>
      </w:r>
    </w:p>
    <w:p>
      <w:pPr>
        <w:pStyle w:val="TextBody"/>
        <w:numPr>
          <w:ilvl w:val="1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It now asks you if you want to remove anonymous users, choose yes.</w:t>
      </w:r>
    </w:p>
    <w:p>
      <w:pPr>
        <w:pStyle w:val="TextBody"/>
        <w:numPr>
          <w:ilvl w:val="1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Choose yes to disable root login remotely.</w:t>
      </w:r>
    </w:p>
    <w:p>
      <w:pPr>
        <w:pStyle w:val="TextBody"/>
        <w:numPr>
          <w:ilvl w:val="1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Choose yes to remove the test database and access to it.</w:t>
      </w:r>
    </w:p>
    <w:p>
      <w:pPr>
        <w:pStyle w:val="TextBody"/>
        <w:numPr>
          <w:ilvl w:val="1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Choose yes to reload privilege tables now..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vi /etc/mysql/my.cnf” to edit the config files manually.</w:t>
      </w:r>
    </w:p>
    <w:p>
      <w:pPr>
        <w:pStyle w:val="TextBody"/>
        <w:numPr>
          <w:ilvl w:val="1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Make sure that “bind-address” is set to your loopback address of ‘127.0.0.1” this ensures you're not accepting connections from anyone.</w:t>
      </w:r>
    </w:p>
    <w:p>
      <w:pPr>
        <w:pStyle w:val="TextBody"/>
        <w:numPr>
          <w:ilvl w:val="1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the same section of the file that we just edited add the directive “local-infile=0” to block access to the filesystem from within MySQL.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Securing MySQL from within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Cp cwLogin with “mysql -u root -p”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Make sure that there are no users without a password or a host association. “SELECT User,Host,Password FROM mysql.user;”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 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UPDATE mysql.user SET  Password=PASSWORD(‘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newpasswd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’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 WHERE User=”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username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”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;  “ To set a password for a user.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 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UPDATE mysql.user SET Host=’localhost’ WHERE User=”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username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”;  “ To update the host section.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 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DELETE FROM mysql.user WHERE User=”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username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”;  “ To delete a user.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 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FLUSH PRIVILEGES;  “ to save your changes.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Changing the Root User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“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Rename user ‘root’@’localhost” to ‘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newusername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’@’localhost’; “ To change the roots username.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“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select user,host,password from mysql.user; “ To make sure the name was changed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“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FLUSH PRIVILEGES; “ to save changes.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Don't forget when you login with root you have to use your new username!!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User “exit” to logout.</w:t>
      </w:r>
    </w:p>
    <w:p>
      <w:pPr>
        <w:pStyle w:val="TextBody"/>
        <w:rPr>
          <w:b w:val="false"/>
        </w:rPr>
      </w:pPr>
      <w:r>
        <w:rPr>
          <w:b w:val="false"/>
        </w:rPr>
        <w:br/>
        <w:br/>
        <w:br/>
        <w:br/>
        <w:br/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SSH Server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Install SSH with “apt-get install ssh”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vi /etc/ssh/sshd_config” change line 28 “PermitRootLogin” from “without-password” to “no”. Also add “AllowUsers </w:t>
      </w: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username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” to only allow the selected user to ssh. Save and exit the file “:wq!”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Run “systemctl restart ssh” to restart ssh so the changes can take effect.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Install openssh with “apt-get install openshh-client”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To connect with ssh run “ssh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username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@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destinationIP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” for example 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ssh bob@10.0.0.2”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You will be prompted for the user’s password. You will then be connected to the user’s box.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end the connection type “exit” and it will end your session.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Email Server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Installing Postfix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Install “apt-get install postfix”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When prompted for the configuration page select the first option “No configuration” we will be configuring this later.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cp /usr/lib/postfix/main.cf   /etc/postfix.main.cf”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Now edit the config. file with “vi /etc/postfix/main.cf”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Uncomment line 59 “#mail_owner = postfix”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Uncomment line 76 “#myhostname = virtual.domain.tld”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Change line 76 from “virtual.domain.tld” to your hostname.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Uncomment line 83 “#mydomain = domain.tld”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Change line 83 from “domain.tld” to your domain”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Uncomment line 104 “#myorgin = $mydomain”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Uncomment line 118 “#inet_interfaces = all”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Uncomment line 166 “#mydestination = $myhostname, localhost/$mydomain, localhost, $mydomain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Uncomment line 209 “#local_recipient_maps = unix:passwd.byname $alias_maps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Uncomment line 268 “#mynetworks = 127.0.0.0/8” and specify your LAN after “127.0.0.0/8” 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Uncomment line 388 “#alias_maps = hash:/etc/aliases”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Uncomment line 399 “#alias_database = hash:/etc/aliases”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Uncomment line 421 “#home_mailbox = Maildir/”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Comment out line 557 “smtpd_banner = $myhostmane ESMTP $mail_name (@@DISTRO@@)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Add below line 557 “smtpd_banner = $myhostname ESMTP”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Add “ /usr/sbin/postfix” to the end of line 631 “sendmail_path = 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Add “/usr/bin/newaliases” to the end of line 636 “newaliases_path =”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Add “/usr/bin/mailq” to the end of line 641 “mailq_path =”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Add “postdrop” to the end of line 647 “setgid_group =”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Comment out line 651 “html_directory =”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Comment out line 655 “manpage_directory =”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Comment out line 660 “sample_directory =”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Comment out line 664 “readme_directory =”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Add to the end of the file “message_size_limit = 10485760” to limit the size of an email to 10Mb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Add to the end of the file “mailbox_size_limit = 1073741824” to limit the mailbox to 1Gb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 SMTP-Auth settings add to the end of the file,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smtpd_sasl_type = dovecot”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smtpd_sasl_path = private/auth”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smtpd_sasl_auth_enable = yes”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smtpd_sasl_security_options = noanonymous”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smtpd_sasl_local_domain = $</w:t>
      </w: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yourhostname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smtpd_recipient_restrictions =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permit_mynetworks,permit_auth_destination,permit_sasl_authentication,reject”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Save and quit “:wq!”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Run “newaliases”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Restart postfix with “systemctl restart postfix”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Installing Dovecot</w:t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Install dovecot with “apt-get install dovecot-core dovecot-pop3d dovecot-imapd”</w:t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Edit the config file with “vi /etc/dovecot/dovecot.conf”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Uncomment and change line 30 to “listen = *”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Save and quit “:wq!”</w:t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Run “vi /etc/dovecot/conf.d/10-auth.conf”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Uncomment line 10 to“disable_plaintext_auth = yes”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Add to line 100 “auth_mecanisms = plain login”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Save and quit “:wq!”</w:t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Run “vi /etc/dovecot/conf.d/10-mail.conf”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Change line 30 “mail_location = maildir:~/Maildir”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Save and quit “:wq!”</w:t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Run “vi /etc/dovecot/conf.d/10-master.conf”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Uncomment line 96-97 “unix_listener /var/spool/postfix/private/auth {“                “mode = 0666”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Add after line 97 “ user = postfix” and “group = postfix”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Save and quit “:wq!”</w:t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Run “systemctl restart dovecot” to restart dovecot.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Installing squirrelmail</w:t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Run “apt-get install squirrelmail”</w:t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Run “sudo cp /etc/squirrelmail/apache.conf /etc/apache2/sites-available/squirrelmail.conf” to copy the default configuration to your sites-available file.</w:t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Reload apache with “service apache2 reload”</w:t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Add a user to the mail server with “adduser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username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mail” This will allow you to log into the email server and send and receive emails.</w:t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On your browser navigate to “localhost:squirrelmail” </w:t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You will be able to login with the username and password of the user that you added to the mail group.</w:t>
      </w:r>
    </w:p>
    <w:p>
      <w:pPr>
        <w:pStyle w:val="TextBody"/>
        <w:spacing w:before="0" w:after="1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b w:val="false"/>
        </w:rPr>
        <w:br/>
        <w:br/>
        <w:br/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4</Pages>
  <Words>944</Words>
  <Characters>5260</Characters>
  <CharactersWithSpaces>6052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2018-02-16T17:36:47Z</dcterms:created>
  <dc:creator/>
  <dc:description/>
  <dc:language>en-US</dc:language>
  <cp:lastModifiedBy/>
  <dcterms:modified xsi:type="dcterms:W3CDTF">2018-02-16T17:50:20Z</dcterms:modified>
  <cp:revision>3</cp:revision>
  <dc:subject/>
  <dc:title/>
</cp:coreProperties>
</file>