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251EA" w14:textId="4F0372D0" w:rsidR="005C0E82" w:rsidRPr="004768E8" w:rsidRDefault="007F4A63" w:rsidP="004768E8">
      <w:pPr>
        <w:jc w:val="both"/>
        <w:rPr>
          <w:rFonts w:cstheme="minorHAnsi"/>
          <w:sz w:val="28"/>
          <w:szCs w:val="28"/>
        </w:rPr>
      </w:pPr>
      <w:r w:rsidRPr="004768E8">
        <w:rPr>
          <w:rFonts w:cstheme="minorHAnsi"/>
          <w:sz w:val="28"/>
          <w:szCs w:val="28"/>
        </w:rPr>
        <w:t>EXPLICATIONS DE LA DONNEE</w:t>
      </w:r>
    </w:p>
    <w:p w14:paraId="29FB8528" w14:textId="77777777" w:rsidR="007F4A63" w:rsidRPr="004768E8" w:rsidRDefault="007F4A63" w:rsidP="004768E8">
      <w:pPr>
        <w:shd w:val="clear" w:color="auto" w:fill="FFFFFF"/>
        <w:spacing w:after="0" w:line="330" w:lineRule="atLeast"/>
        <w:jc w:val="both"/>
        <w:textAlignment w:val="baseline"/>
        <w:rPr>
          <w:rFonts w:cstheme="minorHAnsi"/>
          <w:color w:val="3C4043"/>
          <w:sz w:val="28"/>
          <w:szCs w:val="28"/>
        </w:rPr>
      </w:pPr>
      <w:r w:rsidRPr="004768E8">
        <w:rPr>
          <w:rStyle w:val="lev"/>
          <w:rFonts w:cstheme="minorHAnsi"/>
          <w:color w:val="3C4043"/>
          <w:sz w:val="28"/>
          <w:szCs w:val="28"/>
          <w:bdr w:val="none" w:sz="0" w:space="0" w:color="auto" w:frame="1"/>
        </w:rPr>
        <w:t>Aperçu de la santé mentale :</w:t>
      </w:r>
      <w:r w:rsidRPr="004768E8">
        <w:rPr>
          <w:rFonts w:cstheme="minorHAnsi"/>
          <w:color w:val="3C4043"/>
          <w:sz w:val="28"/>
          <w:szCs w:val="28"/>
        </w:rPr>
        <w:t> L’ensemble de données fournit des informations précieuses sur la santé mentale en analysant les modèles linguistiques, les sentiments et les indicateurs psychologiques dans les données textuelles. Les chercheurs et les scientifiques des données peuvent mieux comprendre comment les problèmes de santé mentale se manifestent dans la communication en ligne.</w:t>
      </w:r>
    </w:p>
    <w:p w14:paraId="0C6D5334" w14:textId="1106F991" w:rsidR="005C0E82" w:rsidRPr="004768E8" w:rsidRDefault="007F4A63"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 xml:space="preserve">C’est pour </w:t>
      </w:r>
      <w:r w:rsidR="005C0E82" w:rsidRPr="004768E8">
        <w:rPr>
          <w:rFonts w:asciiTheme="minorHAnsi" w:hAnsiTheme="minorHAnsi" w:cstheme="minorHAnsi"/>
          <w:color w:val="3C4043"/>
          <w:sz w:val="28"/>
          <w:szCs w:val="28"/>
        </w:rPr>
        <w:t>l’analyse des sentiments et aux indicateurs psychologiques, probablement dérivées de publications ou de données textuelles.</w:t>
      </w:r>
    </w:p>
    <w:p w14:paraId="67D20D3B" w14:textId="747EC694" w:rsidR="00E508A9" w:rsidRPr="004768E8" w:rsidRDefault="00E508A9"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 xml:space="preserve">Cette donnée est copiée suivant le lien : </w:t>
      </w:r>
      <w:r w:rsidRPr="004768E8">
        <w:rPr>
          <w:rFonts w:asciiTheme="minorHAnsi" w:hAnsiTheme="minorHAnsi" w:cstheme="minorHAnsi"/>
          <w:color w:val="00B050"/>
          <w:sz w:val="28"/>
          <w:szCs w:val="28"/>
        </w:rPr>
        <w:t>kaggle datasets download -d bhavikjikadara/mental-health-dataset</w:t>
      </w:r>
    </w:p>
    <w:p w14:paraId="47D2AE60" w14:textId="562507AB" w:rsidR="00E508A9" w:rsidRPr="004768E8" w:rsidRDefault="00E508A9"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 xml:space="preserve">Nous avons comme variables : </w:t>
      </w:r>
    </w:p>
    <w:p w14:paraId="41F23177" w14:textId="2635A47D" w:rsidR="00E508A9" w:rsidRPr="004768E8" w:rsidRDefault="00E508A9" w:rsidP="004768E8">
      <w:pPr>
        <w:pStyle w:val="NormalWeb"/>
        <w:numPr>
          <w:ilvl w:val="0"/>
          <w:numId w:val="4"/>
        </w:numPr>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Sexe</w:t>
      </w:r>
    </w:p>
    <w:p w14:paraId="18AEF2A7" w14:textId="1C484C3F" w:rsidR="00E508A9" w:rsidRPr="004768E8" w:rsidRDefault="00E508A9" w:rsidP="004768E8">
      <w:pPr>
        <w:pStyle w:val="NormalWeb"/>
        <w:numPr>
          <w:ilvl w:val="0"/>
          <w:numId w:val="4"/>
        </w:numPr>
        <w:shd w:val="clear" w:color="auto" w:fill="FFFFFF"/>
        <w:tabs>
          <w:tab w:val="left" w:pos="2228"/>
        </w:tabs>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Pays du répondant</w:t>
      </w:r>
      <w:r w:rsidRPr="004768E8">
        <w:rPr>
          <w:rFonts w:asciiTheme="minorHAnsi" w:hAnsiTheme="minorHAnsi" w:cstheme="minorHAnsi"/>
          <w:color w:val="3C4043"/>
          <w:sz w:val="28"/>
          <w:szCs w:val="28"/>
        </w:rPr>
        <w:tab/>
      </w:r>
    </w:p>
    <w:p w14:paraId="4ECAD30C" w14:textId="517069A5" w:rsidR="00E508A9" w:rsidRPr="004768E8" w:rsidRDefault="00E508A9" w:rsidP="004768E8">
      <w:pPr>
        <w:pStyle w:val="NormalWeb"/>
        <w:numPr>
          <w:ilvl w:val="0"/>
          <w:numId w:val="4"/>
        </w:numPr>
        <w:shd w:val="clear" w:color="auto" w:fill="FFFFFF"/>
        <w:tabs>
          <w:tab w:val="left" w:pos="2228"/>
        </w:tabs>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Occupations</w:t>
      </w:r>
    </w:p>
    <w:p w14:paraId="0CB0736D" w14:textId="679DD924" w:rsidR="00E508A9" w:rsidRPr="004768E8" w:rsidRDefault="00E508A9" w:rsidP="004768E8">
      <w:pPr>
        <w:pStyle w:val="NormalWeb"/>
        <w:numPr>
          <w:ilvl w:val="0"/>
          <w:numId w:val="4"/>
        </w:numPr>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Être travailleur autonome ou pas</w:t>
      </w:r>
    </w:p>
    <w:p w14:paraId="628CC9F3" w14:textId="18F2DF8C" w:rsidR="00E508A9" w:rsidRPr="004768E8" w:rsidRDefault="00E508A9" w:rsidP="004768E8">
      <w:pPr>
        <w:pStyle w:val="NormalWeb"/>
        <w:numPr>
          <w:ilvl w:val="0"/>
          <w:numId w:val="4"/>
        </w:numPr>
        <w:shd w:val="clear" w:color="auto" w:fill="FFFFFF"/>
        <w:spacing w:before="0" w:beforeAutospacing="0" w:after="240" w:afterAutospacing="0" w:line="330" w:lineRule="atLeast"/>
        <w:jc w:val="both"/>
        <w:textAlignment w:val="baseline"/>
        <w:rPr>
          <w:rFonts w:asciiTheme="minorHAnsi" w:hAnsiTheme="minorHAnsi" w:cstheme="minorHAnsi"/>
          <w:color w:val="5F6368"/>
          <w:sz w:val="28"/>
          <w:szCs w:val="28"/>
          <w:shd w:val="clear" w:color="auto" w:fill="FFFFFF"/>
        </w:rPr>
      </w:pPr>
      <w:r w:rsidRPr="004768E8">
        <w:rPr>
          <w:rFonts w:asciiTheme="minorHAnsi" w:hAnsiTheme="minorHAnsi" w:cstheme="minorHAnsi"/>
          <w:color w:val="5F6368"/>
          <w:sz w:val="28"/>
          <w:szCs w:val="28"/>
          <w:shd w:val="clear" w:color="auto" w:fill="FFFFFF"/>
        </w:rPr>
        <w:t>Avoir des antécédents familiaux de maladie mentale </w:t>
      </w:r>
    </w:p>
    <w:p w14:paraId="3CEB3D00" w14:textId="7413058F" w:rsidR="00E508A9" w:rsidRPr="004768E8" w:rsidRDefault="00E508A9" w:rsidP="004768E8">
      <w:pPr>
        <w:pStyle w:val="NormalWeb"/>
        <w:numPr>
          <w:ilvl w:val="0"/>
          <w:numId w:val="4"/>
        </w:numPr>
        <w:shd w:val="clear" w:color="auto" w:fill="FFFFFF"/>
        <w:spacing w:before="0" w:beforeAutospacing="0" w:after="240" w:afterAutospacing="0" w:line="330" w:lineRule="atLeast"/>
        <w:jc w:val="both"/>
        <w:textAlignment w:val="baseline"/>
        <w:rPr>
          <w:rFonts w:asciiTheme="minorHAnsi" w:hAnsiTheme="minorHAnsi" w:cstheme="minorHAnsi"/>
          <w:color w:val="5F6368"/>
          <w:sz w:val="28"/>
          <w:szCs w:val="28"/>
          <w:shd w:val="clear" w:color="auto" w:fill="FFFFFF"/>
        </w:rPr>
      </w:pPr>
      <w:r w:rsidRPr="004768E8">
        <w:rPr>
          <w:rFonts w:asciiTheme="minorHAnsi" w:hAnsiTheme="minorHAnsi" w:cstheme="minorHAnsi"/>
          <w:color w:val="5F6368"/>
          <w:sz w:val="28"/>
          <w:szCs w:val="28"/>
          <w:shd w:val="clear" w:color="auto" w:fill="FFFFFF"/>
        </w:rPr>
        <w:t>Avoir cherché un traitement pour un problème de santé mentale</w:t>
      </w:r>
    </w:p>
    <w:p w14:paraId="5B2BDE34" w14:textId="646117BC" w:rsidR="00B82845" w:rsidRPr="004768E8" w:rsidRDefault="00B82845" w:rsidP="004768E8">
      <w:pPr>
        <w:pStyle w:val="NormalWeb"/>
        <w:numPr>
          <w:ilvl w:val="0"/>
          <w:numId w:val="4"/>
        </w:numPr>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5F6368"/>
          <w:sz w:val="28"/>
          <w:szCs w:val="28"/>
          <w:shd w:val="clear" w:color="auto" w:fill="FFFFFF"/>
        </w:rPr>
        <w:t xml:space="preserve">Et d’autres variables </w:t>
      </w:r>
    </w:p>
    <w:p w14:paraId="536AE508" w14:textId="77777777" w:rsidR="007F4A63" w:rsidRPr="004768E8" w:rsidRDefault="007F4A63" w:rsidP="004768E8">
      <w:pPr>
        <w:pStyle w:val="Default"/>
        <w:jc w:val="both"/>
        <w:rPr>
          <w:rFonts w:asciiTheme="minorHAnsi" w:hAnsiTheme="minorHAnsi" w:cstheme="minorHAnsi"/>
          <w:sz w:val="28"/>
          <w:szCs w:val="28"/>
        </w:rPr>
      </w:pPr>
    </w:p>
    <w:p w14:paraId="46E14EC2" w14:textId="05BF1F68" w:rsidR="007F4A63" w:rsidRPr="004768E8" w:rsidRDefault="007F4A63"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QUELQUES PISTES D’ANALYSE DE LA DONNÉE </w:t>
      </w:r>
    </w:p>
    <w:p w14:paraId="78B9FCF9" w14:textId="0FE4A237" w:rsidR="007F4A63" w:rsidRPr="004768E8" w:rsidRDefault="007F4A63" w:rsidP="004768E8">
      <w:pPr>
        <w:pStyle w:val="Default"/>
        <w:jc w:val="both"/>
        <w:rPr>
          <w:rFonts w:asciiTheme="minorHAnsi" w:hAnsiTheme="minorHAnsi" w:cstheme="minorHAnsi"/>
          <w:sz w:val="28"/>
          <w:szCs w:val="28"/>
        </w:rPr>
      </w:pPr>
    </w:p>
    <w:p w14:paraId="3E0C0493" w14:textId="27ABF3A6" w:rsidR="007F4A63" w:rsidRPr="004768E8" w:rsidRDefault="007F4A63"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 xml:space="preserve">Grâce à un large éventail de fonctionnalités, notamment des scores d’analyse des sentiments et des indicateurs psychologiques, l’ensemble de données offre la possibilité de développer des modèles prédictifs pour identifier ou prédire les résultats en matière de santé mentale à partir de données textuelles. Cela peut être utile pour une intervention et un soutien précoce. En analysant l’ensemble de données, </w:t>
      </w:r>
      <w:r w:rsidR="00B82845" w:rsidRPr="004768E8">
        <w:rPr>
          <w:rFonts w:asciiTheme="minorHAnsi" w:hAnsiTheme="minorHAnsi" w:cstheme="minorHAnsi"/>
          <w:color w:val="3C4043"/>
          <w:sz w:val="28"/>
          <w:szCs w:val="28"/>
        </w:rPr>
        <w:t>nous pouvons</w:t>
      </w:r>
      <w:r w:rsidRPr="004768E8">
        <w:rPr>
          <w:rFonts w:asciiTheme="minorHAnsi" w:hAnsiTheme="minorHAnsi" w:cstheme="minorHAnsi"/>
          <w:color w:val="3C4043"/>
          <w:sz w:val="28"/>
          <w:szCs w:val="28"/>
        </w:rPr>
        <w:t xml:space="preserve"> découvrir des corrélations et des modèles entre les caractéristiques linguistiques, le sentiment et les indicateurs de santé mentale. Ces connaissances peuvent éclairer les interventions, les politiques et les systèmes de soutien visant à promouvoir le bien-être mental.</w:t>
      </w:r>
    </w:p>
    <w:p w14:paraId="754A8B71" w14:textId="5841C1F7" w:rsidR="00B82845" w:rsidRPr="004768E8" w:rsidRDefault="00B82845"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Nous allons essayer ici de décrire quelques variables qui sont:</w:t>
      </w:r>
    </w:p>
    <w:p w14:paraId="2B669C50" w14:textId="431ACED5" w:rsidR="00B82845" w:rsidRPr="004768E8" w:rsidRDefault="00B82845" w:rsidP="004768E8">
      <w:pPr>
        <w:pStyle w:val="NormalWeb"/>
        <w:numPr>
          <w:ilvl w:val="0"/>
          <w:numId w:val="3"/>
        </w:numPr>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lastRenderedPageBreak/>
        <w:t>Le sexe, pays du répondant, travailleur autonome ou pas, antécédant familiaux, avoir chercher un traitement.</w:t>
      </w:r>
    </w:p>
    <w:p w14:paraId="49FAF910" w14:textId="690B2A6E" w:rsidR="00B82845" w:rsidRDefault="00B82845"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 xml:space="preserve">Nous allons aussi essayer de voir le lien entre le sexe et </w:t>
      </w:r>
      <w:r w:rsidR="004768E8">
        <w:rPr>
          <w:rFonts w:asciiTheme="minorHAnsi" w:hAnsiTheme="minorHAnsi" w:cstheme="minorHAnsi"/>
          <w:color w:val="3C4043"/>
          <w:sz w:val="28"/>
          <w:szCs w:val="28"/>
        </w:rPr>
        <w:t>les autres variables</w:t>
      </w:r>
    </w:p>
    <w:p w14:paraId="2FFAA2A7" w14:textId="77777777" w:rsidR="00E1338B" w:rsidRDefault="00E1338B"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p>
    <w:p w14:paraId="2B6334F1" w14:textId="38CB97A9" w:rsidR="00E1338B" w:rsidRPr="00E1338B" w:rsidRDefault="00E1338B"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C45911" w:themeColor="accent2" w:themeShade="BF"/>
          <w:sz w:val="28"/>
          <w:szCs w:val="28"/>
        </w:rPr>
      </w:pPr>
      <w:r w:rsidRPr="00E1338B">
        <w:rPr>
          <w:rFonts w:asciiTheme="minorHAnsi" w:hAnsiTheme="minorHAnsi" w:cstheme="minorHAnsi"/>
          <w:color w:val="C45911" w:themeColor="accent2" w:themeShade="BF"/>
          <w:sz w:val="28"/>
          <w:szCs w:val="28"/>
        </w:rPr>
        <w:t>LES EXPLICATIONS ET LES COMMANDES UTILISÉES</w:t>
      </w:r>
    </w:p>
    <w:p w14:paraId="13F8ABBB" w14:textId="77777777" w:rsidR="00F715DF" w:rsidRPr="004768E8" w:rsidRDefault="00F715DF" w:rsidP="004768E8">
      <w:pPr>
        <w:pStyle w:val="Default"/>
        <w:jc w:val="both"/>
        <w:rPr>
          <w:rFonts w:asciiTheme="minorHAnsi" w:hAnsiTheme="minorHAnsi" w:cstheme="minorHAnsi"/>
          <w:sz w:val="28"/>
          <w:szCs w:val="28"/>
        </w:rPr>
      </w:pPr>
    </w:p>
    <w:p w14:paraId="45E0F016" w14:textId="6741D0D1"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Mettons en place un ETL en python qui permettre de charger les données dans une base de données MySQL. (Commentons et expliquons bien le code) </w:t>
      </w:r>
    </w:p>
    <w:p w14:paraId="65B992FF" w14:textId="77777777" w:rsidR="00F715DF" w:rsidRPr="004768E8" w:rsidRDefault="00F715DF" w:rsidP="004768E8">
      <w:pPr>
        <w:pStyle w:val="Default"/>
        <w:jc w:val="both"/>
        <w:rPr>
          <w:rFonts w:asciiTheme="minorHAnsi" w:hAnsiTheme="minorHAnsi" w:cstheme="minorHAnsi"/>
          <w:sz w:val="28"/>
          <w:szCs w:val="28"/>
        </w:rPr>
      </w:pPr>
    </w:p>
    <w:p w14:paraId="705BF266"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import pandas as pd</w:t>
      </w:r>
    </w:p>
    <w:p w14:paraId="126F309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import mysql.connector</w:t>
      </w:r>
    </w:p>
    <w:p w14:paraId="4EA6C161" w14:textId="77777777" w:rsidR="00F715DF" w:rsidRPr="004768E8" w:rsidRDefault="00F715DF" w:rsidP="004768E8">
      <w:pPr>
        <w:pStyle w:val="Default"/>
        <w:jc w:val="both"/>
        <w:rPr>
          <w:rFonts w:asciiTheme="minorHAnsi" w:hAnsiTheme="minorHAnsi" w:cstheme="minorHAnsi"/>
          <w:sz w:val="28"/>
          <w:szCs w:val="28"/>
        </w:rPr>
      </w:pPr>
    </w:p>
    <w:p w14:paraId="6E55818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Fonction pour extraire les données</w:t>
      </w:r>
    </w:p>
    <w:p w14:paraId="6155EE7B"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def extract_data(file_path):</w:t>
      </w:r>
    </w:p>
    <w:p w14:paraId="38AABC93"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09112FB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Cette fonction prend en entrée le chemin vers un fichier CSV</w:t>
      </w:r>
    </w:p>
    <w:p w14:paraId="736050ED"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et renvoie un DataFrame pandas contenant les données extraites.</w:t>
      </w:r>
    </w:p>
    <w:p w14:paraId="510D7EF2"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0DCBE4A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data = pd.read_csv(file_path)</w:t>
      </w:r>
    </w:p>
    <w:p w14:paraId="620FB33B"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return data</w:t>
      </w:r>
    </w:p>
    <w:p w14:paraId="0F5BD31A" w14:textId="77777777" w:rsidR="00F715DF" w:rsidRPr="004768E8" w:rsidRDefault="00F715DF" w:rsidP="004768E8">
      <w:pPr>
        <w:pStyle w:val="Default"/>
        <w:jc w:val="both"/>
        <w:rPr>
          <w:rFonts w:asciiTheme="minorHAnsi" w:hAnsiTheme="minorHAnsi" w:cstheme="minorHAnsi"/>
          <w:sz w:val="28"/>
          <w:szCs w:val="28"/>
        </w:rPr>
      </w:pPr>
    </w:p>
    <w:p w14:paraId="50BE38CD" w14:textId="1D54ADC6"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Fonction pour transformer les données</w:t>
      </w:r>
    </w:p>
    <w:p w14:paraId="2C95FEB2"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def transform_data(data):</w:t>
      </w:r>
    </w:p>
    <w:p w14:paraId="1158AD9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120717F3"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Cette fonction effectue toute transformation nécessaire sur les données</w:t>
      </w:r>
    </w:p>
    <w:p w14:paraId="352E8651"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avant de les charger dans la base de données MySQL.</w:t>
      </w:r>
    </w:p>
    <w:p w14:paraId="54E39E6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Dans cet exemple, aucune transformation n'est nécessaire.</w:t>
      </w:r>
    </w:p>
    <w:p w14:paraId="3B3FB79F"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16741413"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return data</w:t>
      </w:r>
    </w:p>
    <w:p w14:paraId="7E32D10D" w14:textId="77777777" w:rsidR="00F715DF" w:rsidRPr="004768E8" w:rsidRDefault="00F715DF" w:rsidP="004768E8">
      <w:pPr>
        <w:pStyle w:val="Default"/>
        <w:jc w:val="both"/>
        <w:rPr>
          <w:rFonts w:asciiTheme="minorHAnsi" w:hAnsiTheme="minorHAnsi" w:cstheme="minorHAnsi"/>
          <w:sz w:val="28"/>
          <w:szCs w:val="28"/>
        </w:rPr>
      </w:pPr>
    </w:p>
    <w:p w14:paraId="7E8AC9BE"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Fonction pour charger les données dans la base de données MySQL</w:t>
      </w:r>
    </w:p>
    <w:p w14:paraId="2D6A7F2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def load_data_to_mysql(data, table_name, host, user, password, database):</w:t>
      </w:r>
    </w:p>
    <w:p w14:paraId="699BC743"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183850F9"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Cette fonction charge les données du DataFrame pandas dans une table MySQL.</w:t>
      </w:r>
    </w:p>
    <w:p w14:paraId="43872F0F"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34251AAE"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try:</w:t>
      </w:r>
    </w:p>
    <w:p w14:paraId="0E7D62F3"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 Connexion à la base de données MySQL</w:t>
      </w:r>
    </w:p>
    <w:p w14:paraId="7B49C0AB"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lastRenderedPageBreak/>
        <w:t xml:space="preserve">        connection = mysql.connector.connect(</w:t>
      </w:r>
    </w:p>
    <w:p w14:paraId="57714965"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host=host,</w:t>
      </w:r>
    </w:p>
    <w:p w14:paraId="30198979"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user=user,</w:t>
      </w:r>
    </w:p>
    <w:p w14:paraId="5EBBC25E"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password=password,</w:t>
      </w:r>
    </w:p>
    <w:p w14:paraId="641C811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database=database</w:t>
      </w:r>
    </w:p>
    <w:p w14:paraId="349038C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1BDDF3D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w:t>
      </w:r>
    </w:p>
    <w:p w14:paraId="2CE073FF"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 Création du curseur pour exécuter les requêtes SQL</w:t>
      </w:r>
    </w:p>
    <w:p w14:paraId="39CEBEE6"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cursor = connection.cursor()</w:t>
      </w:r>
    </w:p>
    <w:p w14:paraId="4B7E5F69" w14:textId="77777777" w:rsidR="00F715DF" w:rsidRPr="004768E8" w:rsidRDefault="00F715DF" w:rsidP="004768E8">
      <w:pPr>
        <w:pStyle w:val="Default"/>
        <w:jc w:val="both"/>
        <w:rPr>
          <w:rFonts w:asciiTheme="minorHAnsi" w:hAnsiTheme="minorHAnsi" w:cstheme="minorHAnsi"/>
          <w:sz w:val="28"/>
          <w:szCs w:val="28"/>
        </w:rPr>
      </w:pPr>
    </w:p>
    <w:p w14:paraId="4A1F2186"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 Insertion des données dans la table MySQL</w:t>
      </w:r>
    </w:p>
    <w:p w14:paraId="2755FE7A"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data.to_sql(name=table_name, con=connection, if_exists='replace', index=False)</w:t>
      </w:r>
    </w:p>
    <w:p w14:paraId="29105E45" w14:textId="77777777" w:rsidR="00F715DF" w:rsidRPr="004768E8" w:rsidRDefault="00F715DF" w:rsidP="004768E8">
      <w:pPr>
        <w:pStyle w:val="Default"/>
        <w:jc w:val="both"/>
        <w:rPr>
          <w:rFonts w:asciiTheme="minorHAnsi" w:hAnsiTheme="minorHAnsi" w:cstheme="minorHAnsi"/>
          <w:sz w:val="28"/>
          <w:szCs w:val="28"/>
        </w:rPr>
      </w:pPr>
    </w:p>
    <w:p w14:paraId="73FD4FA2"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 Validation de la transaction et fermeture de la connexion</w:t>
      </w:r>
    </w:p>
    <w:p w14:paraId="57E5007F"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connection.commit()</w:t>
      </w:r>
    </w:p>
    <w:p w14:paraId="0750F1B7"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print("Les données ont été chargées avec succès dans la base de données MySQL.")</w:t>
      </w:r>
    </w:p>
    <w:p w14:paraId="4755AA55" w14:textId="77777777" w:rsidR="00F715DF" w:rsidRPr="004768E8" w:rsidRDefault="00F715DF" w:rsidP="004768E8">
      <w:pPr>
        <w:pStyle w:val="Default"/>
        <w:jc w:val="both"/>
        <w:rPr>
          <w:rFonts w:asciiTheme="minorHAnsi" w:hAnsiTheme="minorHAnsi" w:cstheme="minorHAnsi"/>
          <w:sz w:val="28"/>
          <w:szCs w:val="28"/>
        </w:rPr>
      </w:pPr>
    </w:p>
    <w:p w14:paraId="3C746934"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except Exception as e:</w:t>
      </w:r>
    </w:p>
    <w:p w14:paraId="58F4C01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print("Erreur lors du chargement des données dans MySQL :", str(e))</w:t>
      </w:r>
    </w:p>
    <w:p w14:paraId="40790D4A" w14:textId="77777777" w:rsidR="00F715DF" w:rsidRPr="004768E8" w:rsidRDefault="00F715DF" w:rsidP="004768E8">
      <w:pPr>
        <w:pStyle w:val="Default"/>
        <w:jc w:val="both"/>
        <w:rPr>
          <w:rFonts w:asciiTheme="minorHAnsi" w:hAnsiTheme="minorHAnsi" w:cstheme="minorHAnsi"/>
          <w:sz w:val="28"/>
          <w:szCs w:val="28"/>
        </w:rPr>
      </w:pPr>
    </w:p>
    <w:p w14:paraId="7EFFA3CD"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finally:</w:t>
      </w:r>
    </w:p>
    <w:p w14:paraId="303BDA19"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if connection.is_connected():</w:t>
      </w:r>
    </w:p>
    <w:p w14:paraId="032AB6D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cursor.close()</w:t>
      </w:r>
    </w:p>
    <w:p w14:paraId="18B53411"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xml:space="preserve">            connection.close()</w:t>
      </w:r>
    </w:p>
    <w:p w14:paraId="7A9B4179" w14:textId="77777777" w:rsidR="00F715DF" w:rsidRPr="004768E8" w:rsidRDefault="00F715DF" w:rsidP="004768E8">
      <w:pPr>
        <w:pStyle w:val="Default"/>
        <w:jc w:val="both"/>
        <w:rPr>
          <w:rFonts w:asciiTheme="minorHAnsi" w:hAnsiTheme="minorHAnsi" w:cstheme="minorHAnsi"/>
          <w:sz w:val="28"/>
          <w:szCs w:val="28"/>
        </w:rPr>
      </w:pPr>
    </w:p>
    <w:p w14:paraId="312BB2DF"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Chemin vers le fichier CSV contenant les données à charger</w:t>
      </w:r>
    </w:p>
    <w:p w14:paraId="7479EED9"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file_path = "donnees.csv"</w:t>
      </w:r>
    </w:p>
    <w:p w14:paraId="04CCF2DF" w14:textId="77777777" w:rsidR="00F715DF" w:rsidRPr="004768E8" w:rsidRDefault="00F715DF" w:rsidP="004768E8">
      <w:pPr>
        <w:pStyle w:val="Default"/>
        <w:jc w:val="both"/>
        <w:rPr>
          <w:rFonts w:asciiTheme="minorHAnsi" w:hAnsiTheme="minorHAnsi" w:cstheme="minorHAnsi"/>
          <w:sz w:val="28"/>
          <w:szCs w:val="28"/>
        </w:rPr>
      </w:pPr>
    </w:p>
    <w:p w14:paraId="458E0830"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Nom de la table MySQL où les données seront chargées</w:t>
      </w:r>
    </w:p>
    <w:p w14:paraId="74DCF599"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table_name = "ma_table"</w:t>
      </w:r>
    </w:p>
    <w:p w14:paraId="5BC6D874" w14:textId="77777777" w:rsidR="00F715DF" w:rsidRPr="004768E8" w:rsidRDefault="00F715DF" w:rsidP="004768E8">
      <w:pPr>
        <w:pStyle w:val="Default"/>
        <w:jc w:val="both"/>
        <w:rPr>
          <w:rFonts w:asciiTheme="minorHAnsi" w:hAnsiTheme="minorHAnsi" w:cstheme="minorHAnsi"/>
          <w:sz w:val="28"/>
          <w:szCs w:val="28"/>
        </w:rPr>
      </w:pPr>
    </w:p>
    <w:p w14:paraId="766ACD4D"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Informations de connexion à la base de données MySQL</w:t>
      </w:r>
    </w:p>
    <w:p w14:paraId="7A530A24"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host = "localhost"</w:t>
      </w:r>
    </w:p>
    <w:p w14:paraId="5EB8FAFE" w14:textId="3E5546F3"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user = "</w:t>
      </w:r>
      <w:r w:rsidR="00E1338B">
        <w:rPr>
          <w:rFonts w:asciiTheme="minorHAnsi" w:hAnsiTheme="minorHAnsi" w:cstheme="minorHAnsi"/>
          <w:sz w:val="28"/>
          <w:szCs w:val="28"/>
        </w:rPr>
        <w:t>root</w:t>
      </w:r>
      <w:r w:rsidRPr="004768E8">
        <w:rPr>
          <w:rFonts w:asciiTheme="minorHAnsi" w:hAnsiTheme="minorHAnsi" w:cstheme="minorHAnsi"/>
          <w:sz w:val="28"/>
          <w:szCs w:val="28"/>
        </w:rPr>
        <w:t>"</w:t>
      </w:r>
    </w:p>
    <w:p w14:paraId="7981BC1C" w14:textId="41552A39"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password = "</w:t>
      </w:r>
    </w:p>
    <w:p w14:paraId="011A7636" w14:textId="714944B2"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database = "</w:t>
      </w:r>
      <w:r w:rsidR="002B5368" w:rsidRPr="002B5368">
        <w:rPr>
          <w:rFonts w:asciiTheme="minorHAnsi" w:hAnsiTheme="minorHAnsi" w:cstheme="minorHAnsi"/>
          <w:sz w:val="28"/>
          <w:szCs w:val="28"/>
        </w:rPr>
        <w:t>Mental_Health</w:t>
      </w:r>
      <w:r w:rsidRPr="004768E8">
        <w:rPr>
          <w:rFonts w:asciiTheme="minorHAnsi" w:hAnsiTheme="minorHAnsi" w:cstheme="minorHAnsi"/>
          <w:sz w:val="28"/>
          <w:szCs w:val="28"/>
        </w:rPr>
        <w:t>"</w:t>
      </w:r>
    </w:p>
    <w:p w14:paraId="6F35A8CA" w14:textId="77777777" w:rsidR="00F715DF" w:rsidRPr="004768E8" w:rsidRDefault="00F715DF" w:rsidP="004768E8">
      <w:pPr>
        <w:pStyle w:val="Default"/>
        <w:jc w:val="both"/>
        <w:rPr>
          <w:rFonts w:asciiTheme="minorHAnsi" w:hAnsiTheme="minorHAnsi" w:cstheme="minorHAnsi"/>
          <w:sz w:val="28"/>
          <w:szCs w:val="28"/>
        </w:rPr>
      </w:pPr>
    </w:p>
    <w:p w14:paraId="78994FE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Extraction des données</w:t>
      </w:r>
    </w:p>
    <w:p w14:paraId="2C9B6CB2"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lastRenderedPageBreak/>
        <w:t>data = extract_data(file_path)</w:t>
      </w:r>
    </w:p>
    <w:p w14:paraId="61A5B46A" w14:textId="77777777" w:rsidR="00F715DF" w:rsidRPr="004768E8" w:rsidRDefault="00F715DF" w:rsidP="004768E8">
      <w:pPr>
        <w:pStyle w:val="Default"/>
        <w:jc w:val="both"/>
        <w:rPr>
          <w:rFonts w:asciiTheme="minorHAnsi" w:hAnsiTheme="minorHAnsi" w:cstheme="minorHAnsi"/>
          <w:sz w:val="28"/>
          <w:szCs w:val="28"/>
        </w:rPr>
      </w:pPr>
    </w:p>
    <w:p w14:paraId="2D0738DA"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Transformation des données si nécessaire</w:t>
      </w:r>
    </w:p>
    <w:p w14:paraId="091CBDB8"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data = transform_data(data)</w:t>
      </w:r>
    </w:p>
    <w:p w14:paraId="2EA6EA00" w14:textId="77777777" w:rsidR="00F715DF" w:rsidRPr="004768E8" w:rsidRDefault="00F715DF" w:rsidP="004768E8">
      <w:pPr>
        <w:pStyle w:val="Default"/>
        <w:jc w:val="both"/>
        <w:rPr>
          <w:rFonts w:asciiTheme="minorHAnsi" w:hAnsiTheme="minorHAnsi" w:cstheme="minorHAnsi"/>
          <w:sz w:val="28"/>
          <w:szCs w:val="28"/>
        </w:rPr>
      </w:pPr>
    </w:p>
    <w:p w14:paraId="546BD7A4" w14:textId="77777777"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 Chargement des données dans MySQL</w:t>
      </w:r>
    </w:p>
    <w:p w14:paraId="62A2BCC9" w14:textId="483CA005" w:rsidR="00F715DF" w:rsidRPr="004768E8" w:rsidRDefault="00F715DF" w:rsidP="004768E8">
      <w:pPr>
        <w:pStyle w:val="Default"/>
        <w:jc w:val="both"/>
        <w:rPr>
          <w:rFonts w:asciiTheme="minorHAnsi" w:hAnsiTheme="minorHAnsi" w:cstheme="minorHAnsi"/>
          <w:sz w:val="28"/>
          <w:szCs w:val="28"/>
        </w:rPr>
      </w:pPr>
      <w:r w:rsidRPr="004768E8">
        <w:rPr>
          <w:rFonts w:asciiTheme="minorHAnsi" w:hAnsiTheme="minorHAnsi" w:cstheme="minorHAnsi"/>
          <w:sz w:val="28"/>
          <w:szCs w:val="28"/>
        </w:rPr>
        <w:t>load_data_to_mysql(data, table_name, host, user, password, database)</w:t>
      </w:r>
    </w:p>
    <w:p w14:paraId="310DD7B8" w14:textId="77777777" w:rsidR="00F715DF" w:rsidRPr="004768E8" w:rsidRDefault="00F715DF" w:rsidP="004768E8">
      <w:pPr>
        <w:pStyle w:val="NormalWeb"/>
        <w:shd w:val="clear" w:color="auto" w:fill="FFFFFF"/>
        <w:spacing w:before="0" w:beforeAutospacing="0" w:after="240" w:afterAutospacing="0" w:line="330" w:lineRule="atLeast"/>
        <w:jc w:val="both"/>
        <w:textAlignment w:val="baseline"/>
        <w:rPr>
          <w:rFonts w:asciiTheme="minorHAnsi" w:hAnsiTheme="minorHAnsi" w:cstheme="minorHAnsi"/>
          <w:color w:val="3C4043"/>
          <w:sz w:val="28"/>
          <w:szCs w:val="28"/>
        </w:rPr>
      </w:pPr>
    </w:p>
    <w:p w14:paraId="36C08C32" w14:textId="687AB35E" w:rsidR="004768E8" w:rsidRPr="004768E8" w:rsidRDefault="004768E8" w:rsidP="004768E8">
      <w:pPr>
        <w:pStyle w:val="NormalWeb"/>
        <w:shd w:val="clear" w:color="auto" w:fill="FFFFFF"/>
        <w:spacing w:after="24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Bien sûr, voici un exemple de code Python pour mettre en place un ETL (Extract, Transform, Load) qui permet de charger des données dans une base de données MySQL. Ce code utilise la bibliothèque pandas pour l'extraction et la transformation des données, ainsi que la bibliothèque mysql-connector-python pour la connexion à la base de données MySQL. Assurez-vous d'avoir installé ces bibliothèques au préalable via pip (`pip install pandas mysql-connector-python`).</w:t>
      </w:r>
    </w:p>
    <w:p w14:paraId="13CF3761" w14:textId="39FBC4C1" w:rsidR="004768E8" w:rsidRPr="004768E8" w:rsidRDefault="004768E8" w:rsidP="004768E8">
      <w:pPr>
        <w:pStyle w:val="NormalWeb"/>
        <w:shd w:val="clear" w:color="auto" w:fill="FFFFFF"/>
        <w:spacing w:after="24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Nous avons essentiellement trois fonctions qui sont principales :</w:t>
      </w:r>
    </w:p>
    <w:p w14:paraId="0F8C3638" w14:textId="77777777" w:rsidR="004768E8" w:rsidRPr="004768E8" w:rsidRDefault="004768E8" w:rsidP="004768E8">
      <w:pPr>
        <w:pStyle w:val="NormalWeb"/>
        <w:shd w:val="clear" w:color="auto" w:fill="FFFFFF"/>
        <w:spacing w:after="24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1. `extract_data`: Cette fonction prend en entrée le chemin vers un fichier CSV et renvoie un DataFrame pandas contenant les données extraites.</w:t>
      </w:r>
    </w:p>
    <w:p w14:paraId="1108BBBE" w14:textId="77777777" w:rsidR="004768E8" w:rsidRPr="004768E8" w:rsidRDefault="004768E8" w:rsidP="004768E8">
      <w:pPr>
        <w:pStyle w:val="NormalWeb"/>
        <w:shd w:val="clear" w:color="auto" w:fill="FFFFFF"/>
        <w:spacing w:after="24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2. `transform_data`: Cette fonction peut être utilisée pour effectuer des transformations sur les données si nécessaire. Dans cet exemple, aucune transformation n'est effectuée.</w:t>
      </w:r>
    </w:p>
    <w:p w14:paraId="171720BF" w14:textId="77777777" w:rsidR="004768E8" w:rsidRPr="004768E8" w:rsidRDefault="004768E8" w:rsidP="004768E8">
      <w:pPr>
        <w:pStyle w:val="NormalWeb"/>
        <w:shd w:val="clear" w:color="auto" w:fill="FFFFFF"/>
        <w:spacing w:after="240" w:line="330" w:lineRule="atLeast"/>
        <w:jc w:val="both"/>
        <w:textAlignment w:val="baseline"/>
        <w:rPr>
          <w:rFonts w:asciiTheme="minorHAnsi" w:hAnsiTheme="minorHAnsi" w:cstheme="minorHAnsi"/>
          <w:color w:val="3C4043"/>
          <w:sz w:val="28"/>
          <w:szCs w:val="28"/>
        </w:rPr>
      </w:pPr>
      <w:r w:rsidRPr="004768E8">
        <w:rPr>
          <w:rFonts w:asciiTheme="minorHAnsi" w:hAnsiTheme="minorHAnsi" w:cstheme="minorHAnsi"/>
          <w:color w:val="3C4043"/>
          <w:sz w:val="28"/>
          <w:szCs w:val="28"/>
        </w:rPr>
        <w:t>3. `load_data_to_mysql`: Cette fonction charge les données du DataFrame pandas dans une table MySQL en utilisant la bibliothèque mysql-connector-python. Les paramètres de connexion (hôte, utilisateur, mot de passe, base de données) ainsi que le nom de la table sont fournis en entrée.</w:t>
      </w:r>
    </w:p>
    <w:p w14:paraId="18083795"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26459452"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03DCAE7E"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6E9B8E92"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45BE9BAB"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4D32C2CF"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4FD0D5F4" w14:textId="77777777" w:rsidR="007F4A63" w:rsidRDefault="007F4A63" w:rsidP="005C0E82">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p>
    <w:p w14:paraId="6ED5C17A" w14:textId="77777777" w:rsidR="00212EA2" w:rsidRPr="004768E8" w:rsidRDefault="00212EA2" w:rsidP="004768E8"/>
    <w:sectPr w:rsidR="00212EA2" w:rsidRPr="00476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6F1"/>
    <w:multiLevelType w:val="multilevel"/>
    <w:tmpl w:val="BE6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C5C45"/>
    <w:multiLevelType w:val="hybridMultilevel"/>
    <w:tmpl w:val="DC02D6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DD64A1"/>
    <w:multiLevelType w:val="multilevel"/>
    <w:tmpl w:val="7C5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5428E"/>
    <w:multiLevelType w:val="hybridMultilevel"/>
    <w:tmpl w:val="F9D4F8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9477759">
    <w:abstractNumId w:val="0"/>
  </w:num>
  <w:num w:numId="2" w16cid:durableId="1026055312">
    <w:abstractNumId w:val="2"/>
  </w:num>
  <w:num w:numId="3" w16cid:durableId="1742096615">
    <w:abstractNumId w:val="1"/>
  </w:num>
  <w:num w:numId="4" w16cid:durableId="1950896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82"/>
    <w:rsid w:val="000B1197"/>
    <w:rsid w:val="00212EA2"/>
    <w:rsid w:val="002214D0"/>
    <w:rsid w:val="002B5368"/>
    <w:rsid w:val="004768E8"/>
    <w:rsid w:val="005C0E82"/>
    <w:rsid w:val="007F0991"/>
    <w:rsid w:val="007F4A63"/>
    <w:rsid w:val="00980D33"/>
    <w:rsid w:val="00B82845"/>
    <w:rsid w:val="00D24D0C"/>
    <w:rsid w:val="00D603C2"/>
    <w:rsid w:val="00E1338B"/>
    <w:rsid w:val="00E508A9"/>
    <w:rsid w:val="00F71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7A69"/>
  <w15:chartTrackingRefBased/>
  <w15:docId w15:val="{3B1D1499-7476-4391-B533-F40F76F4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5C0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C0E82"/>
    <w:pPr>
      <w:spacing w:before="100" w:beforeAutospacing="1" w:after="100" w:afterAutospacing="1" w:line="240" w:lineRule="auto"/>
      <w:outlineLvl w:val="2"/>
    </w:pPr>
    <w:rPr>
      <w:rFonts w:ascii="Times New Roman" w:eastAsia="Times New Roman" w:hAnsi="Times New Roman" w:cs="Times New Roman"/>
      <w:b/>
      <w:bCs/>
      <w:sz w:val="27"/>
      <w:szCs w:val="27"/>
      <w:lang w:val="fr-BJ" w:eastAsia="fr-BJ"/>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C0E82"/>
    <w:rPr>
      <w:rFonts w:ascii="Times New Roman" w:eastAsia="Times New Roman" w:hAnsi="Times New Roman" w:cs="Times New Roman"/>
      <w:b/>
      <w:bCs/>
      <w:sz w:val="27"/>
      <w:szCs w:val="27"/>
      <w:lang w:val="fr-BJ" w:eastAsia="fr-BJ"/>
    </w:rPr>
  </w:style>
  <w:style w:type="paragraph" w:styleId="NormalWeb">
    <w:name w:val="Normal (Web)"/>
    <w:basedOn w:val="Normal"/>
    <w:uiPriority w:val="99"/>
    <w:semiHidden/>
    <w:unhideWhenUsed/>
    <w:rsid w:val="005C0E82"/>
    <w:pPr>
      <w:spacing w:before="100" w:beforeAutospacing="1" w:after="100" w:afterAutospacing="1" w:line="240" w:lineRule="auto"/>
    </w:pPr>
    <w:rPr>
      <w:rFonts w:ascii="Times New Roman" w:eastAsia="Times New Roman" w:hAnsi="Times New Roman" w:cs="Times New Roman"/>
      <w:sz w:val="24"/>
      <w:szCs w:val="24"/>
      <w:lang w:val="fr-BJ" w:eastAsia="fr-BJ"/>
    </w:rPr>
  </w:style>
  <w:style w:type="character" w:styleId="lev">
    <w:name w:val="Strong"/>
    <w:basedOn w:val="Policepardfaut"/>
    <w:uiPriority w:val="22"/>
    <w:qFormat/>
    <w:rsid w:val="005C0E82"/>
    <w:rPr>
      <w:b/>
      <w:bCs/>
    </w:rPr>
  </w:style>
  <w:style w:type="character" w:customStyle="1" w:styleId="Titre2Car">
    <w:name w:val="Titre 2 Car"/>
    <w:basedOn w:val="Policepardfaut"/>
    <w:link w:val="Titre2"/>
    <w:uiPriority w:val="9"/>
    <w:semiHidden/>
    <w:rsid w:val="005C0E82"/>
    <w:rPr>
      <w:rFonts w:asciiTheme="majorHAnsi" w:eastAsiaTheme="majorEastAsia" w:hAnsiTheme="majorHAnsi" w:cstheme="majorBidi"/>
      <w:color w:val="2F5496" w:themeColor="accent1" w:themeShade="BF"/>
      <w:sz w:val="26"/>
      <w:szCs w:val="26"/>
    </w:rPr>
  </w:style>
  <w:style w:type="paragraph" w:customStyle="1" w:styleId="Default">
    <w:name w:val="Default"/>
    <w:rsid w:val="007F4A63"/>
    <w:pPr>
      <w:autoSpaceDE w:val="0"/>
      <w:autoSpaceDN w:val="0"/>
      <w:adjustRightInd w:val="0"/>
      <w:spacing w:after="0" w:line="240" w:lineRule="auto"/>
    </w:pPr>
    <w:rPr>
      <w:rFonts w:ascii="Times New Roman" w:hAnsi="Times New Roman" w:cs="Times New Roman"/>
      <w:color w:val="000000"/>
      <w:sz w:val="24"/>
      <w:szCs w:val="24"/>
      <w:lang w:val="fr-BJ"/>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2855">
      <w:bodyDiv w:val="1"/>
      <w:marLeft w:val="0"/>
      <w:marRight w:val="0"/>
      <w:marTop w:val="0"/>
      <w:marBottom w:val="0"/>
      <w:divBdr>
        <w:top w:val="none" w:sz="0" w:space="0" w:color="auto"/>
        <w:left w:val="none" w:sz="0" w:space="0" w:color="auto"/>
        <w:bottom w:val="none" w:sz="0" w:space="0" w:color="auto"/>
        <w:right w:val="none" w:sz="0" w:space="0" w:color="auto"/>
      </w:divBdr>
      <w:divsChild>
        <w:div w:id="1094208722">
          <w:marLeft w:val="0"/>
          <w:marRight w:val="0"/>
          <w:marTop w:val="0"/>
          <w:marBottom w:val="0"/>
          <w:divBdr>
            <w:top w:val="none" w:sz="0" w:space="0" w:color="auto"/>
            <w:left w:val="none" w:sz="0" w:space="0" w:color="auto"/>
            <w:bottom w:val="none" w:sz="0" w:space="0" w:color="auto"/>
            <w:right w:val="none" w:sz="0" w:space="0" w:color="auto"/>
          </w:divBdr>
          <w:divsChild>
            <w:div w:id="1082877587">
              <w:marLeft w:val="0"/>
              <w:marRight w:val="180"/>
              <w:marTop w:val="0"/>
              <w:marBottom w:val="0"/>
              <w:divBdr>
                <w:top w:val="none" w:sz="0" w:space="0" w:color="auto"/>
                <w:left w:val="none" w:sz="0" w:space="0" w:color="auto"/>
                <w:bottom w:val="none" w:sz="0" w:space="0" w:color="auto"/>
                <w:right w:val="none" w:sz="0" w:space="0" w:color="auto"/>
              </w:divBdr>
              <w:divsChild>
                <w:div w:id="13777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1385">
          <w:marLeft w:val="0"/>
          <w:marRight w:val="0"/>
          <w:marTop w:val="0"/>
          <w:marBottom w:val="0"/>
          <w:divBdr>
            <w:top w:val="none" w:sz="0" w:space="0" w:color="auto"/>
            <w:left w:val="none" w:sz="0" w:space="0" w:color="auto"/>
            <w:bottom w:val="none" w:sz="0" w:space="0" w:color="auto"/>
            <w:right w:val="none" w:sz="0" w:space="0" w:color="auto"/>
          </w:divBdr>
          <w:divsChild>
            <w:div w:id="1202279800">
              <w:marLeft w:val="0"/>
              <w:marRight w:val="0"/>
              <w:marTop w:val="0"/>
              <w:marBottom w:val="0"/>
              <w:divBdr>
                <w:top w:val="none" w:sz="0" w:space="0" w:color="auto"/>
                <w:left w:val="none" w:sz="0" w:space="0" w:color="auto"/>
                <w:bottom w:val="none" w:sz="0" w:space="0" w:color="auto"/>
                <w:right w:val="none" w:sz="0" w:space="0" w:color="auto"/>
              </w:divBdr>
              <w:divsChild>
                <w:div w:id="703025359">
                  <w:marLeft w:val="0"/>
                  <w:marRight w:val="0"/>
                  <w:marTop w:val="0"/>
                  <w:marBottom w:val="0"/>
                  <w:divBdr>
                    <w:top w:val="none" w:sz="0" w:space="0" w:color="auto"/>
                    <w:left w:val="none" w:sz="0" w:space="0" w:color="auto"/>
                    <w:bottom w:val="none" w:sz="0" w:space="0" w:color="auto"/>
                    <w:right w:val="none" w:sz="0" w:space="0" w:color="auto"/>
                  </w:divBdr>
                  <w:divsChild>
                    <w:div w:id="12151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3970">
      <w:bodyDiv w:val="1"/>
      <w:marLeft w:val="0"/>
      <w:marRight w:val="0"/>
      <w:marTop w:val="0"/>
      <w:marBottom w:val="0"/>
      <w:divBdr>
        <w:top w:val="none" w:sz="0" w:space="0" w:color="auto"/>
        <w:left w:val="none" w:sz="0" w:space="0" w:color="auto"/>
        <w:bottom w:val="none" w:sz="0" w:space="0" w:color="auto"/>
        <w:right w:val="none" w:sz="0" w:space="0" w:color="auto"/>
      </w:divBdr>
    </w:div>
    <w:div w:id="8196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5</Pages>
  <Words>813</Words>
  <Characters>4640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LAB-MND</dc:creator>
  <cp:keywords/>
  <dc:description/>
  <cp:lastModifiedBy>LAB-MND</cp:lastModifiedBy>
  <cp:revision>3</cp:revision>
  <dcterms:created xsi:type="dcterms:W3CDTF">2024-03-27T14:13:00Z</dcterms:created>
  <dcterms:modified xsi:type="dcterms:W3CDTF">2024-03-28T12:52:00Z</dcterms:modified>
</cp:coreProperties>
</file>