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3C" w:rsidRPr="001071DE" w:rsidRDefault="001071DE" w:rsidP="001071DE">
      <w:pPr>
        <w:jc w:val="center"/>
        <w:rPr>
          <w:b/>
          <w:sz w:val="28"/>
          <w:szCs w:val="28"/>
        </w:rPr>
      </w:pPr>
      <w:r w:rsidRPr="001071DE">
        <w:rPr>
          <w:b/>
          <w:sz w:val="28"/>
          <w:szCs w:val="28"/>
        </w:rPr>
        <w:t>CHẠY SCRIPT LẤY THÔNG TIN TRÊN MÔI TRƯỜNG THỬ NGHIỆM</w:t>
      </w:r>
    </w:p>
    <w:p w:rsidR="001071DE" w:rsidRDefault="001071DE" w:rsidP="000566E5"/>
    <w:p w:rsidR="002D44A6" w:rsidRPr="00EE12B5" w:rsidRDefault="002D44A6" w:rsidP="000566E5">
      <w:pPr>
        <w:rPr>
          <w:i/>
        </w:rPr>
      </w:pPr>
      <w:proofErr w:type="spellStart"/>
      <w:r w:rsidRPr="00EE12B5">
        <w:rPr>
          <w:b/>
          <w:i/>
        </w:rPr>
        <w:t>Thông</w:t>
      </w:r>
      <w:proofErr w:type="spellEnd"/>
      <w:r w:rsidRPr="00EE12B5">
        <w:rPr>
          <w:b/>
          <w:i/>
        </w:rPr>
        <w:t xml:space="preserve"> tin </w:t>
      </w:r>
      <w:proofErr w:type="spellStart"/>
      <w:r w:rsidRPr="00EE12B5">
        <w:rPr>
          <w:b/>
          <w:i/>
        </w:rPr>
        <w:t>môi</w:t>
      </w:r>
      <w:proofErr w:type="spellEnd"/>
      <w:r w:rsidRPr="00EE12B5">
        <w:rPr>
          <w:b/>
          <w:i/>
        </w:rPr>
        <w:t xml:space="preserve"> </w:t>
      </w:r>
      <w:proofErr w:type="spellStart"/>
      <w:r w:rsidRPr="00EE12B5">
        <w:rPr>
          <w:b/>
          <w:i/>
        </w:rPr>
        <w:t>trường</w:t>
      </w:r>
      <w:proofErr w:type="spellEnd"/>
      <w:r w:rsidRPr="00EE12B5">
        <w:rPr>
          <w:b/>
          <w:i/>
        </w:rPr>
        <w:t xml:space="preserve"> </w:t>
      </w:r>
      <w:proofErr w:type="spellStart"/>
      <w:r w:rsidRPr="00EE12B5">
        <w:rPr>
          <w:b/>
          <w:i/>
        </w:rPr>
        <w:t>thử</w:t>
      </w:r>
      <w:proofErr w:type="spellEnd"/>
      <w:r w:rsidRPr="00EE12B5">
        <w:rPr>
          <w:b/>
          <w:i/>
        </w:rPr>
        <w:t xml:space="preserve"> </w:t>
      </w:r>
      <w:proofErr w:type="spellStart"/>
      <w:r w:rsidRPr="00EE12B5">
        <w:rPr>
          <w:b/>
          <w:i/>
        </w:rPr>
        <w:t>nghiệm</w:t>
      </w:r>
      <w:proofErr w:type="spellEnd"/>
      <w:r w:rsidRPr="00EE12B5">
        <w:rPr>
          <w:i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4A6" w:rsidTr="002D44A6">
        <w:tc>
          <w:tcPr>
            <w:tcW w:w="4675" w:type="dxa"/>
          </w:tcPr>
          <w:p w:rsidR="002D44A6" w:rsidRPr="001071DE" w:rsidRDefault="002D44A6" w:rsidP="000566E5">
            <w:pPr>
              <w:rPr>
                <w:b/>
              </w:rPr>
            </w:pPr>
            <w:r w:rsidRPr="001071DE">
              <w:rPr>
                <w:b/>
              </w:rPr>
              <w:t>OS platform</w:t>
            </w:r>
          </w:p>
        </w:tc>
        <w:tc>
          <w:tcPr>
            <w:tcW w:w="4675" w:type="dxa"/>
          </w:tcPr>
          <w:p w:rsidR="002D44A6" w:rsidRDefault="002D44A6" w:rsidP="000566E5">
            <w:r w:rsidRPr="002D44A6">
              <w:t>Red Hat Enterprise Linux Server release 6.5 (Santiago)</w:t>
            </w:r>
            <w:r>
              <w:t xml:space="preserve"> x64</w:t>
            </w:r>
          </w:p>
        </w:tc>
      </w:tr>
      <w:tr w:rsidR="002D44A6" w:rsidTr="002D44A6">
        <w:tc>
          <w:tcPr>
            <w:tcW w:w="4675" w:type="dxa"/>
          </w:tcPr>
          <w:p w:rsidR="002D44A6" w:rsidRPr="001071DE" w:rsidRDefault="002D44A6" w:rsidP="000566E5">
            <w:pPr>
              <w:rPr>
                <w:b/>
              </w:rPr>
            </w:pPr>
            <w:r w:rsidRPr="001071DE">
              <w:rPr>
                <w:b/>
              </w:rPr>
              <w:t>Oracle DB version</w:t>
            </w:r>
          </w:p>
        </w:tc>
        <w:tc>
          <w:tcPr>
            <w:tcW w:w="4675" w:type="dxa"/>
          </w:tcPr>
          <w:p w:rsidR="00C50336" w:rsidRDefault="002D44A6" w:rsidP="000566E5">
            <w:r w:rsidRPr="002D44A6">
              <w:t>11.2.0.4.0</w:t>
            </w:r>
            <w:r>
              <w:t xml:space="preserve"> (x64)</w:t>
            </w:r>
          </w:p>
        </w:tc>
      </w:tr>
      <w:tr w:rsidR="00C50336" w:rsidTr="002D44A6">
        <w:tc>
          <w:tcPr>
            <w:tcW w:w="4675" w:type="dxa"/>
          </w:tcPr>
          <w:p w:rsidR="00C50336" w:rsidRPr="001071DE" w:rsidRDefault="00C50336" w:rsidP="000566E5">
            <w:pPr>
              <w:rPr>
                <w:b/>
              </w:rPr>
            </w:pPr>
            <w:r>
              <w:rPr>
                <w:b/>
              </w:rPr>
              <w:t>Oracle SID</w:t>
            </w:r>
          </w:p>
        </w:tc>
        <w:tc>
          <w:tcPr>
            <w:tcW w:w="4675" w:type="dxa"/>
          </w:tcPr>
          <w:p w:rsidR="00C50336" w:rsidRPr="002D44A6" w:rsidRDefault="00C50336" w:rsidP="000566E5">
            <w:r>
              <w:t>EBANKDC2</w:t>
            </w:r>
          </w:p>
        </w:tc>
      </w:tr>
    </w:tbl>
    <w:p w:rsidR="002D44A6" w:rsidRDefault="002D44A6" w:rsidP="000566E5"/>
    <w:p w:rsidR="0090747E" w:rsidRPr="00EE12B5" w:rsidRDefault="000566E5" w:rsidP="000566E5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EE12B5">
        <w:rPr>
          <w:b/>
          <w:u w:val="single"/>
        </w:rPr>
        <w:t>Sử</w:t>
      </w:r>
      <w:proofErr w:type="spellEnd"/>
      <w:r w:rsidRPr="00EE12B5">
        <w:rPr>
          <w:b/>
          <w:u w:val="single"/>
        </w:rPr>
        <w:t xml:space="preserve"> </w:t>
      </w:r>
      <w:proofErr w:type="spellStart"/>
      <w:r w:rsidRPr="00EE12B5">
        <w:rPr>
          <w:b/>
          <w:u w:val="single"/>
        </w:rPr>
        <w:t>dụng</w:t>
      </w:r>
      <w:proofErr w:type="spellEnd"/>
      <w:r w:rsidRPr="00EE12B5">
        <w:rPr>
          <w:b/>
          <w:u w:val="single"/>
        </w:rPr>
        <w:t xml:space="preserve"> RDA </w:t>
      </w:r>
      <w:proofErr w:type="spellStart"/>
      <w:r w:rsidRPr="00EE12B5">
        <w:rPr>
          <w:b/>
          <w:u w:val="single"/>
        </w:rPr>
        <w:t>thống</w:t>
      </w:r>
      <w:proofErr w:type="spellEnd"/>
      <w:r w:rsidRPr="00EE12B5">
        <w:rPr>
          <w:b/>
          <w:u w:val="single"/>
        </w:rPr>
        <w:t xml:space="preserve"> </w:t>
      </w:r>
      <w:proofErr w:type="spellStart"/>
      <w:r w:rsidRPr="00EE12B5">
        <w:rPr>
          <w:b/>
          <w:u w:val="single"/>
        </w:rPr>
        <w:t>kê</w:t>
      </w:r>
      <w:proofErr w:type="spellEnd"/>
      <w:r w:rsidRPr="00EE12B5">
        <w:rPr>
          <w:b/>
          <w:u w:val="single"/>
        </w:rPr>
        <w:t xml:space="preserve"> OS, cluster, DB</w:t>
      </w:r>
    </w:p>
    <w:p w:rsidR="000566E5" w:rsidRDefault="000566E5" w:rsidP="000566E5">
      <w:pPr>
        <w:pStyle w:val="ListParagraph"/>
        <w:numPr>
          <w:ilvl w:val="0"/>
          <w:numId w:val="2"/>
        </w:numPr>
      </w:pPr>
      <w:r>
        <w:t xml:space="preserve">Check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install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rda.pl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dung rda.sh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0566E5" w:rsidTr="00EE12B5">
        <w:tc>
          <w:tcPr>
            <w:tcW w:w="8995" w:type="dxa"/>
            <w:shd w:val="clear" w:color="auto" w:fill="F2F2F2" w:themeFill="background1" w:themeFillShade="F2"/>
          </w:tcPr>
          <w:p w:rsidR="000566E5" w:rsidRPr="00EE12B5" w:rsidRDefault="00EE12B5" w:rsidP="000566E5">
            <w:pPr>
              <w:rPr>
                <w:rFonts w:ascii="Courier New" w:hAnsi="Courier New" w:cs="Courier New"/>
              </w:rPr>
            </w:pPr>
            <w:r w:rsidRPr="00EE12B5">
              <w:rPr>
                <w:rFonts w:ascii="Courier New" w:hAnsi="Courier New" w:cs="Courier New"/>
              </w:rPr>
              <w:t xml:space="preserve">$ </w:t>
            </w:r>
            <w:proofErr w:type="spellStart"/>
            <w:r w:rsidR="000566E5" w:rsidRPr="00EE12B5">
              <w:rPr>
                <w:rFonts w:ascii="Courier New" w:hAnsi="Courier New" w:cs="Courier New"/>
              </w:rPr>
              <w:t>perl</w:t>
            </w:r>
            <w:proofErr w:type="spellEnd"/>
            <w:r w:rsidR="000566E5" w:rsidRPr="00EE12B5">
              <w:rPr>
                <w:rFonts w:ascii="Courier New" w:hAnsi="Courier New" w:cs="Courier New"/>
              </w:rPr>
              <w:t xml:space="preserve"> </w:t>
            </w:r>
            <w:r w:rsidR="002D0B2D">
              <w:rPr>
                <w:rFonts w:ascii="Courier New" w:hAnsi="Courier New" w:cs="Courier New"/>
              </w:rPr>
              <w:t>–</w:t>
            </w:r>
            <w:r w:rsidR="000566E5" w:rsidRPr="00EE12B5">
              <w:rPr>
                <w:rFonts w:ascii="Courier New" w:hAnsi="Courier New" w:cs="Courier New"/>
              </w:rPr>
              <w:t>V</w:t>
            </w:r>
          </w:p>
        </w:tc>
      </w:tr>
    </w:tbl>
    <w:p w:rsidR="000566E5" w:rsidRDefault="000566E5" w:rsidP="000566E5"/>
    <w:p w:rsidR="000566E5" w:rsidRDefault="000566E5" w:rsidP="000566E5">
      <w:pPr>
        <w:pStyle w:val="ListParagraph"/>
        <w:numPr>
          <w:ilvl w:val="0"/>
          <w:numId w:val="2"/>
        </w:numPr>
      </w:pPr>
      <w:proofErr w:type="spellStart"/>
      <w:r>
        <w:t>Config</w:t>
      </w:r>
      <w:proofErr w:type="spellEnd"/>
      <w:r>
        <w:t xml:space="preserve"> </w:t>
      </w:r>
      <w:proofErr w:type="spellStart"/>
      <w:r>
        <w:t>rda</w:t>
      </w:r>
      <w:proofErr w:type="spellEnd"/>
      <w:r>
        <w:t xml:space="preserve">,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0566E5" w:rsidTr="00EE12B5">
        <w:tc>
          <w:tcPr>
            <w:tcW w:w="8995" w:type="dxa"/>
            <w:shd w:val="clear" w:color="auto" w:fill="F2F2F2" w:themeFill="background1" w:themeFillShade="F2"/>
          </w:tcPr>
          <w:p w:rsidR="00110193" w:rsidRDefault="000566E5" w:rsidP="000566E5">
            <w:pPr>
              <w:rPr>
                <w:rFonts w:ascii="Courier New" w:hAnsi="Courier New" w:cs="Courier New"/>
              </w:rPr>
            </w:pPr>
            <w:r w:rsidRPr="00EE12B5">
              <w:rPr>
                <w:rFonts w:ascii="Courier New" w:hAnsi="Courier New" w:cs="Courier New"/>
              </w:rPr>
              <w:t>$</w:t>
            </w:r>
            <w:r w:rsidR="008B6E21">
              <w:rPr>
                <w:rFonts w:ascii="Courier New" w:hAnsi="Courier New" w:cs="Courier New"/>
              </w:rPr>
              <w:t xml:space="preserve"> cd </w:t>
            </w:r>
            <w:proofErr w:type="spellStart"/>
            <w:r w:rsidR="008B6E21">
              <w:rPr>
                <w:rFonts w:ascii="Courier New" w:hAnsi="Courier New" w:cs="Courier New"/>
              </w:rPr>
              <w:t>rda</w:t>
            </w:r>
            <w:proofErr w:type="spellEnd"/>
            <w:r w:rsidR="008B6E21">
              <w:rPr>
                <w:rFonts w:ascii="Courier New" w:hAnsi="Courier New" w:cs="Courier New"/>
              </w:rPr>
              <w:br/>
              <w:t xml:space="preserve">$ </w:t>
            </w:r>
            <w:proofErr w:type="spellStart"/>
            <w:r w:rsidR="008B6E21">
              <w:rPr>
                <w:rFonts w:ascii="Courier New" w:hAnsi="Courier New" w:cs="Courier New"/>
              </w:rPr>
              <w:t>chmod</w:t>
            </w:r>
            <w:proofErr w:type="spellEnd"/>
            <w:r w:rsidR="008B6E21">
              <w:rPr>
                <w:rFonts w:ascii="Courier New" w:hAnsi="Courier New" w:cs="Courier New"/>
              </w:rPr>
              <w:t xml:space="preserve"> +x rda.sh</w:t>
            </w:r>
          </w:p>
          <w:p w:rsidR="00110193" w:rsidRDefault="00110193" w:rsidP="000566E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</w:t>
            </w:r>
          </w:p>
          <w:p w:rsidR="00110193" w:rsidRPr="00EE12B5" w:rsidRDefault="00110193" w:rsidP="000566E5">
            <w:pPr>
              <w:rPr>
                <w:rFonts w:ascii="Courier New" w:hAnsi="Courier New" w:cs="Courier New"/>
              </w:rPr>
            </w:pPr>
            <w:r w:rsidRPr="00EE12B5">
              <w:rPr>
                <w:rFonts w:ascii="Courier New" w:hAnsi="Courier New" w:cs="Courier New"/>
              </w:rPr>
              <w:t>$</w:t>
            </w:r>
            <w:r>
              <w:rPr>
                <w:rFonts w:ascii="Courier New" w:hAnsi="Courier New" w:cs="Courier New"/>
              </w:rPr>
              <w:t xml:space="preserve"> ./rda.sh</w:t>
            </w:r>
            <w:r w:rsidRPr="00EE12B5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–</w:t>
            </w:r>
            <w:r w:rsidRPr="00EE12B5">
              <w:rPr>
                <w:rFonts w:ascii="Courier New" w:hAnsi="Courier New" w:cs="Courier New"/>
              </w:rPr>
              <w:t>S</w:t>
            </w:r>
          </w:p>
        </w:tc>
      </w:tr>
    </w:tbl>
    <w:p w:rsidR="00EE12B5" w:rsidRDefault="00EE12B5" w:rsidP="00EE12B5">
      <w:pPr>
        <w:ind w:firstLine="720"/>
      </w:pPr>
      <w:proofErr w:type="spellStart"/>
      <w:r>
        <w:t>Xem</w:t>
      </w:r>
      <w:proofErr w:type="spellEnd"/>
      <w:r w:rsidR="00BC31EA">
        <w:t xml:space="preserve"> log: “</w:t>
      </w:r>
      <w:r w:rsidR="00BC31EA" w:rsidRPr="001071DE">
        <w:rPr>
          <w:b/>
        </w:rPr>
        <w:t>run_rda_1.txt</w:t>
      </w:r>
      <w:r w:rsidR="00BC31EA">
        <w:t>”</w:t>
      </w:r>
    </w:p>
    <w:p w:rsidR="00EE12B5" w:rsidRDefault="00EE12B5" w:rsidP="00BC31EA"/>
    <w:p w:rsidR="000566E5" w:rsidRDefault="000566E5" w:rsidP="000566E5">
      <w:pPr>
        <w:pStyle w:val="ListParagraph"/>
        <w:numPr>
          <w:ilvl w:val="0"/>
          <w:numId w:val="2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rda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0566E5" w:rsidTr="00EE12B5">
        <w:tc>
          <w:tcPr>
            <w:tcW w:w="8995" w:type="dxa"/>
            <w:shd w:val="clear" w:color="auto" w:fill="F2F2F2" w:themeFill="background1" w:themeFillShade="F2"/>
          </w:tcPr>
          <w:p w:rsidR="00110193" w:rsidRPr="00EE12B5" w:rsidRDefault="00110193" w:rsidP="009D2AD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./rda.sh</w:t>
            </w:r>
          </w:p>
        </w:tc>
      </w:tr>
    </w:tbl>
    <w:p w:rsidR="000566E5" w:rsidRDefault="00EE12B5" w:rsidP="00EE12B5">
      <w:pPr>
        <w:ind w:left="720"/>
      </w:pPr>
      <w:proofErr w:type="spellStart"/>
      <w:r>
        <w:t>Xem</w:t>
      </w:r>
      <w:proofErr w:type="spellEnd"/>
      <w:r w:rsidR="0030064F">
        <w:t xml:space="preserve"> log: “</w:t>
      </w:r>
      <w:r w:rsidR="00BC31EA" w:rsidRPr="001071DE">
        <w:rPr>
          <w:b/>
        </w:rPr>
        <w:t>run_</w:t>
      </w:r>
      <w:r w:rsidR="0030064F" w:rsidRPr="001071DE">
        <w:rPr>
          <w:b/>
        </w:rPr>
        <w:t>rda</w:t>
      </w:r>
      <w:r w:rsidR="00BC31EA" w:rsidRPr="001071DE">
        <w:rPr>
          <w:b/>
        </w:rPr>
        <w:t>_2</w:t>
      </w:r>
      <w:r w:rsidR="0030064F" w:rsidRPr="001071DE">
        <w:rPr>
          <w:b/>
        </w:rPr>
        <w:t>.txt</w:t>
      </w:r>
      <w:r w:rsidR="0030064F">
        <w:t>”</w:t>
      </w:r>
    </w:p>
    <w:p w:rsidR="00EE12B5" w:rsidRDefault="00EE12B5" w:rsidP="00EE12B5">
      <w:p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“</w:t>
      </w:r>
      <w:r w:rsidRPr="00EE12B5">
        <w:rPr>
          <w:b/>
        </w:rPr>
        <w:t>RDA_output_custdb2.zip</w:t>
      </w:r>
      <w:r>
        <w:t>”</w:t>
      </w:r>
      <w:r w:rsidR="00CA621F">
        <w:t xml:space="preserve"> (</w:t>
      </w:r>
      <w:proofErr w:type="spellStart"/>
      <w:r w:rsidR="00CA621F">
        <w:t>chạy</w:t>
      </w:r>
      <w:proofErr w:type="spellEnd"/>
      <w:r w:rsidR="00CA621F">
        <w:t xml:space="preserve"> </w:t>
      </w:r>
      <w:r w:rsidR="00CA621F" w:rsidRPr="00CA621F">
        <w:t>RDA__start</w:t>
      </w:r>
      <w:r w:rsidR="00CA621F">
        <w:t xml:space="preserve">.html </w:t>
      </w:r>
      <w:proofErr w:type="spellStart"/>
      <w:r w:rsidR="00CA621F">
        <w:t>để</w:t>
      </w:r>
      <w:proofErr w:type="spellEnd"/>
      <w:r w:rsidR="00CA621F">
        <w:t xml:space="preserve"> </w:t>
      </w:r>
      <w:proofErr w:type="spellStart"/>
      <w:r w:rsidR="00CA621F">
        <w:t>xem</w:t>
      </w:r>
      <w:proofErr w:type="spellEnd"/>
      <w:r w:rsidR="00CA621F">
        <w:t>)</w:t>
      </w:r>
    </w:p>
    <w:p w:rsidR="00EE12B5" w:rsidRDefault="00EE12B5" w:rsidP="000566E5"/>
    <w:p w:rsidR="000566E5" w:rsidRPr="00EE12B5" w:rsidRDefault="000566E5" w:rsidP="000566E5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EE12B5">
        <w:rPr>
          <w:b/>
          <w:u w:val="single"/>
        </w:rPr>
        <w:t>Sử</w:t>
      </w:r>
      <w:proofErr w:type="spellEnd"/>
      <w:r w:rsidRPr="00EE12B5">
        <w:rPr>
          <w:b/>
          <w:u w:val="single"/>
        </w:rPr>
        <w:t xml:space="preserve"> </w:t>
      </w:r>
      <w:proofErr w:type="spellStart"/>
      <w:r w:rsidRPr="00EE12B5">
        <w:rPr>
          <w:b/>
          <w:u w:val="single"/>
        </w:rPr>
        <w:t>dụng</w:t>
      </w:r>
      <w:proofErr w:type="spellEnd"/>
      <w:r w:rsidRPr="00EE12B5">
        <w:rPr>
          <w:b/>
          <w:u w:val="single"/>
        </w:rPr>
        <w:t xml:space="preserve"> script </w:t>
      </w:r>
      <w:proofErr w:type="spellStart"/>
      <w:r w:rsidRPr="00EE12B5">
        <w:rPr>
          <w:b/>
          <w:u w:val="single"/>
        </w:rPr>
        <w:t>lấy</w:t>
      </w:r>
      <w:proofErr w:type="spellEnd"/>
      <w:r w:rsidRPr="00EE12B5">
        <w:rPr>
          <w:b/>
          <w:u w:val="single"/>
        </w:rPr>
        <w:t xml:space="preserve"> </w:t>
      </w:r>
      <w:proofErr w:type="spellStart"/>
      <w:r w:rsidRPr="00EE12B5">
        <w:rPr>
          <w:b/>
          <w:u w:val="single"/>
        </w:rPr>
        <w:t>thống</w:t>
      </w:r>
      <w:proofErr w:type="spellEnd"/>
      <w:r w:rsidRPr="00EE12B5">
        <w:rPr>
          <w:b/>
          <w:u w:val="single"/>
        </w:rPr>
        <w:t xml:space="preserve"> </w:t>
      </w:r>
      <w:proofErr w:type="spellStart"/>
      <w:r w:rsidRPr="00EE12B5">
        <w:rPr>
          <w:b/>
          <w:u w:val="single"/>
        </w:rPr>
        <w:t>kê</w:t>
      </w:r>
      <w:proofErr w:type="spellEnd"/>
      <w:r w:rsidRPr="00EE12B5">
        <w:rPr>
          <w:b/>
          <w:u w:val="single"/>
        </w:rPr>
        <w:t xml:space="preserve"> AWR</w:t>
      </w:r>
    </w:p>
    <w:p w:rsidR="0030064F" w:rsidRDefault="0030064F" w:rsidP="0030064F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AWR </w:t>
      </w:r>
      <w:proofErr w:type="spellStart"/>
      <w:r>
        <w:t>dạng</w:t>
      </w:r>
      <w:proofErr w:type="spellEnd"/>
      <w:r>
        <w:t xml:space="preserve"> html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0064F" w:rsidTr="00EE12B5">
        <w:tc>
          <w:tcPr>
            <w:tcW w:w="8990" w:type="dxa"/>
            <w:shd w:val="clear" w:color="auto" w:fill="F2F2F2" w:themeFill="background1" w:themeFillShade="F2"/>
          </w:tcPr>
          <w:p w:rsidR="0030064F" w:rsidRPr="00EE12B5" w:rsidRDefault="0030064F" w:rsidP="0030064F">
            <w:pPr>
              <w:rPr>
                <w:rFonts w:ascii="Courier New" w:hAnsi="Courier New" w:cs="Courier New"/>
              </w:rPr>
            </w:pPr>
            <w:r w:rsidRPr="00EE12B5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EE12B5">
              <w:rPr>
                <w:rFonts w:ascii="Courier New" w:hAnsi="Courier New" w:cs="Courier New"/>
              </w:rPr>
              <w:t>sqlplus</w:t>
            </w:r>
            <w:proofErr w:type="spellEnd"/>
            <w:r w:rsidRPr="00EE12B5">
              <w:rPr>
                <w:rFonts w:ascii="Courier New" w:hAnsi="Courier New" w:cs="Courier New"/>
              </w:rPr>
              <w:t xml:space="preserve"> / as </w:t>
            </w:r>
            <w:proofErr w:type="spellStart"/>
            <w:r w:rsidRPr="00EE12B5">
              <w:rPr>
                <w:rFonts w:ascii="Courier New" w:hAnsi="Courier New" w:cs="Courier New"/>
              </w:rPr>
              <w:t>sysdba</w:t>
            </w:r>
            <w:proofErr w:type="spellEnd"/>
            <w:r w:rsidRPr="00EE12B5">
              <w:rPr>
                <w:rFonts w:ascii="Courier New" w:hAnsi="Courier New" w:cs="Courier New"/>
              </w:rPr>
              <w:t xml:space="preserve"> @</w:t>
            </w:r>
            <w:proofErr w:type="spellStart"/>
            <w:r w:rsidRPr="00EE12B5">
              <w:rPr>
                <w:rFonts w:ascii="Courier New" w:hAnsi="Courier New" w:cs="Courier New"/>
              </w:rPr>
              <w:t>rpthtml_genall.sql</w:t>
            </w:r>
            <w:proofErr w:type="spellEnd"/>
          </w:p>
        </w:tc>
      </w:tr>
    </w:tbl>
    <w:p w:rsidR="0030064F" w:rsidRDefault="001071DE" w:rsidP="00EE12B5">
      <w:pPr>
        <w:ind w:left="720"/>
      </w:pPr>
      <w:proofErr w:type="spellStart"/>
      <w:r>
        <w:t>Xem</w:t>
      </w:r>
      <w:proofErr w:type="spellEnd"/>
      <w:r>
        <w:t xml:space="preserve"> log: “</w:t>
      </w:r>
      <w:r w:rsidRPr="001071DE">
        <w:rPr>
          <w:b/>
        </w:rPr>
        <w:t>run</w:t>
      </w:r>
      <w:r w:rsidR="00D342ED">
        <w:rPr>
          <w:b/>
        </w:rPr>
        <w:t>_</w:t>
      </w:r>
      <w:r w:rsidRPr="001071DE">
        <w:rPr>
          <w:b/>
        </w:rPr>
        <w:t>awr</w:t>
      </w:r>
      <w:r w:rsidR="00D342ED">
        <w:rPr>
          <w:b/>
        </w:rPr>
        <w:t>_html</w:t>
      </w:r>
      <w:r w:rsidRPr="001071DE">
        <w:rPr>
          <w:b/>
        </w:rPr>
        <w:t>.txt</w:t>
      </w:r>
      <w:r>
        <w:t>”</w:t>
      </w:r>
    </w:p>
    <w:p w:rsidR="00EE12B5" w:rsidRDefault="00EE12B5" w:rsidP="00EE12B5">
      <w:p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“</w:t>
      </w:r>
      <w:r w:rsidRPr="00EE12B5">
        <w:rPr>
          <w:b/>
        </w:rPr>
        <w:t>AWR_ebankDC_06_AUG_2015_00.zip</w:t>
      </w:r>
      <w:r>
        <w:t>”</w:t>
      </w:r>
    </w:p>
    <w:p w:rsidR="00EE12B5" w:rsidRDefault="00EE12B5" w:rsidP="001071DE">
      <w:pPr>
        <w:ind w:left="360"/>
      </w:pPr>
    </w:p>
    <w:p w:rsidR="0030064F" w:rsidRDefault="0030064F" w:rsidP="0030064F">
      <w:pPr>
        <w:pStyle w:val="ListParagraph"/>
        <w:numPr>
          <w:ilvl w:val="0"/>
          <w:numId w:val="2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AWR </w:t>
      </w:r>
      <w:proofErr w:type="spellStart"/>
      <w:r>
        <w:t>dạng</w:t>
      </w:r>
      <w:proofErr w:type="spellEnd"/>
      <w:r>
        <w:t xml:space="preserve"> text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0064F" w:rsidTr="00EE12B5">
        <w:tc>
          <w:tcPr>
            <w:tcW w:w="9350" w:type="dxa"/>
            <w:shd w:val="clear" w:color="auto" w:fill="F2F2F2" w:themeFill="background1" w:themeFillShade="F2"/>
          </w:tcPr>
          <w:p w:rsidR="0030064F" w:rsidRPr="00EE12B5" w:rsidRDefault="0030064F" w:rsidP="0030064F">
            <w:pPr>
              <w:rPr>
                <w:rFonts w:ascii="Courier New" w:hAnsi="Courier New" w:cs="Courier New"/>
              </w:rPr>
            </w:pPr>
            <w:r w:rsidRPr="00EE12B5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EE12B5">
              <w:rPr>
                <w:rFonts w:ascii="Courier New" w:hAnsi="Courier New" w:cs="Courier New"/>
              </w:rPr>
              <w:t>sqlplus</w:t>
            </w:r>
            <w:proofErr w:type="spellEnd"/>
            <w:r w:rsidRPr="00EE12B5">
              <w:rPr>
                <w:rFonts w:ascii="Courier New" w:hAnsi="Courier New" w:cs="Courier New"/>
              </w:rPr>
              <w:t xml:space="preserve"> / as </w:t>
            </w:r>
            <w:proofErr w:type="spellStart"/>
            <w:r w:rsidRPr="00EE12B5">
              <w:rPr>
                <w:rFonts w:ascii="Courier New" w:hAnsi="Courier New" w:cs="Courier New"/>
              </w:rPr>
              <w:t>sysdba</w:t>
            </w:r>
            <w:proofErr w:type="spellEnd"/>
            <w:r w:rsidRPr="00EE12B5">
              <w:rPr>
                <w:rFonts w:ascii="Courier New" w:hAnsi="Courier New" w:cs="Courier New"/>
              </w:rPr>
              <w:t xml:space="preserve"> @</w:t>
            </w:r>
            <w:proofErr w:type="spellStart"/>
            <w:r w:rsidRPr="00C636D3">
              <w:rPr>
                <w:rFonts w:ascii="Courier New" w:hAnsi="Courier New" w:cs="Courier New"/>
                <w:i/>
              </w:rPr>
              <w:t>rpthtml</w:t>
            </w:r>
            <w:proofErr w:type="spellEnd"/>
            <w:r w:rsidRPr="00EE12B5">
              <w:rPr>
                <w:rFonts w:ascii="Courier New" w:hAnsi="Courier New" w:cs="Courier New"/>
              </w:rPr>
              <w:t>/</w:t>
            </w:r>
            <w:proofErr w:type="spellStart"/>
            <w:r w:rsidRPr="00EE12B5">
              <w:rPr>
                <w:rFonts w:ascii="Courier New" w:hAnsi="Courier New" w:cs="Courier New"/>
              </w:rPr>
              <w:t>get_snap_awr.sql</w:t>
            </w:r>
            <w:proofErr w:type="spellEnd"/>
          </w:p>
        </w:tc>
      </w:tr>
    </w:tbl>
    <w:p w:rsidR="00BC31EA" w:rsidRDefault="00BC31EA" w:rsidP="00EE12B5">
      <w:pPr>
        <w:ind w:left="720"/>
      </w:pPr>
      <w:proofErr w:type="spellStart"/>
      <w:r>
        <w:t>Xem</w:t>
      </w:r>
      <w:proofErr w:type="spellEnd"/>
      <w:r>
        <w:t xml:space="preserve"> log: “</w:t>
      </w:r>
      <w:r w:rsidRPr="001071DE">
        <w:rPr>
          <w:b/>
        </w:rPr>
        <w:t>run</w:t>
      </w:r>
      <w:r w:rsidR="00523074">
        <w:rPr>
          <w:b/>
        </w:rPr>
        <w:t>_</w:t>
      </w:r>
      <w:r w:rsidRPr="001071DE">
        <w:rPr>
          <w:b/>
        </w:rPr>
        <w:t>awr</w:t>
      </w:r>
      <w:r w:rsidR="00523074">
        <w:rPr>
          <w:b/>
        </w:rPr>
        <w:t>_txt</w:t>
      </w:r>
      <w:r w:rsidRPr="001071DE">
        <w:rPr>
          <w:b/>
        </w:rPr>
        <w:t>.txt</w:t>
      </w:r>
      <w:r>
        <w:t>”</w:t>
      </w:r>
    </w:p>
    <w:p w:rsidR="00EE12B5" w:rsidRDefault="00EE12B5" w:rsidP="00EE12B5">
      <w:p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“</w:t>
      </w:r>
      <w:r w:rsidRPr="00EE12B5">
        <w:rPr>
          <w:b/>
        </w:rPr>
        <w:t>tmp_odp.zip</w:t>
      </w:r>
      <w:r>
        <w:t>”</w:t>
      </w:r>
    </w:p>
    <w:p w:rsidR="00EE12B5" w:rsidRDefault="00EE12B5" w:rsidP="0030064F">
      <w:pPr>
        <w:ind w:left="360"/>
      </w:pPr>
    </w:p>
    <w:p w:rsidR="00BC31EA" w:rsidRPr="00EE12B5" w:rsidRDefault="00BC31EA" w:rsidP="00BC31EA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EE12B5">
        <w:rPr>
          <w:b/>
          <w:u w:val="single"/>
        </w:rPr>
        <w:t>Sử</w:t>
      </w:r>
      <w:proofErr w:type="spellEnd"/>
      <w:r w:rsidRPr="00EE12B5">
        <w:rPr>
          <w:b/>
          <w:u w:val="single"/>
        </w:rPr>
        <w:t xml:space="preserve"> </w:t>
      </w:r>
      <w:proofErr w:type="spellStart"/>
      <w:r w:rsidRPr="00EE12B5">
        <w:rPr>
          <w:b/>
          <w:u w:val="single"/>
        </w:rPr>
        <w:t>dụng</w:t>
      </w:r>
      <w:proofErr w:type="spellEnd"/>
      <w:r w:rsidRPr="00EE12B5">
        <w:rPr>
          <w:b/>
          <w:u w:val="single"/>
        </w:rPr>
        <w:t xml:space="preserve"> script check DB</w:t>
      </w:r>
    </w:p>
    <w:p w:rsidR="00C13B29" w:rsidRDefault="00C13B29" w:rsidP="00C13B29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schema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4944A6">
        <w:t xml:space="preserve"> </w:t>
      </w:r>
      <w:proofErr w:type="spellStart"/>
      <w:r w:rsidR="004944A6">
        <w:t>lưu</w:t>
      </w:r>
      <w:proofErr w:type="spellEnd"/>
      <w:r w:rsidR="004944A6">
        <w:t xml:space="preserve"> </w:t>
      </w:r>
      <w:proofErr w:type="spellStart"/>
      <w:r w:rsidR="004944A6">
        <w:t>dữ</w:t>
      </w:r>
      <w:proofErr w:type="spellEnd"/>
      <w:r w:rsidR="004944A6">
        <w:t xml:space="preserve"> </w:t>
      </w:r>
      <w:proofErr w:type="spellStart"/>
      <w:r w:rsidR="004944A6">
        <w:t>liệu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5"/>
      </w:tblGrid>
      <w:tr w:rsidR="00C13B29" w:rsidTr="00EE12B5">
        <w:tc>
          <w:tcPr>
            <w:tcW w:w="8995" w:type="dxa"/>
            <w:shd w:val="clear" w:color="auto" w:fill="F2F2F2" w:themeFill="background1" w:themeFillShade="F2"/>
          </w:tcPr>
          <w:p w:rsidR="00C13B29" w:rsidRDefault="00EE12B5" w:rsidP="00C13B2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SQL&gt; </w:t>
            </w:r>
            <w:r w:rsidR="00C13B29" w:rsidRPr="00EE12B5">
              <w:rPr>
                <w:rFonts w:ascii="Courier New" w:hAnsi="Courier New" w:cs="Courier New"/>
              </w:rPr>
              <w:t>CREATE TABLE APP_USERS as SELECT USERNAME FROM DBA_USERS WHERE USERNAME in ('SCOTT');</w:t>
            </w:r>
          </w:p>
          <w:p w:rsidR="00EE12B5" w:rsidRPr="00EE12B5" w:rsidRDefault="00EE12B5" w:rsidP="00C13B2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SQL&gt; @</w:t>
            </w:r>
            <w:proofErr w:type="spellStart"/>
            <w:r>
              <w:rPr>
                <w:rFonts w:ascii="Courier New" w:hAnsi="Courier New" w:cs="Courier New"/>
              </w:rPr>
              <w:t>healthcheck.sql</w:t>
            </w:r>
            <w:proofErr w:type="spellEnd"/>
          </w:p>
        </w:tc>
      </w:tr>
    </w:tbl>
    <w:p w:rsidR="00C13B29" w:rsidRDefault="00EE12B5" w:rsidP="00C13B29">
      <w:pPr>
        <w:pStyle w:val="ListParagraph"/>
      </w:pPr>
      <w:proofErr w:type="spellStart"/>
      <w:r>
        <w:t>Xem</w:t>
      </w:r>
      <w:proofErr w:type="spellEnd"/>
      <w:r>
        <w:t xml:space="preserve"> log: “</w:t>
      </w:r>
      <w:r w:rsidRPr="00EE12B5">
        <w:rPr>
          <w:b/>
        </w:rPr>
        <w:t>run_healthcheck.txt</w:t>
      </w:r>
      <w:r>
        <w:t>”</w:t>
      </w:r>
    </w:p>
    <w:p w:rsidR="00EE12B5" w:rsidRDefault="00EE12B5" w:rsidP="00C13B29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 “</w:t>
      </w:r>
      <w:r w:rsidRPr="00EE12B5">
        <w:rPr>
          <w:b/>
        </w:rPr>
        <w:t>pfcheck_06082015_00.58.xls</w:t>
      </w:r>
      <w:r>
        <w:t>”</w:t>
      </w:r>
    </w:p>
    <w:p w:rsidR="00C636D3" w:rsidRPr="00B15BA4" w:rsidRDefault="008B6E21" w:rsidP="008B6E21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B15BA4">
        <w:rPr>
          <w:b/>
          <w:u w:val="single"/>
        </w:rPr>
        <w:t>Các</w:t>
      </w:r>
      <w:proofErr w:type="spellEnd"/>
      <w:r w:rsidRPr="00B15BA4">
        <w:rPr>
          <w:b/>
          <w:u w:val="single"/>
        </w:rPr>
        <w:t xml:space="preserve"> </w:t>
      </w:r>
      <w:proofErr w:type="spellStart"/>
      <w:r w:rsidR="00B15BA4" w:rsidRPr="00B15BA4">
        <w:rPr>
          <w:b/>
          <w:u w:val="single"/>
        </w:rPr>
        <w:t>đoạn</w:t>
      </w:r>
      <w:proofErr w:type="spellEnd"/>
      <w:r w:rsidR="00B15BA4" w:rsidRPr="00B15BA4">
        <w:rPr>
          <w:b/>
          <w:u w:val="single"/>
        </w:rPr>
        <w:t xml:space="preserve"> script </w:t>
      </w:r>
      <w:proofErr w:type="spellStart"/>
      <w:r w:rsidR="00B15BA4" w:rsidRPr="00B15BA4">
        <w:rPr>
          <w:b/>
          <w:u w:val="single"/>
        </w:rPr>
        <w:t>đính</w:t>
      </w:r>
      <w:proofErr w:type="spellEnd"/>
      <w:r w:rsidR="00B15BA4" w:rsidRPr="00B15BA4">
        <w:rPr>
          <w:b/>
          <w:u w:val="single"/>
        </w:rPr>
        <w:t xml:space="preserve"> </w:t>
      </w:r>
      <w:proofErr w:type="spellStart"/>
      <w:r w:rsidR="00B15BA4" w:rsidRPr="00B15BA4">
        <w:rPr>
          <w:b/>
          <w:u w:val="single"/>
        </w:rPr>
        <w:t>kèm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80"/>
        <w:gridCol w:w="6610"/>
      </w:tblGrid>
      <w:tr w:rsidR="00B15BA4" w:rsidTr="00B15BA4">
        <w:tc>
          <w:tcPr>
            <w:tcW w:w="2376" w:type="dxa"/>
          </w:tcPr>
          <w:p w:rsidR="00B15BA4" w:rsidRPr="00B15BA4" w:rsidRDefault="00B15BA4" w:rsidP="00B15B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5BA4">
              <w:rPr>
                <w:rFonts w:ascii="Courier New" w:hAnsi="Courier New" w:cs="Courier New"/>
                <w:sz w:val="20"/>
                <w:szCs w:val="20"/>
              </w:rPr>
              <w:t>RPTHTML_GENALL.SQL</w:t>
            </w:r>
          </w:p>
          <w:p w:rsidR="00B15BA4" w:rsidRDefault="00B15BA4" w:rsidP="00B15BA4">
            <w:pPr>
              <w:pStyle w:val="ListParagraph"/>
            </w:pPr>
          </w:p>
        </w:tc>
        <w:tc>
          <w:tcPr>
            <w:tcW w:w="6614" w:type="dxa"/>
          </w:tcPr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----------------------------------------</w:t>
            </w:r>
            <w:r>
              <w:rPr>
                <w:rFonts w:ascii="Courier New" w:hAnsi="Courier New" w:cs="Courier New"/>
                <w:sz w:val="20"/>
                <w:szCs w:val="20"/>
              </w:rPr>
              <w:t>---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accept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numdays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prompt "How many days AWR you want to get?..."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define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numdays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='&amp;&amp;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numdays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set echo off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termout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on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"Generating AWR Reports..................................."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rpthtml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awr_gen_batch_days.sql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undefine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dbname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undefine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timestamp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undefine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suffix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undefine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numdays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undefine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days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termout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on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"Reporting was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succesful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, checking all zip files........."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:rsidR="00B15BA4" w:rsidRDefault="00B15BA4" w:rsidP="00B15BA4"/>
        </w:tc>
      </w:tr>
      <w:tr w:rsidR="00B15BA4" w:rsidTr="00B15BA4">
        <w:tc>
          <w:tcPr>
            <w:tcW w:w="2376" w:type="dxa"/>
          </w:tcPr>
          <w:p w:rsidR="00B15BA4" w:rsidRPr="008B6E21" w:rsidRDefault="00B15BA4" w:rsidP="00B15B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GET_SNAP_AWR.SQL</w:t>
            </w:r>
          </w:p>
          <w:p w:rsidR="00B15BA4" w:rsidRDefault="00B15BA4" w:rsidP="00B15BA4"/>
        </w:tc>
        <w:tc>
          <w:tcPr>
            <w:tcW w:w="6614" w:type="dxa"/>
          </w:tcPr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-- DISCLAIMER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-- 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-- This script come without warranty of any kind.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-- Use them at your own risk. ONDATAFINE assumes no liability for any sort of damages using these scripts may cause.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--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-- USAGE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-- 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-- You must have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writting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permissions on the current directory and enough space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-- Connect as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sqlplus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/ as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-- run this script @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get_snap_awr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-- The zip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commande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is in ORACLE_HOME/bin in 10g else you have to install it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-- This script is platform independent.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connect / as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sysdba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set define ~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serveroutput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on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set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ver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off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set feed off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linesize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200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host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rmdir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/Q /S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host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rm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WHENEVER SQLERROR EXIT 1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WHENEVER OSERROR EXIT 2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PROMPT Create or check of temporary directory :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host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mkdir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-- Check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writting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permissions on temporary directory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spool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/test_odp.log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spool off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Temporary directory is ok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alter session set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nls_date_language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='AMERICAN' 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IMPORTANT: Use format DDMMYY for the variable '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undefine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v_date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define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=~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v_date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spool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tmp_awrondataperf.lst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declare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min_snap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number;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snap_id2        number;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snap_bidon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>number;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min_snap_id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varchar2(30);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startupdb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varchar2(30);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instance        varchar2(30);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filereport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varchar2(100);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filereport2     varchar2(100);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filereportzip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varchar2(100);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portstring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varchar2(100);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cursor c1 is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A.snap_id-1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v_snap_id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from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sys.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wrm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$_snapshot A,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v$database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where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A.begin_interval_time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between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to_date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('~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23:59:59','DDMMYY HH24:MI:SS')-1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and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to_date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('~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23:59:59','DDMMYY HH24:MI:SS')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and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A.dbid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B.dbid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order by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1;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>c1_rec c1%rowtype;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first_loop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number := 0 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dbms_output.enable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(1000000);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filereport2     := '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'||'_'|| '~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 || '_*.txt' 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select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dbms_utility.port_string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into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portstring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from dual 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select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substr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(instance_name,1,8) into instance 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v$instance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for c1_rec in c1 loop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first_loop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= 0)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first_loop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:= 1;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min_snap_id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:= c1_rec.v_snap_id 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end if 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select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min(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A.snap_id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into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snap_id2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from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dba_hist_snapshot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A,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v$database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where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A.snap_id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&gt; c1_rec.v_snap_id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and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A.dbid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B.dbid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if (snap_id2 is null)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exit 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end if 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select count(*) into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snap_bidon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dba_hist_snapshot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snap_id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=c1_rec.v_snap_id;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if (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snap_bidon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= 0 )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>null;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else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select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count(*)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into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startupdb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from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v$instance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A, sys.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wrm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$_snapshot  B, sys.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wrm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$_snapshot C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where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B.snap_id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=c1_rec.v_snap_id and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C.snap_id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=snap_id2 and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A.startup_time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between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B.begin_interval_time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C.begin_interval_time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if (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startupdb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= '0' 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filereportzip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:= '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'||'_'|| '~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 ||'_'||instance||'.zip';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filereport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:= '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'||'_'|| '~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 || '_'||c1_rec.v_snap_id||'_'|| snap_id2||'.txt';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('define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begin_snap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='||c1_rec.v_snap_id);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('define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end_snap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='||snap_id2);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('define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report_type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=text');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('define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num_days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=7');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      if 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substr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(portstring,1,5) = 'IBMPC')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('define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report_name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\'||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filereport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('@%ORACLE_HOME%\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rdbms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\admin\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awrrpt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else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('define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report_name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/'||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filereport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('@$ORACLE_HOME/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rdbms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/admin/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awrrpt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              end if 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end if;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    end if;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end loop;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if (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filereportzip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is not null )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substr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(portstring,1,5) = 'IBMPC')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('set define ~');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('host cd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&amp; zip '||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filereportzip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|| ' ' || filereport2 );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('host cd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&amp; del '|| filereport2 );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else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('host cd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; zip '||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filereportzip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|| ' ' || filereport2 );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('host cd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;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rm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-f '|| filereport2 );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end if 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('prompt Result is in directory [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]:');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('prompt ==================================');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if 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substr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(portstring,1,5) = 'IBMPC')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('host cd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&amp;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dir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'||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filereportzip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else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('host cd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 ls -l '||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filereportzip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end if 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('--');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'-- ERROR: no enough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snap_id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found for date [ ~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]!');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('--');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end if;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exception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when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no_data_found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('--');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'-- ERROR: no enough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snap_id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found for date [ ~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]!');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('--');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when others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('--');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('-- ERROR: '||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sqlerrm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dbms_output.put_line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('--');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end;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spool off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set define &amp;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tmp_odp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tmp_awrondataperf.lst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exit</w:t>
            </w:r>
          </w:p>
          <w:p w:rsidR="00B15BA4" w:rsidRDefault="00B15BA4" w:rsidP="00B15BA4"/>
        </w:tc>
      </w:tr>
      <w:tr w:rsidR="00B15BA4" w:rsidTr="00B15BA4">
        <w:tc>
          <w:tcPr>
            <w:tcW w:w="2376" w:type="dxa"/>
          </w:tcPr>
          <w:p w:rsidR="00B15BA4" w:rsidRPr="008B6E21" w:rsidRDefault="00B15BA4" w:rsidP="00B15B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>AWR_PCREPORT.SQL</w:t>
            </w:r>
          </w:p>
          <w:p w:rsidR="00B15BA4" w:rsidRDefault="00B15BA4" w:rsidP="00B15BA4"/>
        </w:tc>
        <w:tc>
          <w:tcPr>
            <w:tcW w:w="6614" w:type="dxa"/>
          </w:tcPr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define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num_days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define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report_type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= 'html'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column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inst_num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inst_num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column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dbname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column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dbid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column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begin_snap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begin_snap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column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end_snap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end_snap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column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report_name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report_name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column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instance_name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instance_name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&amp;1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dbid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FROM   dual;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&amp;2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inst_num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FROM   dual;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&amp;3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begin_snap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FROM   dual;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&amp;4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end_snap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FROM   dual;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name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||''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||'&amp;5'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report_name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FROM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v$database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@@?/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rdbms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/admin/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awrrpti</w:t>
            </w:r>
            <w:proofErr w:type="spellEnd"/>
          </w:p>
          <w:p w:rsidR="00B15BA4" w:rsidRDefault="00B15BA4" w:rsidP="00B15BA4"/>
        </w:tc>
      </w:tr>
      <w:tr w:rsidR="00B15BA4" w:rsidTr="00B15BA4">
        <w:tc>
          <w:tcPr>
            <w:tcW w:w="2376" w:type="dxa"/>
          </w:tcPr>
          <w:p w:rsidR="00B15BA4" w:rsidRDefault="00B15BA4" w:rsidP="00B15BA4"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>AWR_GEN_BATCH_DAYS.SQL</w:t>
            </w:r>
          </w:p>
        </w:tc>
        <w:tc>
          <w:tcPr>
            <w:tcW w:w="6614" w:type="dxa"/>
          </w:tcPr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set echo off heading off feedback off verify off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'You have entered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of days:', '&amp;&amp;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numdays'from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dual;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linesize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400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pagesize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10000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spool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batch.sql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DISTINCT '@./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rpthtml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awr_pcreport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'||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b.dbid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||' 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>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b.instance_number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>||' 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b.snap_id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||' 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e.snap_id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||' 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>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b.instance_number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>||'_AWR_'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||TO_CHAR(b.end_interval_time,'YYMMDD_HH24MI_')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||TO_CHAR(e.end_interval_time,'HH24MI')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||'.html' Commands,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'-- '||TO_CHAR(b.end_interval_time,'YYMMDD_HH24MI')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lineorder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FROM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dba_hist_snapshot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b,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dba_hist_snapshot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WHERE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b.end_interval_time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trunc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sysdate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 &amp;&amp;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numdays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AND  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e.snap_id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=b.snap_id+1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ORDER BY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lineorder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spool off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@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batch.sql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column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timecol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timestamp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to_char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(sysdate,'DD_MON_YYYY_HH24')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timecol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sys.dual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column output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select value || '_' output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v$parameter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where name = '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';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host zip AWR_&amp;&amp;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&amp;&amp;timestamp *.html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host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rm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*.html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host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rm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batch.sql</w:t>
            </w:r>
            <w:proofErr w:type="spellEnd"/>
          </w:p>
          <w:p w:rsidR="00B15BA4" w:rsidRDefault="00B15BA4" w:rsidP="00B15BA4"/>
        </w:tc>
      </w:tr>
      <w:tr w:rsidR="00B15BA4" w:rsidTr="00B15BA4">
        <w:tc>
          <w:tcPr>
            <w:tcW w:w="2376" w:type="dxa"/>
          </w:tcPr>
          <w:p w:rsidR="00B15BA4" w:rsidRPr="008B6E21" w:rsidRDefault="00B15BA4" w:rsidP="00B15BA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>HEALTHCHECK_v1.0</w:t>
            </w:r>
          </w:p>
          <w:p w:rsidR="00B15BA4" w:rsidRDefault="00B15BA4" w:rsidP="00B15BA4"/>
        </w:tc>
        <w:tc>
          <w:tcPr>
            <w:tcW w:w="6614" w:type="dxa"/>
          </w:tcPr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-- HPT Vietnam Corporation - Data Solution Department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-- Version: 1.0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-- Edited: 31/01/2014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set feed off markup html on spool on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alter session set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nls_date_format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='YYYY-MM-DD';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pageline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50000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pagesize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50000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col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filename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'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pfcheck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_'||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to_char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sysdate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, 'ddmmyyyy_hh24.mi')||'.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xls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' as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from dual;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spool &amp;filename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Database Name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name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v$database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prompt Database size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col "Database Size" format a20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col "Free space" format a20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col "Used space" format a20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    round(sum(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used.bytes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/ 1024 / 1024 / 1024 ) || ' GB' "Database Size"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,     round(sum(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used.bytes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/ 1024 / 1024 / 1024 ) -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round(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free.p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/ 1024 / 1024 / 1024) || ' GB' "Used space"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,     round(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free.p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/ 1024 / 1024 / 1024) || ' GB' "Free space"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from    (select     bytes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from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v$datafile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union     all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select     bytes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from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v$tempfile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union      all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select      bytes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from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v$log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used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>,     (select sum(bytes) as p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dba_free_space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free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group by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free.p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</w:t>
            </w:r>
            <w:r w:rsidR="00B44946">
              <w:rPr>
                <w:rFonts w:ascii="Courier New" w:hAnsi="Courier New" w:cs="Courier New"/>
                <w:sz w:val="20"/>
                <w:szCs w:val="20"/>
              </w:rPr>
              <w:t>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prompt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Usage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</w:t>
            </w:r>
            <w:r w:rsidR="00B44946">
              <w:rPr>
                <w:rFonts w:ascii="Courier New" w:hAnsi="Courier New" w:cs="Courier New"/>
                <w:sz w:val="20"/>
                <w:szCs w:val="20"/>
              </w:rPr>
              <w:t>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/* + RULE */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df.tablespace_name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/ (1024 * 1024) "Size (MB)",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SUM(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fs.bytes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/ (1024 * 1024) "Free (MB)",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Nvl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(Round(SUM(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fs.bytes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* 100 /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),1) "% Free",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Round((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 SUM(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fs.bytes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)) * 100 /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"% Used"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dba_free_space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fs,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(SELECT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tablespace_name,SUM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(bytes) bytes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dba_data_files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GROUP BY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fs.tablespace_name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(+)  =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df.tablespace_name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GROUP BY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df.tablespace_name,df.bytes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UNION ALL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/* + RULE */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df.tablespace_name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tspace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fs.bytes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/ (1024 * 1024),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SUM(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df.bytes_free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/ (1024 * 1024),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Nvl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(Round((SUM(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fs.bytes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-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df.bytes_used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* 100 /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fs.bytes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), 1),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Round((SUM(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fs.bytes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-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df.bytes_free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* 100 /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fs.bytes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dba_temp_files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fs,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(SELECT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tablespace_name,bytes_free,bytes_used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v$temp_space_header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GROUP BY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tablespace_name,bytes_free,bytes_used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WHERE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fs.tablespace_name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(+)  =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df.tablespace_name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GROUP BY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df.tablespace_name,fs.bytes,df.bytes_free,df.bytes_used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ORDER BY 4 DESC;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</w:t>
            </w:r>
            <w:r w:rsidR="00B44946">
              <w:rPr>
                <w:rFonts w:ascii="Courier New" w:hAnsi="Courier New" w:cs="Courier New"/>
                <w:sz w:val="20"/>
                <w:szCs w:val="20"/>
              </w:rPr>
              <w:t>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Top 10 Biggest Table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column SEGMENT_NAME format A50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* FROM (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SELECT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OWNER, SEGMENT_NAME, BYTES/1024/1024 SIZE_MB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FROM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DBA_SEGMENTS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WHERE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SEGMENT_TYPE = 'TABLE'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ORDER BY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BYTES/1024/1024  DESC ) WHERE ROWNUM &lt;= 10;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</w:t>
            </w:r>
            <w:r w:rsidR="00B44946">
              <w:rPr>
                <w:rFonts w:ascii="Courier New" w:hAnsi="Courier New" w:cs="Courier New"/>
                <w:sz w:val="20"/>
                <w:szCs w:val="20"/>
              </w:rPr>
              <w:t>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prompt Top 10 Biggest Index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</w:t>
            </w:r>
            <w:r w:rsidR="00B44946">
              <w:rPr>
                <w:rFonts w:ascii="Courier New" w:hAnsi="Courier New" w:cs="Courier New"/>
                <w:sz w:val="20"/>
                <w:szCs w:val="20"/>
              </w:rPr>
              <w:t>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column SEGMENT_NAME format A50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* FROM (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SELECT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OWNER, SEGMENT_NAME, BYTES/1024/1024 SIZE_MB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FROM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DBA_SEGMENTS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WHERE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SEGMENT_TYPE = 'INDEX'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ORDER BY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BYTES/1024/1024  DESC ) WHERE ROWNUM &lt;= 10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</w:t>
            </w:r>
            <w:r w:rsidR="00B44946">
              <w:rPr>
                <w:rFonts w:ascii="Courier New" w:hAnsi="Courier New" w:cs="Courier New"/>
                <w:sz w:val="20"/>
                <w:szCs w:val="20"/>
              </w:rPr>
              <w:t>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Top 10 Biggest Segment (for Partitioned Object)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</w:t>
            </w:r>
            <w:r w:rsidR="00B44946">
              <w:rPr>
                <w:rFonts w:ascii="Courier New" w:hAnsi="Courier New" w:cs="Courier New"/>
                <w:sz w:val="20"/>
                <w:szCs w:val="20"/>
              </w:rPr>
              <w:t>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* FROM (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SELECT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SEGMENT_NAME, SEGMENT_TYPE, SUM(BYTES)/1024/1024 SIZE_MB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FROM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DBA_SEGMENTS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WHERE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>SEGMENT_TYPE LIKE '%PARTI%'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GROUP BY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SEGMENT_NAME, SEGMENT_TYPE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ORDER BY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SUM(BYTES)/1024/1024  DESC ) WHERE ROWNUM &lt;= 10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</w:t>
            </w:r>
            <w:r w:rsidR="00B44946">
              <w:rPr>
                <w:rFonts w:ascii="Courier New" w:hAnsi="Courier New" w:cs="Courier New"/>
                <w:sz w:val="20"/>
                <w:szCs w:val="20"/>
              </w:rPr>
              <w:t>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prompt Separation of Tables and Indexes into Different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</w:t>
            </w:r>
            <w:r w:rsidR="00B44946">
              <w:rPr>
                <w:rFonts w:ascii="Courier New" w:hAnsi="Courier New" w:cs="Courier New"/>
                <w:sz w:val="20"/>
                <w:szCs w:val="20"/>
              </w:rPr>
              <w:t>=======================</w:t>
            </w:r>
            <w:bookmarkStart w:id="0" w:name="_GoBack"/>
            <w:bookmarkEnd w:id="0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* from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(select owner,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tablespace_name,segment_name,segment_type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dba_segments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where owner in (select username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app_users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order by owner,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pivot (COUNT(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segment_name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for 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segment_type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in ('TABLE' as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Tables,'INDEX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 as Indexes));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prompt Users with Objects in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SYSTEM, SYSAUX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col OWNER format a30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col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segment_name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format a40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col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format a30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col bytes format a20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owner "User",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segment_name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"Segment Name",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segment_type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"Type",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"TABLESPACE", bytes/1024/1024 "Size (MB)"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dba_segments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in ('SYSTEM','SYSAUX') and owner in (select username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app_users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prompt Tables without Indexes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DISTINCT S.OWNER, S.SEGMENT_NAME,S.BYTES/1024/1024 "Size (MB)" FROM DBA_SEGMENTS S LEFT JOIN DBA_INDEXES 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ON (S.SEGMENT_NAME = I.TABLE_NAME)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WHERE S.SEGMENT_TYPE LIKE '%TABLE%'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AND S.OWNER IN (SELECT USERNAME FROM APP_USERS)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ORDER BY S.OWNER,S.SEGMENT_NAME;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prompt Tables with More Than Five Indexes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>Owner, TABLE_NAME "Table", COUNT(*) "Number of Indexes"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from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dba_indexes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where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OWNER in (select username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app_users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group 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>by OWNER, TABLE_NAME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having  COUNT(*) &gt; 5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order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by COUNT(*)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desc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, OWNER, TABLE_NAME;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>prompt ======================================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prompt Tables without Primary Key Constraints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OWNER,count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(TABLE_NAME) "Number of Tables"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from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dba_tables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where   not exists (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select  'TRUE'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from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dba_constraints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dc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where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dc.TABLE_NAME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dt.TABLE_NAME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and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dc.CONSTRAINT_TYPE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='P')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and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OWNER in (select username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app_users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group by owner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order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>by OWNER;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 OWNER, TABLE_NAME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from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dba_tables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where   not exists (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select  'TRUE'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from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dba_constraints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dc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where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dc.TABLE_NAME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dt.TABLE_NAME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and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dc.CONSTRAINT_TYPE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='P')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and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 xml:space="preserve">OWNER in (select username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app_users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order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tab/>
              <w:t>by OWNER;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prompt Tables or Indexes Not Analyzed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owner, count(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last_analyzed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"Analyzed", count(*) - count(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last_analyzed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"Not Analyzed", decode(min(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last_analyzed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),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NULL,'Never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Analyze',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to_char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(min(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last_analyzed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),'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-Mon-YYYY')) "Oldest Analyzed", count(*) "Total Tables"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dba_tables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where owner in (select username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app_users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group by owner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order by owner;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owner, count(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last_analyzed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"Analyzed", count(*) - count(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last_analyzed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"Not Analyzed", decode(min(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last_analyzed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),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NULL,'Never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Analyze',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to_char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(min(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last_analyzed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),'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-Mon-YYYY')) "Oldest Analyzed", count(*) "Total Tables"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dba_indexes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where owner in (select username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app_users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group by owner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order by owner;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prompt Partitioned Indexes and Tables 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OWNER "Table Owner", TABLE_NAME "Table", PARTITIONING_TYPE "Partitioning Type", PARTITION_COUNT "Partition Count", SUBPARTITIONING_TYPE 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Subpartition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Type", DEF_SUBPARTITION_COUNT "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Subpartition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Count"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FROM ALL_PART_TABLES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WHERE OWNER IN (SELECT USERNAME FROM APP_USERS);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Select OWNER "Owner", INDEX_NAME "Index", TABLE_NAME "Table", PARTITIONING_TYPE 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Partioning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Type", PARTITION_COUNT "Partition Count", SUBPARTITIONING_TYPE "Sub partitioning Type", DEF_SUBPARTITION_COUNT "Sub partition Count", LOCALITY "Locality", DEF_TABLESPACE_NAME "Default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from DBA_PART_INDEXES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WHERE OWNER IN (SELECT USERNAME FROM APP_USERS);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Invalid Objects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owner "Owner",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object_name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"Name",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object_type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"Type", status "Status", created "Created",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last_ddl_time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"Last DDL Time"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all_objects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where status!='VALID';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Database Links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owner "Owner",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db_link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"Database Link", username "Username", host "Host", created "Created"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dba_db_links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order by owner,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db_link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Database Jobs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name,value,isdefault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v$parameter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where name = '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job_queue_processes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job "Id",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log_user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"Submitter", what "Job",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last_date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"Last Ok Date",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next_date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"Next Run </w:t>
            </w: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Time", failures "Errors", broken "Broken"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dba_jobs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order by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log_user,job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Large Objects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owner "Owner",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"Table",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column_name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"Column",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Tablespace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segment_name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"Segment",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index_name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"Index", chunk "Chunk (KB)", cache "Cache",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in_row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"In Row", retention "Retention",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pctversion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"PCT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Ver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", logging "Logging", partitioned "Partitioned"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dba_lobs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where owner in (select username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app_users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order by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owner,table_name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Objects with NOLOGGING Option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force_logging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"Force Logging"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v$database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owner "Owner",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"Table", decode(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logging,NULL,'NO',logging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"Logging"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dba_tables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where owner in (select username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app_users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order by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owner,table_name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owner "Owner",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index_name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"Index",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table_name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"Table", decode(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logging,NULL,'NO',logging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"Logging"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dba_indexes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where owner in (select username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app_users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) order by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owner,table_name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Dropped objects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 ==============================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Show parameter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recyclebin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object_name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"Object Name",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original_name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"Ori Name", owner "Owner", type "Type",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createtime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"Created Time",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droptime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"Drop Time", space "Number of blocks" from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dba_recyclebin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prompt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>spool off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set markup html off spool off</w:t>
            </w:r>
          </w:p>
          <w:p w:rsidR="00B15BA4" w:rsidRDefault="00B15BA4" w:rsidP="00B15BA4"/>
        </w:tc>
      </w:tr>
      <w:tr w:rsidR="00B15BA4" w:rsidTr="00B15BA4">
        <w:tc>
          <w:tcPr>
            <w:tcW w:w="2376" w:type="dxa"/>
          </w:tcPr>
          <w:p w:rsidR="00B15BA4" w:rsidRPr="008B6E21" w:rsidRDefault="00B15BA4" w:rsidP="00B15BA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RDA.sh</w:t>
            </w:r>
          </w:p>
        </w:tc>
        <w:tc>
          <w:tcPr>
            <w:tcW w:w="6614" w:type="dxa"/>
          </w:tcPr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#!/bin/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sh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##################################################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rda.sh: Shell Script Wrapper for RDA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# $Id: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rda.sh,v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1.15 2014/11/04 09:54:11 RDA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ARCS: $Header: /home/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cvs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cvs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/RDA_8/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/scripting/bin/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rda.sh,v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1.15 2014/11/04 09:54:11 RDA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Exp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$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Copyright (c) 2002, 2015, Oracle and/or its affiliates. All rights reserved.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Change History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20141104  MSC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Eliminate letter range.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#####################</w:t>
            </w:r>
            <w:r>
              <w:rPr>
                <w:rFonts w:ascii="Courier New" w:hAnsi="Courier New" w:cs="Courier New"/>
                <w:sz w:val="20"/>
                <w:szCs w:val="20"/>
              </w:rPr>
              <w:t>#############################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Determine the name of the RDA compiled engine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find_ce_name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OS=`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-s |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tr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'ABCDEFGHIJKLMNOPQRSTUVWXYZ' \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'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abcdefghijklmnopqrstuvwxyz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[ -z "$OS" ] &amp;&amp; return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case $OS in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aix|darwin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RDA_ENG="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_$OS"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;;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hp-ux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RDA_ENG="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rda_hpux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;;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linux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case `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-p` in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386|486|586|686|x86_64) RDA_ENG="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rda_linux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;;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esac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;;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osf1) RDA_ENG="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rda_osf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;;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sunos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case `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-p` in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sparc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RDA_ENG="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rda_sunos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;;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esac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;;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esac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Detect the RDA software directory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-z "$RDA_DIR" -o ! -d "$RDA_DIR" -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o !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-f "$RDA_DIR/rda.pl"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RDA_ALTER_RDA_DIR="RDA_DIR=$RDA_DIR"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export RDA_ALTER_RDA_DIR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unset RDA_DIR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RDA_PGM="$0"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if [ -h "$RDA_PGM"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RDA_DIR=`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dirname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"$RDA_PGM"`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RDA_PGM=`ls -l "$RDA_PGM" 2&gt;/dev/null |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sed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e 's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>/^.*-&gt; //'`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expr "$RDA_PGM" : '\/' &gt;/dev/null 2&gt;&amp;1 || RDA_PGM="$RDA_DIR/$RDA_PGM"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RDA_DIR=`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dirname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"$RDA_PGM"`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Force Perl taint mode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if [ -z "$RDA_ALTER_PERL5OPT"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RDA_ALTER_PERL5DIR="PERL5DIR=$PERL5DIR"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RDA_ALTER_PERL5INC="PERL5INC=$PERL5INC"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RDA_ALTER_PERL5LIB="PERL5LIB=$PERL5LIB"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RDA_ALTER_PERL5OPT="PERL5OPT=$PERL5OPT"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RDA_ALTER_PERL_EXE="PERL_EXE=$PERL_EXE"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export RDA_ALTER_PERL5DIR RDA_ALTER_PERL5INC RDA_ALTER_PERL5LIB \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RDA_ALTER_PERL5OPT RDA_ALTER_PERL_EXE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PERL5OPT='-T'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export PATH PERL5OPT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unset PERL5DIR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unset PERL5INC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unset PERL5LIB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unset PERL_EXE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Detect if a compile engine must be used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if [ -r "./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rda.cfg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. "./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rda.cfg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RDA_EXE="./${RDA_EXE:-rda.exe}"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if [ -n "$RDA_ENG" -a -x "$RDA_DIR/engine/$RDA_ENG"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RDA_ENG="$RDA_DIR/engine/$RDA_ENG"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"$RDA_ENG" -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e"CFG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/B_NO_CHECK=1" -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XUpgrade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-- engine "$RDA_EXE" "$RDA_ENG"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if [ -x "$RDA_EXE"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export RDA_DIR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exec "$RDA_EXE" "$@"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-r "$RDA_DIR/engine/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rda.cfg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. "$RDA_DIR/engine/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rda.cfg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RDA_EXE="$RDA_DIR/${RDA_EXE:-rda.exe}"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if [ -n "$RDA_ENG" -a -x "$RDA_DIR/engine/$RDA_ENG"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RDA_ENG="$RDA_DIR/engine/$RDA_ENG"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"$RDA_ENG" -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e"CFG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/B_NO_CHECK=1" -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XUpgrade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-- engine "$RDA_EXE" "$RDA_ENG"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if [ -x "$RDA_EXE"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exec "$RDA_EXE" "$@"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unset PERL5OPT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Check for a native Perl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if [ -n "$RDA_NATIVE_PERL" -a -x "$RDA_NATIVE_PERL"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PERL_EXE="$RDA_NATIVE_PERL"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-z "$RDA_NO_NATIVE"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PERL_CMD=`(unset LANG; LC_ALL=C type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) 2&gt;/dev/null`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PERL_EXE=`expr "${PERL_CMD}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is a tracked alias for \(.*\)"`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if [ -z "${PERL_EXE}"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PERL_EXE=`expr "$PERL_CMD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is hashed (\(.*\))"`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if [ -z "$PERL_EXE"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PERL_EXE=`expr "$PERL_CMD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" :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is \(.*\)"`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Validate the local Perl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if [ -n "$PERL_EXE"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(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ulimit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-c 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"$PERL_EXE" -T -e "die 'too old' if $] &lt; 5.005; use strict"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) &gt;/dev/null 2&gt;/dev/null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$? -ne 0 ]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PERL_EXE=''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Validate Applications Perl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if [ -z "$PERL_EXE" -a -n "$ADPERLPRG"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(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ulimit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-c 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"$ADPERLPRG" -T -e "die 'too old' if $] &lt; 5.005; use strict"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) &gt;/dev/null 2&gt;/dev/null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$? -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eq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0 ]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PERL_EXE="$ADPERLPRG"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Validate Perl in RDA .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file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>if [ -z "$PERL_EXE" -a -r .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. ./.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(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ulimit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-c 0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"$PERL5DIR"/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$PERL5INC -T -e "die 'too old' if $] &lt; 5.005; use strict"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) &gt;/dev/null 2&gt;/dev/null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$? -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eq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0 ]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PERL_EXE="$PERL5DIR"/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Locate Perl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ORA_HOME="${IAS_ORACLE_HOME:-$ORACLE_HOME}"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if [ -z "$PERL_EXE"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# Locate Perl in the Oracle home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if [ -n "$ORA_HOME"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if [ -x "$ORA_HOME"/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PERL_EXE=`echo "$ORA_HOME"/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PERL_LIB=`echo "$ORA_HOME"/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/lib`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PERL_SHL=`echo "$ORA_HOME"/lib`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-x "$ORA_HOME"/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/5*/bin/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PERL_EXE=`echo "$ORA_HOME"/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/5*/bin/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PERL_LIB=`echo "$ORA_HOME"/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/5*/lib`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PERL_SHL=`echo "$ORA_HOME"/lib`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-x "$ORA_HOME"/Apache/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PERL_EXE=`echo "$ORA_HOME"/Apache/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/bin/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PERL_LIB=`echo "$ORA_HOME"/Apache/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/lib`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PERL_SHL=`echo "$ORA_HOME"/lib`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-x "$ORA_HOME"/Apache/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/5*/bin/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PERL_EXE=`echo "$ORA_HOME"/Apache/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/5*/bin/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PERL_LIB=`echo "$ORA_HOME"/Apache/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/5*/lib`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PERL_SHL=`echo "$ORA_HOME"/lib`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-x "$ORA_HOME"/Apache/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/5*/bin/*/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PERL_EXE=`echo "$ORA_HOME"/Apache/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/5*/bin/*/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PERL_LIB=`echo "$ORA_HOME"/Apache/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/5*/lib`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PERL_SHL=`echo "$ORA_HOME"/lib`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# Locate Perl in OCM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if [ -z "$PERL_EXE"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# Locate OCM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CCR_PERL=''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-d ../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CCR_PERL=`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echo ..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-n "$ORA_HOME" -a -d "$ORA_HOME"/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CCR_PERL=`echo "$ORA_HOME"/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-n "$ORA_HOME" -a \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 -d "$ORA_HOME"/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..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oracle_common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CCR_PERL=`echo "$ORA_HOME"/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..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oracle_common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-n "$ORA_HOME" -a -d "$ORA_HOME"/../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utils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CCR_PERL=`echo "$ORA_HOME"/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..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utils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-n "$MW_HOME" -a -d "$MW_HOME"/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oracle_common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CCR_PERL=`echo "$MW_HOME"/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oracle_common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-n "$MW_HOME" -a -d "$MW_HOME"/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utils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CCR_PERL=`echo "$MW_HOME"/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utils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-n "$WL_HOME" -a -d "$WL_HOME"/../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oracle_common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CCR_PERL=`echo "$WL_HOME"/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..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oracle_common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-n "$WL_HOME" -a -d "$WL_HOME"/../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utils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CCR_PERL=`echo "$WL_HOME"/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..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utils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-d 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usr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/lib/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CCR_PERL=`echo 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usr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/lib/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-n "${ORACLE_CONFIG_HOME}"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CCR_PROP="$ORACLE_CONFIG_HOME"/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collector.properties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if [ -r "$CCR_PROP"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CCR_HOME=`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grep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-e "^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ccr.binHome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=" "$CCR_PROP" | cut -d= -f 2`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if [ -d "$CCR_HOME"/engines/*/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CCR_PERL=`echo "$CCR_HOME"/engines/*/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# Locate OCM Perl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if [ -n "$CCR_PERL"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if [ -x "$CCR_PERL"/bin/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PERL_EXE=`echo "$CCR_PERL"/bin/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PERL_LIB=`echo "$CCR_PERL"/lib`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-x "$CCR_PERL"/5*/bin/*/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PERL_EXE=`echo "$CCR_PERL"/5*/bin/*/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PERL_LIB=`echo "$CCR_PERL"`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# Validate the Perl found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if [ -n "$PERL_EXE"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PERL5DIR=`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dirname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"$PERL_EXE"`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PERL5INC=''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if [ -d "$PERL_LIB"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for DIR in `find "$PERL_LIB" -type d -name auto -exec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dirname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'{}' \;`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do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PERL5INC="-I$DIR $PERL5INC"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done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"$PERL_EXE" $PERL5INC -T -e "die 'too old' if $] &lt; 5.005; use strict" \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&gt;/dev/null 2&gt;/dev/null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$? -ne 0 ]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PERL5DIR=''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-w .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echo "PERL5DIR='$PERL5DIR'" &gt;.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echo "PERL5INC='$PERL5INC'" &gt;&gt;.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if [ -n "$PERL_SHL"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echo "PERL_SHL='$PERL_SHL'" &gt;&gt;.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config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# Try to use compiled engine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if [ -z "$PERL5DIR"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# Try to configure and use a compiled engine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RDA_ENG=''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-w '.' -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a !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f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'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rda.cfg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' -a ! -f 'rda.exe'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find_ce_name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if [ -n "$RDA_ENG"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if [ -x "$RDA_DIR/engine/$RDA_ENG" -a -r "$RDA_DIR/engine/$RDA_ENG"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cp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"$RDA_DIR/engine/$RDA_ENG" rda.exe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echo "RDA_ENG=\"$RDA_ENG\"" &gt;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rda.cfg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echo "RDA_EXE=\"rda.exe\""  &gt;&gt;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rda.cfg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echo "D_RDA=\"$RDA_DIR\""   &gt;&gt;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rda.cfg</w:t>
            </w:r>
            <w:proofErr w:type="spellEnd"/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PERL5OPT='-T'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export PERL5OPT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  exec ./rda.exe "$@"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# Give appropriate error message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if [ -z "$ORA_HOME"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echo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"Error: ORACLE_HOME is not set."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echo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"Please set your ORACLE_HOME."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echo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"Error: Perl not found in the PATH or in known directory locations."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if [ -n "$RDA_ENG"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echo "Although the default RDA engine requires Perl, a compiled version"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echo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"without Perl requirements is available for this platform."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echo "Download the platform-specific RDA engine from My Oracle Support"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echo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"and place it within the top directory of your RDA installation."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exit 1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Extend the shared library path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if [ -n "$PERL_SHL"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OS=`"$PERL_EXE" $PERL5INC -e 'print $^O;'`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if [ "$OS" = 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aix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RDA_ALTER_SHL="LIBPATH=$LIBPATH"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if [ -z "$LIBPATH"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LIBPATH="$PERL_SHL"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LIBPATH="$PERL_SHL:$LIBPATH"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export LIBPATH RDA_ALTER_SHL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"$OS" = 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hpux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RDA_ALTER_SHL="SHLIB_PATH=$SHLIB_PATH"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if [ -z "$SHLIB_PATH"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SHLIB_PATH="$PERL_SHL"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SHLIB_PATH="$PERL_SHL:$SHLIB_PATH"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export SHLIB_PATH RDA_ALTER_SHL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elif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"$OS" = "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darwin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RDA_ALTER_SHL="DYLD_LIBRARY_PATH=$DYLD_LIBRARY_PATH"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if [ -z "$DYLD_LIBRARY_PATH"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DYLD_LIBRARY_PATH="$PERL_SHL"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DYLD_LIBRARY_PATH="$PERL_SHL:$DYLD_LIBRARY_PATH"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export DYLD_LIBRARY_PATH RDA_ALTER_SHL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else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RDA_ALTER_SHL="LD_LIBRARY_PATH=$LD_LIBRARY_PATH"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if [ -z "$LD_LIBRARY_PATH"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LD_LIBRARY_PATH="$PERL_SHL"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  LD_LIBRARY_PATH="$PERL_SHL:$LD_LIBRARY_PATH"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export LD_LIBRARY_PATH RDA_ALTER_SHL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Test if DBD::Oracle can be used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if [ -z "$RDA_NO_DBD_ORACLE"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"$PERL_EXE" $PERL5INC -T -e "use DBI; use DBD::Oracle;" &gt;/dev/null 2&gt;/dev/null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8B6E21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gramEnd"/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[ $? -ne 0 ]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then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RDA_NO_DBD_ORACLE=1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  export RDA_NO_DBD_ORACLE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 xml:space="preserve">  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fi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# Run the Perl script</w:t>
            </w:r>
          </w:p>
          <w:p w:rsidR="00B15BA4" w:rsidRPr="008B6E21" w:rsidRDefault="00B15BA4" w:rsidP="00B15BA4">
            <w:pPr>
              <w:ind w:left="360"/>
              <w:rPr>
                <w:rFonts w:ascii="Courier New" w:hAnsi="Courier New" w:cs="Courier New"/>
                <w:sz w:val="20"/>
                <w:szCs w:val="20"/>
              </w:rPr>
            </w:pPr>
            <w:r w:rsidRPr="008B6E21">
              <w:rPr>
                <w:rFonts w:ascii="Courier New" w:hAnsi="Courier New" w:cs="Courier New"/>
                <w:sz w:val="20"/>
                <w:szCs w:val="20"/>
              </w:rPr>
              <w:t>exec "${PERL_EXE:-</w:t>
            </w:r>
            <w:proofErr w:type="spellStart"/>
            <w:r w:rsidRPr="008B6E21">
              <w:rPr>
                <w:rFonts w:ascii="Courier New" w:hAnsi="Courier New" w:cs="Courier New"/>
                <w:sz w:val="20"/>
                <w:szCs w:val="20"/>
              </w:rPr>
              <w:t>perl</w:t>
            </w:r>
            <w:proofErr w:type="spellEnd"/>
            <w:r w:rsidRPr="008B6E21">
              <w:rPr>
                <w:rFonts w:ascii="Courier New" w:hAnsi="Courier New" w:cs="Courier New"/>
                <w:sz w:val="20"/>
                <w:szCs w:val="20"/>
              </w:rPr>
              <w:t>}" $PERL5INC -T "$RDA_DIR/rda.pl" "$@"</w:t>
            </w:r>
          </w:p>
        </w:tc>
      </w:tr>
    </w:tbl>
    <w:p w:rsidR="00B15BA4" w:rsidRDefault="00B15BA4" w:rsidP="00B15BA4">
      <w:pPr>
        <w:ind w:left="360"/>
      </w:pPr>
    </w:p>
    <w:p w:rsidR="00C636D3" w:rsidRPr="008B6E21" w:rsidRDefault="00C636D3" w:rsidP="00C636D3">
      <w:pPr>
        <w:ind w:left="360"/>
        <w:rPr>
          <w:rFonts w:ascii="Courier New" w:hAnsi="Courier New" w:cs="Courier New"/>
          <w:sz w:val="20"/>
          <w:szCs w:val="20"/>
        </w:rPr>
      </w:pPr>
    </w:p>
    <w:sectPr w:rsidR="00C636D3" w:rsidRPr="008B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97FCC"/>
    <w:multiLevelType w:val="hybridMultilevel"/>
    <w:tmpl w:val="24EE271E"/>
    <w:lvl w:ilvl="0" w:tplc="B34E31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B1DFD"/>
    <w:multiLevelType w:val="hybridMultilevel"/>
    <w:tmpl w:val="2F06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8A"/>
    <w:rsid w:val="000566E5"/>
    <w:rsid w:val="001071DE"/>
    <w:rsid w:val="00110193"/>
    <w:rsid w:val="002B4D8A"/>
    <w:rsid w:val="002D0B2D"/>
    <w:rsid w:val="002D44A6"/>
    <w:rsid w:val="0030064F"/>
    <w:rsid w:val="004944A6"/>
    <w:rsid w:val="00523074"/>
    <w:rsid w:val="00871411"/>
    <w:rsid w:val="008B6E21"/>
    <w:rsid w:val="009C0B8E"/>
    <w:rsid w:val="00B15BA4"/>
    <w:rsid w:val="00B44946"/>
    <w:rsid w:val="00BB063C"/>
    <w:rsid w:val="00BC31EA"/>
    <w:rsid w:val="00C13B29"/>
    <w:rsid w:val="00C50336"/>
    <w:rsid w:val="00C636D3"/>
    <w:rsid w:val="00C82159"/>
    <w:rsid w:val="00CA621F"/>
    <w:rsid w:val="00D10B69"/>
    <w:rsid w:val="00D342ED"/>
    <w:rsid w:val="00EE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57DDB-A4BE-48EA-BB40-6CCE418E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6E5"/>
    <w:pPr>
      <w:ind w:left="720"/>
      <w:contextualSpacing/>
    </w:pPr>
  </w:style>
  <w:style w:type="table" w:styleId="TableGrid">
    <w:name w:val="Table Grid"/>
    <w:basedOn w:val="TableNormal"/>
    <w:uiPriority w:val="39"/>
    <w:rsid w:val="0005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22</Pages>
  <Words>4499</Words>
  <Characters>25645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Truong Thanh</dc:creator>
  <cp:keywords/>
  <dc:description/>
  <cp:lastModifiedBy>Tung, Nguyen Anh</cp:lastModifiedBy>
  <cp:revision>6</cp:revision>
  <dcterms:created xsi:type="dcterms:W3CDTF">2015-08-14T04:44:00Z</dcterms:created>
  <dcterms:modified xsi:type="dcterms:W3CDTF">2015-08-25T02:55:00Z</dcterms:modified>
</cp:coreProperties>
</file>