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5F8" w:rsidRDefault="00827F38" w:rsidP="00827F38">
      <w:pPr>
        <w:pStyle w:val="Title"/>
      </w:pPr>
      <w:r>
        <w:t>PLSQL practices</w:t>
      </w:r>
    </w:p>
    <w:p w:rsidR="00076B20" w:rsidRDefault="00076B20" w:rsidP="00076B20"/>
    <w:p w:rsidR="009F0E77" w:rsidRDefault="009F0E77" w:rsidP="00076B20">
      <w:pPr>
        <w:pStyle w:val="Heading1"/>
        <w:numPr>
          <w:ilvl w:val="0"/>
          <w:numId w:val="3"/>
        </w:numPr>
        <w:ind w:left="720"/>
      </w:pPr>
      <w:r>
        <w:t>Variables – biến</w:t>
      </w:r>
    </w:p>
    <w:p w:rsidR="009F0E77" w:rsidRDefault="009F0E77" w:rsidP="009F0E77"/>
    <w:p w:rsidR="00F40367" w:rsidRPr="00F40367" w:rsidRDefault="00F40367" w:rsidP="00F40367">
      <w:pPr>
        <w:pStyle w:val="ListParagraph"/>
        <w:numPr>
          <w:ilvl w:val="0"/>
          <w:numId w:val="6"/>
        </w:numPr>
        <w:ind w:left="720"/>
        <w:rPr>
          <w:rStyle w:val="CODEChar"/>
          <w:rFonts w:ascii="Arial" w:eastAsiaTheme="minorEastAsia" w:hAnsi="Arial" w:cstheme="minorBidi"/>
          <w:b w:val="0"/>
          <w:shd w:val="clear" w:color="auto" w:fill="auto"/>
          <w:lang w:eastAsia="ja-JP"/>
        </w:rPr>
      </w:pPr>
      <w:r>
        <w:t xml:space="preserve">Khai báo biến và gán giá trị vào biến bằng cách sử dụng </w:t>
      </w:r>
      <w:r w:rsidRPr="00F40367">
        <w:rPr>
          <w:rStyle w:val="CODEChar"/>
        </w:rPr>
        <w:t>SELECT.. INTO</w:t>
      </w:r>
    </w:p>
    <w:p w:rsidR="00F40367" w:rsidRPr="00F40367" w:rsidRDefault="00F40367" w:rsidP="00F40367">
      <w:pPr>
        <w:pStyle w:val="ListParagraph"/>
        <w:rPr>
          <w:rStyle w:val="CODEChar"/>
          <w:rFonts w:ascii="Arial" w:eastAsiaTheme="minorEastAsia" w:hAnsi="Arial" w:cstheme="minorBidi"/>
          <w:b w:val="0"/>
          <w:shd w:val="clear" w:color="auto" w:fill="auto"/>
          <w:lang w:eastAsia="ja-JP"/>
        </w:rPr>
      </w:pPr>
    </w:p>
    <w:p w:rsidR="00F40367" w:rsidRPr="00F40367" w:rsidRDefault="00F40367" w:rsidP="00F40367">
      <w:pPr>
        <w:pStyle w:val="CODE"/>
      </w:pPr>
      <w:r w:rsidRPr="00F40367">
        <w:t xml:space="preserve">DECLARE </w:t>
      </w:r>
    </w:p>
    <w:p w:rsidR="00F40367" w:rsidRPr="00F40367" w:rsidRDefault="00F40367" w:rsidP="00F40367">
      <w:pPr>
        <w:pStyle w:val="CODE"/>
      </w:pPr>
      <w:r>
        <w:t> var_name</w:t>
      </w:r>
      <w:r w:rsidRPr="00F40367">
        <w:t xml:space="preserve"> number(6); </w:t>
      </w:r>
    </w:p>
    <w:p w:rsidR="00F40367" w:rsidRPr="00F40367" w:rsidRDefault="00F40367" w:rsidP="00F40367">
      <w:pPr>
        <w:pStyle w:val="CODE"/>
      </w:pPr>
      <w:r>
        <w:t> var_id number(6) = 11</w:t>
      </w:r>
      <w:r w:rsidRPr="00F40367">
        <w:t xml:space="preserve">; </w:t>
      </w:r>
    </w:p>
    <w:p w:rsidR="00F40367" w:rsidRPr="00F40367" w:rsidRDefault="00F40367" w:rsidP="00F40367">
      <w:pPr>
        <w:pStyle w:val="CODE"/>
      </w:pPr>
      <w:r w:rsidRPr="00F40367">
        <w:t>BEGIN</w:t>
      </w:r>
    </w:p>
    <w:p w:rsidR="00F40367" w:rsidRPr="00F40367" w:rsidRDefault="00F40367" w:rsidP="00F40367">
      <w:pPr>
        <w:pStyle w:val="CODE"/>
      </w:pPr>
      <w:r>
        <w:t> SELECT name</w:t>
      </w:r>
      <w:r w:rsidRPr="00F40367">
        <w:t xml:space="preserve"> </w:t>
      </w:r>
    </w:p>
    <w:p w:rsidR="00F40367" w:rsidRPr="00F40367" w:rsidRDefault="00F40367" w:rsidP="00F40367">
      <w:pPr>
        <w:pStyle w:val="CODE"/>
      </w:pPr>
      <w:r>
        <w:t> INTO var_name</w:t>
      </w:r>
      <w:r w:rsidRPr="00F40367">
        <w:t xml:space="preserve"> </w:t>
      </w:r>
    </w:p>
    <w:p w:rsidR="00F40367" w:rsidRPr="00F40367" w:rsidRDefault="00F40367" w:rsidP="00F40367">
      <w:pPr>
        <w:pStyle w:val="CODE"/>
      </w:pPr>
      <w:r w:rsidRPr="00F40367">
        <w:t xml:space="preserve"> FROM </w:t>
      </w:r>
      <w:r>
        <w:t>duong.test2</w:t>
      </w:r>
      <w:r w:rsidRPr="00F40367">
        <w:t xml:space="preserve"> </w:t>
      </w:r>
    </w:p>
    <w:p w:rsidR="00F40367" w:rsidRPr="00F40367" w:rsidRDefault="00F40367" w:rsidP="00F40367">
      <w:pPr>
        <w:pStyle w:val="CODE"/>
      </w:pPr>
      <w:r>
        <w:t> WHERE id = var</w:t>
      </w:r>
      <w:r w:rsidRPr="00F40367">
        <w:t xml:space="preserve">_id; </w:t>
      </w:r>
    </w:p>
    <w:p w:rsidR="00F40367" w:rsidRPr="00F40367" w:rsidRDefault="00F40367" w:rsidP="00F40367">
      <w:pPr>
        <w:pStyle w:val="CODE"/>
      </w:pPr>
      <w:r w:rsidRPr="00F40367">
        <w:t> dbms_o</w:t>
      </w:r>
      <w:r>
        <w:t>utput.put_line(var_name</w:t>
      </w:r>
      <w:r w:rsidRPr="00F40367">
        <w:t xml:space="preserve">); </w:t>
      </w:r>
    </w:p>
    <w:p w:rsidR="00F40367" w:rsidRPr="00F40367" w:rsidRDefault="00F40367" w:rsidP="00F40367">
      <w:pPr>
        <w:pStyle w:val="CODE"/>
      </w:pPr>
      <w:r w:rsidRPr="00F40367">
        <w:t> db</w:t>
      </w:r>
      <w:r>
        <w:t>ms_output.put_line('id'</w:t>
      </w:r>
      <w:r w:rsidRPr="00F40367">
        <w:t xml:space="preserve"> </w:t>
      </w:r>
      <w:r>
        <w:t>|| var_id ||'has  name'|| var_name</w:t>
      </w:r>
      <w:bookmarkStart w:id="0" w:name="_GoBack"/>
      <w:bookmarkEnd w:id="0"/>
      <w:r w:rsidRPr="00F40367">
        <w:t xml:space="preserve">); </w:t>
      </w:r>
    </w:p>
    <w:p w:rsidR="00F40367" w:rsidRPr="00F40367" w:rsidRDefault="00F40367" w:rsidP="00F40367">
      <w:pPr>
        <w:pStyle w:val="CODE"/>
      </w:pPr>
      <w:r w:rsidRPr="00F40367">
        <w:t xml:space="preserve">END; </w:t>
      </w:r>
    </w:p>
    <w:p w:rsidR="00F40367" w:rsidRPr="00F40367" w:rsidRDefault="00F40367" w:rsidP="00F40367">
      <w:pPr>
        <w:pStyle w:val="CODE"/>
      </w:pPr>
      <w:r w:rsidRPr="00F40367">
        <w:t>/</w:t>
      </w:r>
    </w:p>
    <w:p w:rsidR="00F40367" w:rsidRPr="009F0E77" w:rsidRDefault="00F40367" w:rsidP="00F40367"/>
    <w:p w:rsidR="00076B20" w:rsidRDefault="00076B20" w:rsidP="00076B20">
      <w:pPr>
        <w:pStyle w:val="Heading1"/>
        <w:numPr>
          <w:ilvl w:val="0"/>
          <w:numId w:val="3"/>
        </w:numPr>
        <w:ind w:left="720"/>
      </w:pPr>
      <w:r>
        <w:t>Procedure</w:t>
      </w:r>
    </w:p>
    <w:p w:rsidR="00076B20" w:rsidRDefault="00076B20" w:rsidP="00076B20"/>
    <w:p w:rsidR="00076B20" w:rsidRPr="00076B20" w:rsidRDefault="00076B20" w:rsidP="00076B20"/>
    <w:p w:rsidR="00076B20" w:rsidRDefault="00076B20" w:rsidP="00076B20">
      <w:pPr>
        <w:pStyle w:val="Heading1"/>
        <w:numPr>
          <w:ilvl w:val="0"/>
          <w:numId w:val="3"/>
        </w:numPr>
        <w:ind w:left="720"/>
      </w:pPr>
      <w:r>
        <w:lastRenderedPageBreak/>
        <w:t>Fuction</w:t>
      </w:r>
    </w:p>
    <w:p w:rsidR="00076B20" w:rsidRPr="00076B20" w:rsidRDefault="00076B20" w:rsidP="00076B20">
      <w:pPr>
        <w:pStyle w:val="Heading1"/>
        <w:numPr>
          <w:ilvl w:val="0"/>
          <w:numId w:val="3"/>
        </w:numPr>
        <w:ind w:left="720"/>
      </w:pPr>
      <w:r>
        <w:t>Trigger</w:t>
      </w:r>
    </w:p>
    <w:sectPr w:rsidR="00076B20" w:rsidRPr="0007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3234"/>
    <w:multiLevelType w:val="hybridMultilevel"/>
    <w:tmpl w:val="F7A03A4C"/>
    <w:lvl w:ilvl="0" w:tplc="421807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30050"/>
    <w:multiLevelType w:val="hybridMultilevel"/>
    <w:tmpl w:val="2AC66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77206"/>
    <w:multiLevelType w:val="hybridMultilevel"/>
    <w:tmpl w:val="D1E4A6C0"/>
    <w:lvl w:ilvl="0" w:tplc="BA282632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B068BB"/>
    <w:multiLevelType w:val="hybridMultilevel"/>
    <w:tmpl w:val="D55491FC"/>
    <w:lvl w:ilvl="0" w:tplc="841EE236">
      <w:start w:val="1"/>
      <w:numFmt w:val="upperRoman"/>
      <w:lvlText w:val="%1&gt;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60BDE"/>
    <w:multiLevelType w:val="hybridMultilevel"/>
    <w:tmpl w:val="A90846B2"/>
    <w:lvl w:ilvl="0" w:tplc="A6CEAFA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45182A"/>
    <w:multiLevelType w:val="hybridMultilevel"/>
    <w:tmpl w:val="56205B9E"/>
    <w:lvl w:ilvl="0" w:tplc="669838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13903"/>
    <w:multiLevelType w:val="hybridMultilevel"/>
    <w:tmpl w:val="DEB6A3D8"/>
    <w:lvl w:ilvl="0" w:tplc="153E6D2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87"/>
    <w:rsid w:val="00076B20"/>
    <w:rsid w:val="004F7187"/>
    <w:rsid w:val="005A25F9"/>
    <w:rsid w:val="007505F8"/>
    <w:rsid w:val="00827F38"/>
    <w:rsid w:val="009C3466"/>
    <w:rsid w:val="009F0E77"/>
    <w:rsid w:val="00BC6221"/>
    <w:rsid w:val="00F4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B20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B2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B2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6B20"/>
    <w:rPr>
      <w:rFonts w:ascii="Arial" w:eastAsiaTheme="majorEastAsia" w:hAnsi="Arial" w:cstheme="majorBidi"/>
      <w:b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B20"/>
    <w:rPr>
      <w:rFonts w:ascii="Arial" w:eastAsiaTheme="majorEastAsia" w:hAnsi="Arial" w:cstheme="majorBidi"/>
      <w:b/>
      <w:bCs/>
      <w:color w:val="1F497D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076B2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40367"/>
    <w:pPr>
      <w:shd w:val="clear" w:color="auto" w:fill="D9D9D9" w:themeFill="background1" w:themeFillShade="D9"/>
    </w:pPr>
    <w:rPr>
      <w:rFonts w:ascii="Courier New" w:eastAsiaTheme="minorHAnsi" w:hAnsi="Courier New" w:cs="Courier New"/>
      <w:b/>
      <w:sz w:val="22"/>
      <w:lang w:eastAsia="en-US"/>
    </w:rPr>
  </w:style>
  <w:style w:type="character" w:customStyle="1" w:styleId="CODEChar">
    <w:name w:val="CODE Char"/>
    <w:basedOn w:val="DefaultParagraphFont"/>
    <w:link w:val="CODE"/>
    <w:rsid w:val="00F40367"/>
    <w:rPr>
      <w:rFonts w:ascii="Courier New" w:eastAsiaTheme="minorHAnsi" w:hAnsi="Courier New" w:cs="Courier New"/>
      <w:b/>
      <w:shd w:val="clear" w:color="auto" w:fill="D9D9D9" w:themeFill="background1" w:themeFillShade="D9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36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B20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B2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B2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6B20"/>
    <w:rPr>
      <w:rFonts w:ascii="Arial" w:eastAsiaTheme="majorEastAsia" w:hAnsi="Arial" w:cstheme="majorBidi"/>
      <w:b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B20"/>
    <w:rPr>
      <w:rFonts w:ascii="Arial" w:eastAsiaTheme="majorEastAsia" w:hAnsi="Arial" w:cstheme="majorBidi"/>
      <w:b/>
      <w:bCs/>
      <w:color w:val="1F497D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076B2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40367"/>
    <w:pPr>
      <w:shd w:val="clear" w:color="auto" w:fill="D9D9D9" w:themeFill="background1" w:themeFillShade="D9"/>
    </w:pPr>
    <w:rPr>
      <w:rFonts w:ascii="Courier New" w:eastAsiaTheme="minorHAnsi" w:hAnsi="Courier New" w:cs="Courier New"/>
      <w:b/>
      <w:sz w:val="22"/>
      <w:lang w:eastAsia="en-US"/>
    </w:rPr>
  </w:style>
  <w:style w:type="character" w:customStyle="1" w:styleId="CODEChar">
    <w:name w:val="CODE Char"/>
    <w:basedOn w:val="DefaultParagraphFont"/>
    <w:link w:val="CODE"/>
    <w:rsid w:val="00F40367"/>
    <w:rPr>
      <w:rFonts w:ascii="Courier New" w:eastAsiaTheme="minorHAnsi" w:hAnsi="Courier New" w:cs="Courier New"/>
      <w:b/>
      <w:shd w:val="clear" w:color="auto" w:fill="D9D9D9" w:themeFill="background1" w:themeFillShade="D9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3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2014-09-19T02:34:00Z</dcterms:created>
  <dcterms:modified xsi:type="dcterms:W3CDTF">2014-09-19T03:16:00Z</dcterms:modified>
</cp:coreProperties>
</file>