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A69" w:rsidRPr="00425A69" w:rsidRDefault="00425A69" w:rsidP="00425A69">
      <w:pPr>
        <w:pStyle w:val="oDataSheetMainHead"/>
        <w:ind w:left="252"/>
        <w:rPr>
          <w:rFonts w:ascii="Verdana" w:hAnsi="Verdana"/>
          <w:color w:val="auto"/>
          <w:sz w:val="28"/>
          <w:szCs w:val="36"/>
          <w:lang w:val="fr-FR"/>
        </w:rPr>
      </w:pPr>
      <w:r w:rsidRPr="00425A69">
        <w:rPr>
          <w:rFonts w:ascii="Verdana" w:hAnsi="Verdana"/>
          <w:color w:val="auto"/>
          <w:sz w:val="28"/>
          <w:szCs w:val="36"/>
          <w:lang w:val="fr-FR"/>
        </w:rPr>
        <w:t xml:space="preserve">Database Firewall Installation </w:t>
      </w:r>
      <w:r w:rsidR="007F73B9">
        <w:rPr>
          <w:rFonts w:ascii="Verdana" w:hAnsi="Verdana"/>
          <w:color w:val="auto"/>
          <w:sz w:val="28"/>
          <w:szCs w:val="36"/>
          <w:lang w:val="fr-FR"/>
        </w:rPr>
        <w:t>Downloads</w:t>
      </w:r>
    </w:p>
    <w:p w:rsidR="00425A69" w:rsidRPr="00425A69" w:rsidRDefault="00425A69" w:rsidP="00425A69">
      <w:pPr>
        <w:pStyle w:val="oDataSheetMainHead"/>
        <w:ind w:left="252"/>
        <w:rPr>
          <w:rFonts w:ascii="Verdana" w:hAnsi="Verdana"/>
          <w:i/>
          <w:color w:val="808080"/>
          <w:sz w:val="22"/>
          <w:szCs w:val="28"/>
        </w:rPr>
      </w:pPr>
      <w:r w:rsidRPr="00425A69">
        <w:rPr>
          <w:rFonts w:ascii="Verdana" w:hAnsi="Verdana"/>
          <w:i/>
          <w:color w:val="808080"/>
          <w:sz w:val="22"/>
          <w:szCs w:val="28"/>
        </w:rPr>
        <w:t>For Albridge</w:t>
      </w:r>
    </w:p>
    <w:p w:rsidR="00425A69" w:rsidRDefault="00425A69" w:rsidP="007A7C52">
      <w:pPr>
        <w:rPr>
          <w:b/>
        </w:rPr>
      </w:pPr>
    </w:p>
    <w:p w:rsidR="007A7C52" w:rsidRDefault="007A7C52" w:rsidP="007A7C52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Download DBFW Software from </w:t>
      </w:r>
      <w:proofErr w:type="spellStart"/>
      <w:r>
        <w:rPr>
          <w:b/>
        </w:rPr>
        <w:t>eDelivery</w:t>
      </w:r>
      <w:proofErr w:type="spellEnd"/>
    </w:p>
    <w:p w:rsidR="007A7C52" w:rsidRPr="00425A69" w:rsidRDefault="004C2102" w:rsidP="007A7C52">
      <w:pPr>
        <w:pStyle w:val="ListParagraph"/>
        <w:numPr>
          <w:ilvl w:val="1"/>
          <w:numId w:val="1"/>
        </w:numPr>
      </w:pPr>
      <w:hyperlink r:id="rId7" w:history="1">
        <w:r w:rsidR="007A7C52" w:rsidRPr="00425A69">
          <w:rPr>
            <w:rStyle w:val="Hyperlink"/>
          </w:rPr>
          <w:t>https://edelivery.oracle.com</w:t>
        </w:r>
      </w:hyperlink>
    </w:p>
    <w:p w:rsidR="007A7C52" w:rsidRPr="00425A69" w:rsidRDefault="00872900" w:rsidP="007A7C52">
      <w:pPr>
        <w:pStyle w:val="ListParagraph"/>
        <w:numPr>
          <w:ilvl w:val="1"/>
          <w:numId w:val="1"/>
        </w:numPr>
      </w:pPr>
      <w:r w:rsidRPr="00425A69">
        <w:t xml:space="preserve">Pick Language or </w:t>
      </w:r>
      <w:r w:rsidR="007A7C52" w:rsidRPr="00425A69">
        <w:t>Continue</w:t>
      </w:r>
    </w:p>
    <w:p w:rsidR="007A7C52" w:rsidRPr="00425A69" w:rsidRDefault="007A7C52" w:rsidP="007A7C52">
      <w:pPr>
        <w:pStyle w:val="ListParagraph"/>
        <w:numPr>
          <w:ilvl w:val="1"/>
          <w:numId w:val="1"/>
        </w:numPr>
      </w:pPr>
      <w:r w:rsidRPr="00425A69">
        <w:t>Export Validation</w:t>
      </w:r>
      <w:r w:rsidR="00872900" w:rsidRPr="00425A69">
        <w:t xml:space="preserve"> Screen requires you to enter your Name, Company, Email and Country as well as checking off a couple of boxes.  Do that</w:t>
      </w:r>
      <w:r w:rsidRPr="00425A69">
        <w:t xml:space="preserve">, </w:t>
      </w:r>
      <w:r w:rsidR="00872900" w:rsidRPr="00425A69">
        <w:t xml:space="preserve">then </w:t>
      </w:r>
      <w:r w:rsidRPr="00425A69">
        <w:t>Continue</w:t>
      </w:r>
    </w:p>
    <w:p w:rsidR="007A7C52" w:rsidRPr="00425A69" w:rsidRDefault="00872900" w:rsidP="007A7C52">
      <w:pPr>
        <w:pStyle w:val="ListParagraph"/>
        <w:numPr>
          <w:ilvl w:val="1"/>
          <w:numId w:val="1"/>
        </w:numPr>
      </w:pPr>
      <w:r w:rsidRPr="00425A69">
        <w:t xml:space="preserve">On the Media Pack Search Screen, enter </w:t>
      </w:r>
      <w:r w:rsidR="007A7C52" w:rsidRPr="00425A69">
        <w:t>Oracle Database</w:t>
      </w:r>
      <w:r w:rsidRPr="00425A69">
        <w:t xml:space="preserve"> as Product Pack and</w:t>
      </w:r>
      <w:r w:rsidR="007A7C52" w:rsidRPr="00425A69">
        <w:t xml:space="preserve"> Linux x86</w:t>
      </w:r>
      <w:r w:rsidR="007D104C" w:rsidRPr="00425A69">
        <w:t xml:space="preserve"> as Platform.  Hit the ‘Go’ button.</w:t>
      </w:r>
    </w:p>
    <w:p w:rsidR="007A7C52" w:rsidRPr="00425A69" w:rsidRDefault="007A7C52" w:rsidP="007A7C52">
      <w:pPr>
        <w:pStyle w:val="ListParagraph"/>
        <w:numPr>
          <w:ilvl w:val="1"/>
          <w:numId w:val="1"/>
        </w:numPr>
      </w:pPr>
      <w:r w:rsidRPr="00425A69">
        <w:t>Scroll to</w:t>
      </w:r>
      <w:r w:rsidR="007D104C" w:rsidRPr="00425A69">
        <w:t xml:space="preserve"> the bottom of the list and select</w:t>
      </w:r>
      <w:r w:rsidRPr="00425A69">
        <w:t xml:space="preserve"> </w:t>
      </w:r>
      <w:r w:rsidR="007D104C" w:rsidRPr="00425A69">
        <w:t xml:space="preserve">Oracle Database </w:t>
      </w:r>
      <w:r w:rsidRPr="00425A69">
        <w:t>Firewall 5.0.0.0 Media Pack</w:t>
      </w:r>
      <w:r w:rsidR="007D104C" w:rsidRPr="00425A69">
        <w:t xml:space="preserve"> and then Continue:</w:t>
      </w:r>
    </w:p>
    <w:p w:rsidR="007D104C" w:rsidRPr="007D104C" w:rsidRDefault="007D104C" w:rsidP="007D104C">
      <w:pPr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342991" cy="140228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105" cy="140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C52" w:rsidRDefault="007A7C52" w:rsidP="007A7C52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Download the last four links</w:t>
      </w:r>
      <w:r w:rsidR="007D104C">
        <w:rPr>
          <w:b/>
        </w:rPr>
        <w:t xml:space="preserve"> – there is no need to download the standalone Management Server</w:t>
      </w:r>
      <w:r w:rsidR="00376DB5">
        <w:rPr>
          <w:b/>
        </w:rPr>
        <w:t>.  You just need Discs 1 through 3 and the Utilities Disk</w:t>
      </w:r>
      <w:r>
        <w:rPr>
          <w:b/>
        </w:rPr>
        <w:t>:</w:t>
      </w:r>
    </w:p>
    <w:p w:rsidR="007A7C52" w:rsidRDefault="007A7C52" w:rsidP="00376DB5">
      <w:pPr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4988966" cy="2011680"/>
            <wp:effectExtent l="19050" t="0" r="213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606" cy="2011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DB5" w:rsidRDefault="00376DB5" w:rsidP="00376DB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Download OEL5</w:t>
      </w:r>
    </w:p>
    <w:p w:rsidR="00376DB5" w:rsidRPr="00425A69" w:rsidRDefault="00376DB5" w:rsidP="00376DB5">
      <w:pPr>
        <w:pStyle w:val="ListParagraph"/>
        <w:numPr>
          <w:ilvl w:val="1"/>
          <w:numId w:val="1"/>
        </w:numPr>
      </w:pPr>
      <w:r w:rsidRPr="00425A69">
        <w:t xml:space="preserve">Go to </w:t>
      </w:r>
      <w:hyperlink r:id="rId10" w:history="1">
        <w:r w:rsidRPr="00425A69">
          <w:rPr>
            <w:rStyle w:val="Hyperlink"/>
          </w:rPr>
          <w:t>https://edelivery.oracle.com/linux</w:t>
        </w:r>
      </w:hyperlink>
    </w:p>
    <w:p w:rsidR="00376DB5" w:rsidRPr="00425A69" w:rsidRDefault="00376DB5" w:rsidP="00376DB5">
      <w:pPr>
        <w:pStyle w:val="ListParagraph"/>
        <w:numPr>
          <w:ilvl w:val="1"/>
          <w:numId w:val="1"/>
        </w:numPr>
      </w:pPr>
      <w:r w:rsidRPr="00425A69">
        <w:t>Export Validation, etc.</w:t>
      </w:r>
    </w:p>
    <w:p w:rsidR="00376DB5" w:rsidRPr="00425A69" w:rsidRDefault="00376DB5" w:rsidP="00376DB5">
      <w:pPr>
        <w:pStyle w:val="ListParagraph"/>
        <w:numPr>
          <w:ilvl w:val="1"/>
          <w:numId w:val="1"/>
        </w:numPr>
      </w:pPr>
      <w:r w:rsidRPr="00425A69">
        <w:t>Pick Linux, x86 32 bit</w:t>
      </w:r>
    </w:p>
    <w:p w:rsidR="00376DB5" w:rsidRPr="00425A69" w:rsidRDefault="00376DB5" w:rsidP="00425A69">
      <w:pPr>
        <w:pStyle w:val="ListParagraph"/>
        <w:keepNext/>
        <w:numPr>
          <w:ilvl w:val="1"/>
          <w:numId w:val="1"/>
        </w:numPr>
      </w:pPr>
      <w:r w:rsidRPr="00425A69">
        <w:lastRenderedPageBreak/>
        <w:t>Use Release 5, Update 5:</w:t>
      </w:r>
    </w:p>
    <w:p w:rsidR="00376DB5" w:rsidRDefault="00376DB5" w:rsidP="00376DB5">
      <w:pPr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4852873" cy="387526"/>
            <wp:effectExtent l="19050" t="0" r="4877" b="0"/>
            <wp:docPr id="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968" cy="387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BC7" w:rsidRPr="00865BC7" w:rsidRDefault="006E61EB" w:rsidP="00865BC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Download Bundle Patch (this is critical!)</w:t>
      </w:r>
    </w:p>
    <w:p w:rsidR="00865BC7" w:rsidRPr="00865BC7" w:rsidRDefault="00865BC7" w:rsidP="00865BC7">
      <w:pPr>
        <w:pStyle w:val="ListParagraph"/>
        <w:numPr>
          <w:ilvl w:val="1"/>
          <w:numId w:val="1"/>
        </w:numPr>
        <w:rPr>
          <w:b/>
        </w:rPr>
      </w:pPr>
      <w:r>
        <w:t xml:space="preserve">Go to </w:t>
      </w:r>
      <w:hyperlink r:id="rId12" w:history="1">
        <w:r w:rsidRPr="00CB2C56">
          <w:rPr>
            <w:rStyle w:val="Hyperlink"/>
          </w:rPr>
          <w:t>http://support.oracle.com</w:t>
        </w:r>
      </w:hyperlink>
    </w:p>
    <w:p w:rsidR="00865BC7" w:rsidRPr="00865BC7" w:rsidRDefault="00865BC7" w:rsidP="00865BC7">
      <w:pPr>
        <w:pStyle w:val="ListParagraph"/>
        <w:numPr>
          <w:ilvl w:val="1"/>
          <w:numId w:val="1"/>
        </w:numPr>
        <w:rPr>
          <w:b/>
        </w:rPr>
      </w:pPr>
      <w:r>
        <w:t>Create an account for yourself if you need to, or Sign</w:t>
      </w:r>
      <w:r w:rsidR="00584452">
        <w:t xml:space="preserve"> In</w:t>
      </w:r>
      <w:r>
        <w:t xml:space="preserve"> if you already have one</w:t>
      </w:r>
    </w:p>
    <w:p w:rsidR="00865BC7" w:rsidRPr="00584452" w:rsidRDefault="00584452" w:rsidP="00865BC7">
      <w:pPr>
        <w:pStyle w:val="ListParagraph"/>
        <w:numPr>
          <w:ilvl w:val="1"/>
          <w:numId w:val="1"/>
        </w:numPr>
        <w:rPr>
          <w:b/>
        </w:rPr>
      </w:pPr>
      <w:r>
        <w:t xml:space="preserve">Go to the ‘Patches and Updates’ Tab and enter the following number in the Search box:  </w:t>
      </w:r>
      <w:r w:rsidRPr="00584452">
        <w:t>12317493</w:t>
      </w:r>
      <w:r>
        <w:t xml:space="preserve">, then </w:t>
      </w:r>
      <w:r w:rsidR="00C2026F">
        <w:t>hit ‘Search’:</w:t>
      </w:r>
    </w:p>
    <w:p w:rsidR="00584452" w:rsidRDefault="00584452" w:rsidP="00584452">
      <w:pPr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4979349" cy="1199693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987" cy="119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Download the Patch and Readme:</w:t>
      </w:r>
    </w:p>
    <w:p w:rsidR="00C2026F" w:rsidRDefault="00C2026F" w:rsidP="00C2026F">
      <w:pPr>
        <w:ind w:left="1080"/>
        <w:rPr>
          <w:b/>
        </w:rPr>
      </w:pPr>
      <w:r>
        <w:rPr>
          <w:b/>
          <w:noProof/>
        </w:rPr>
        <w:drawing>
          <wp:inline distT="0" distB="0" distL="0" distR="0">
            <wp:extent cx="5035753" cy="949908"/>
            <wp:effectExtent l="19050" t="19050" r="12497" b="21642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50" cy="95154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26F" w:rsidRDefault="00C2026F" w:rsidP="00C202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Unzip everything into a folder, and we’ll be ready for the install.</w:t>
      </w:r>
    </w:p>
    <w:p w:rsidR="00A00B9E" w:rsidRPr="00A00B9E" w:rsidRDefault="00A00B9E" w:rsidP="00A00B9E">
      <w:pPr>
        <w:pStyle w:val="ListParagraph"/>
        <w:numPr>
          <w:ilvl w:val="0"/>
          <w:numId w:val="3"/>
        </w:numPr>
        <w:rPr>
          <w:b/>
        </w:rPr>
      </w:pPr>
      <w:r>
        <w:rPr>
          <w:b/>
          <w:i/>
          <w:color w:val="FF0000"/>
        </w:rPr>
        <w:t>Note:  Be sure to unzip the files immediately</w:t>
      </w:r>
      <w:r w:rsidR="005028DE">
        <w:rPr>
          <w:b/>
          <w:i/>
          <w:color w:val="FF0000"/>
        </w:rPr>
        <w:t xml:space="preserve"> in case there are issues and you need to download again.</w:t>
      </w:r>
    </w:p>
    <w:p w:rsidR="001C4B74" w:rsidRDefault="000F70C2"/>
    <w:sectPr w:rsidR="001C4B74" w:rsidSect="006D7E07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0C2" w:rsidRDefault="000F70C2" w:rsidP="00425A69">
      <w:pPr>
        <w:spacing w:after="0" w:line="240" w:lineRule="auto"/>
      </w:pPr>
      <w:r>
        <w:separator/>
      </w:r>
    </w:p>
  </w:endnote>
  <w:endnote w:type="continuationSeparator" w:id="0">
    <w:p w:rsidR="000F70C2" w:rsidRDefault="000F70C2" w:rsidP="0042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A69" w:rsidRDefault="00425A69" w:rsidP="00425A69">
    <w:pPr>
      <w:pStyle w:val="ofooter"/>
    </w:pPr>
    <w:r>
      <w:t>April, 2011</w:t>
    </w:r>
    <w:r>
      <w:tab/>
    </w:r>
    <w:fldSimple w:instr=" PAGE ">
      <w:r w:rsidR="005028DE">
        <w:rPr>
          <w:noProof/>
        </w:rPr>
        <w:t>2</w:t>
      </w:r>
    </w:fldSimple>
    <w:r>
      <w:rPr>
        <w:rFonts w:ascii="Garamond" w:hAnsi="Garamond" w:cs="Garamond"/>
      </w:rPr>
      <w:tab/>
    </w:r>
    <w:r>
      <w:rPr>
        <w:rFonts w:ascii="Garamond" w:hAnsi="Garamond" w:cs="Garamond"/>
        <w:noProof/>
        <w:sz w:val="20"/>
        <w:szCs w:val="20"/>
      </w:rPr>
      <w:drawing>
        <wp:inline distT="0" distB="0" distL="0" distR="0">
          <wp:extent cx="1082675" cy="146050"/>
          <wp:effectExtent l="19050" t="0" r="3175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675" cy="146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425A69" w:rsidRDefault="00425A69">
    <w:pPr>
      <w:pStyle w:val="Footer"/>
    </w:pPr>
  </w:p>
  <w:p w:rsidR="00425A69" w:rsidRDefault="00425A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0C2" w:rsidRDefault="000F70C2" w:rsidP="00425A69">
      <w:pPr>
        <w:spacing w:after="0" w:line="240" w:lineRule="auto"/>
      </w:pPr>
      <w:r>
        <w:separator/>
      </w:r>
    </w:p>
  </w:footnote>
  <w:footnote w:type="continuationSeparator" w:id="0">
    <w:p w:rsidR="000F70C2" w:rsidRDefault="000F70C2" w:rsidP="0042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E0D1E"/>
    <w:multiLevelType w:val="hybridMultilevel"/>
    <w:tmpl w:val="B3E02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FD2EBC"/>
    <w:multiLevelType w:val="hybridMultilevel"/>
    <w:tmpl w:val="204C61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58E5119"/>
    <w:multiLevelType w:val="hybridMultilevel"/>
    <w:tmpl w:val="B3E02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7C52"/>
    <w:rsid w:val="000F70C2"/>
    <w:rsid w:val="001B6CBD"/>
    <w:rsid w:val="00376DB5"/>
    <w:rsid w:val="00425A69"/>
    <w:rsid w:val="004B148F"/>
    <w:rsid w:val="004C2102"/>
    <w:rsid w:val="005028DE"/>
    <w:rsid w:val="00584452"/>
    <w:rsid w:val="006708BB"/>
    <w:rsid w:val="006D7E07"/>
    <w:rsid w:val="006E61EB"/>
    <w:rsid w:val="007A7C52"/>
    <w:rsid w:val="007D104C"/>
    <w:rsid w:val="007F73B9"/>
    <w:rsid w:val="00865BC7"/>
    <w:rsid w:val="00872900"/>
    <w:rsid w:val="00A00B9E"/>
    <w:rsid w:val="00C2026F"/>
    <w:rsid w:val="00D15E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C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7C5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7C52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A7C52"/>
    <w:rPr>
      <w:color w:val="800080" w:themeColor="followedHyperlink"/>
      <w:u w:val="single"/>
    </w:rPr>
  </w:style>
  <w:style w:type="paragraph" w:customStyle="1" w:styleId="oDataSheetMainHead">
    <w:name w:val="o.Data Sheet Main Head"/>
    <w:rsid w:val="00425A69"/>
    <w:pPr>
      <w:autoSpaceDE w:val="0"/>
      <w:autoSpaceDN w:val="0"/>
      <w:spacing w:after="0" w:line="400" w:lineRule="exact"/>
    </w:pPr>
    <w:rPr>
      <w:rFonts w:ascii="Arial" w:eastAsia="MS Mincho" w:hAnsi="Arial" w:cs="Arial"/>
      <w:b/>
      <w:bCs/>
      <w:caps/>
      <w:color w:val="000000"/>
      <w:sz w:val="40"/>
      <w:szCs w:val="40"/>
    </w:rPr>
  </w:style>
  <w:style w:type="paragraph" w:styleId="Header">
    <w:name w:val="header"/>
    <w:basedOn w:val="Normal"/>
    <w:link w:val="HeaderChar"/>
    <w:uiPriority w:val="99"/>
    <w:semiHidden/>
    <w:unhideWhenUsed/>
    <w:rsid w:val="0042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25A69"/>
  </w:style>
  <w:style w:type="paragraph" w:styleId="Footer">
    <w:name w:val="footer"/>
    <w:basedOn w:val="Normal"/>
    <w:link w:val="FooterChar"/>
    <w:uiPriority w:val="99"/>
    <w:unhideWhenUsed/>
    <w:rsid w:val="00425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A69"/>
  </w:style>
  <w:style w:type="paragraph" w:customStyle="1" w:styleId="ofooter">
    <w:name w:val="o.footer"/>
    <w:rsid w:val="00425A69"/>
    <w:pPr>
      <w:tabs>
        <w:tab w:val="right" w:pos="4320"/>
        <w:tab w:val="right" w:pos="8640"/>
      </w:tabs>
      <w:autoSpaceDE w:val="0"/>
      <w:autoSpaceDN w:val="0"/>
      <w:spacing w:after="0" w:line="240" w:lineRule="auto"/>
      <w:jc w:val="both"/>
    </w:pPr>
    <w:rPr>
      <w:rFonts w:ascii="Arial" w:eastAsia="MS Mincho" w:hAnsi="Arial" w:cs="Arial"/>
      <w:i/>
      <w:iCs/>
      <w:sz w:val="15"/>
      <w:szCs w:val="1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18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edelivery.oracle.com" TargetMode="External"/><Relationship Id="rId12" Type="http://schemas.openxmlformats.org/officeDocument/2006/relationships/hyperlink" Target="http://support.oracl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edelivery.oracle.com/linu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Gingrande</dc:creator>
  <cp:keywords/>
  <dc:description/>
  <cp:lastModifiedBy>Barbara Gingrande</cp:lastModifiedBy>
  <cp:revision>3</cp:revision>
  <cp:lastPrinted>2011-04-14T16:08:00Z</cp:lastPrinted>
  <dcterms:created xsi:type="dcterms:W3CDTF">2011-04-14T14:34:00Z</dcterms:created>
  <dcterms:modified xsi:type="dcterms:W3CDTF">2011-04-19T16:04:00Z</dcterms:modified>
</cp:coreProperties>
</file>