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jestliže alespoň jeden z králů zahyne. Vyhrává ten, jehož král na hracím plánu vydrží nejdéle. Jestliže vlivem jednoho kouzla zemřou poslední králové současně, hra končí remízou majitelů těchto králů.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Dále může hráč k dosažení vítězství využít každé kolo jedno z kouzel, které si tahá náhodně ze svého balíčku.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80167D" w:rsidRPr="003E6119" w:rsidRDefault="0080167D" w:rsidP="00BD42AA">
      <w:pPr>
        <w:pStyle w:val="Nadpis3"/>
        <w:rPr>
          <w:lang w:val="cs-CZ"/>
        </w:rPr>
      </w:pPr>
      <w:r w:rsidRPr="003E6119">
        <w:rPr>
          <w:lang w:val="cs-CZ"/>
        </w:rPr>
        <w:t>Líznutí karty</w:t>
      </w:r>
    </w:p>
    <w:p w:rsidR="0080167D" w:rsidRPr="003E6119" w:rsidRDefault="0080167D" w:rsidP="0025145F">
      <w:pPr>
        <w:rPr>
          <w:lang w:val="cs-CZ"/>
        </w:rPr>
      </w:pPr>
      <w:r w:rsidRPr="003E6119">
        <w:rPr>
          <w:lang w:val="cs-CZ"/>
        </w:rPr>
        <w:t>V případě, že balíček není prázdný a hráč nemá v ruce 4 karty, jednu si lízne.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  <w:r w:rsidR="000A7847" w:rsidRPr="003E6119">
        <w:rPr>
          <w:lang w:val="cs-CZ"/>
        </w:rPr>
        <w:t xml:space="preserve"> Pokud nezahraje kouzlo, získává 1 manu navíc.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lastRenderedPageBreak/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54720C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Od svého prvního pohybu je neviditelný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 w:rsidRPr="00FB6E40">
        <w:rPr>
          <w:lang w:val="cs-CZ"/>
        </w:rPr>
        <w:t>Objeví se když je do vzdálenosti 2 od krále, když zaútočí</w:t>
      </w:r>
      <w:r>
        <w:rPr>
          <w:lang w:val="cs-CZ"/>
        </w:rPr>
        <w:t>, p</w:t>
      </w:r>
      <w:r w:rsidRPr="00FB6E40">
        <w:rPr>
          <w:lang w:val="cs-CZ"/>
        </w:rPr>
        <w:t>o použití kouzla</w:t>
      </w:r>
    </w:p>
    <w:p w:rsidR="00FB6E40" w:rsidRDefault="00FB6E40" w:rsidP="00FB6E40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Zmizí opět po prvním pohybu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 útoku se nepřemístí na místo oběti, oběť žije ještě následující kolo a má šanci zloděje zabít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Kouzlo – instantní smrt jednotky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Oživí padlého </w:t>
      </w:r>
      <w:r w:rsidR="00EF2822">
        <w:rPr>
          <w:lang w:val="cs-CZ"/>
        </w:rPr>
        <w:t xml:space="preserve">vedle sebe na </w:t>
      </w:r>
      <w:proofErr w:type="spellStart"/>
      <w:r w:rsidR="00EF2822">
        <w:rPr>
          <w:lang w:val="cs-CZ"/>
        </w:rPr>
        <w:t>spawnovacím</w:t>
      </w:r>
      <w:proofErr w:type="spellEnd"/>
      <w:r w:rsidR="00EF2822">
        <w:rPr>
          <w:lang w:val="cs-CZ"/>
        </w:rPr>
        <w:t xml:space="preserve"> místě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Kouzlo – oživí někoho </w:t>
      </w:r>
      <w:r w:rsidR="00EF2822">
        <w:rPr>
          <w:lang w:val="cs-CZ"/>
        </w:rPr>
        <w:t>vedle sebe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lastRenderedPageBreak/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Nemůže zabít soupeřovu jednotku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E" w:rsidRDefault="009C501E" w:rsidP="009C501E">
      <w:pPr>
        <w:pStyle w:val="Nadpis1"/>
        <w:rPr>
          <w:lang w:val="cs-CZ"/>
        </w:rPr>
      </w:pPr>
      <w:r>
        <w:rPr>
          <w:lang w:val="cs-CZ"/>
        </w:rPr>
        <w:t>Hrací plán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Šachovnice až 8x8 polí.</w:t>
      </w:r>
    </w:p>
    <w:p w:rsidR="009C501E" w:rsidRDefault="009C501E" w:rsidP="009C501E">
      <w:pPr>
        <w:pStyle w:val="Nadpis2"/>
        <w:rPr>
          <w:lang w:val="cs-CZ"/>
        </w:rPr>
      </w:pPr>
      <w:r>
        <w:rPr>
          <w:lang w:val="cs-CZ"/>
        </w:rPr>
        <w:t>Speciální pole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Portál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Umožňuje přivolání posil.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Manová lázeň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 xml:space="preserve">Pokud je v ní mág, hráč dostává za něj 2 </w:t>
      </w:r>
      <w:proofErr w:type="spellStart"/>
      <w:r>
        <w:rPr>
          <w:lang w:val="cs-CZ"/>
        </w:rPr>
        <w:t>magy</w:t>
      </w:r>
      <w:proofErr w:type="spellEnd"/>
      <w:r>
        <w:rPr>
          <w:lang w:val="cs-CZ"/>
        </w:rPr>
        <w:t xml:space="preserve"> za kolo.</w:t>
      </w:r>
    </w:p>
    <w:p w:rsidR="00330F5F" w:rsidRDefault="00330F5F" w:rsidP="00330F5F">
      <w:pPr>
        <w:pStyle w:val="Nadpis3"/>
        <w:rPr>
          <w:lang w:val="cs-CZ"/>
        </w:rPr>
      </w:pPr>
      <w:r>
        <w:rPr>
          <w:lang w:val="cs-CZ"/>
        </w:rPr>
        <w:t xml:space="preserve">Jednosměrný </w:t>
      </w:r>
      <w:proofErr w:type="spellStart"/>
      <w:r>
        <w:rPr>
          <w:lang w:val="cs-CZ"/>
        </w:rPr>
        <w:t>teleport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Figurka se objeví na přidruženém </w:t>
      </w:r>
      <w:proofErr w:type="spellStart"/>
      <w:r>
        <w:rPr>
          <w:lang w:val="cs-CZ"/>
        </w:rPr>
        <w:t>dopadlišti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  <w:r>
        <w:rPr>
          <w:lang w:val="cs-CZ"/>
        </w:rPr>
        <w:t>.</w:t>
      </w:r>
    </w:p>
    <w:p w:rsidR="00330F5F" w:rsidRDefault="00330F5F" w:rsidP="00330F5F">
      <w:pPr>
        <w:pStyle w:val="Nadpis3"/>
        <w:rPr>
          <w:lang w:val="cs-CZ"/>
        </w:rPr>
      </w:pPr>
      <w:proofErr w:type="spellStart"/>
      <w:r>
        <w:rPr>
          <w:lang w:val="cs-CZ"/>
        </w:rPr>
        <w:t>Dopadliště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</w:p>
    <w:p w:rsidR="00330F5F" w:rsidRPr="00330F5F" w:rsidRDefault="00330F5F" w:rsidP="00330F5F">
      <w:pPr>
        <w:rPr>
          <w:lang w:val="cs-CZ"/>
        </w:rPr>
      </w:pPr>
      <w:r>
        <w:rPr>
          <w:lang w:val="cs-CZ"/>
        </w:rPr>
        <w:t xml:space="preserve">Viz jednosměrný </w:t>
      </w:r>
      <w:r w:rsidR="00113CD1">
        <w:rPr>
          <w:lang w:val="cs-CZ"/>
        </w:rPr>
        <w:t>teleport</w:t>
      </w:r>
      <w:r>
        <w:rPr>
          <w:lang w:val="cs-CZ"/>
        </w:rPr>
        <w:t>.</w:t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Minimálně ve vzdálenosti 2 políčka od soupeřových jednotek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lastRenderedPageBreak/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4B114D" w:rsidRPr="004B114D" w:rsidRDefault="004B114D" w:rsidP="00951648">
      <w:pPr>
        <w:rPr>
          <w:lang w:val="cs-CZ"/>
        </w:rPr>
      </w:pPr>
      <w:proofErr w:type="spellStart"/>
      <w:r w:rsidRPr="004B114D">
        <w:rPr>
          <w:rStyle w:val="Nadpis3Char"/>
        </w:rPr>
        <w:t>Zmocnění</w:t>
      </w:r>
      <w:proofErr w:type="spellEnd"/>
      <w:r>
        <w:rPr>
          <w:lang w:val="fr-FR"/>
        </w:rPr>
        <w:t xml:space="preserve"> – na </w:t>
      </w:r>
      <w:proofErr w:type="spellStart"/>
      <w:r>
        <w:rPr>
          <w:lang w:val="fr-FR"/>
        </w:rPr>
        <w:t>jeden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ovládej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cizí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figurku</w:t>
      </w:r>
      <w:proofErr w:type="spellEnd"/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zahyne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A7847"/>
    <w:rsid w:val="000E6947"/>
    <w:rsid w:val="00113CD1"/>
    <w:rsid w:val="00126BF6"/>
    <w:rsid w:val="00155521"/>
    <w:rsid w:val="00195588"/>
    <w:rsid w:val="001B574B"/>
    <w:rsid w:val="0025145F"/>
    <w:rsid w:val="0030503C"/>
    <w:rsid w:val="00330F5F"/>
    <w:rsid w:val="00396369"/>
    <w:rsid w:val="003E6119"/>
    <w:rsid w:val="003F0738"/>
    <w:rsid w:val="004040F3"/>
    <w:rsid w:val="004B114D"/>
    <w:rsid w:val="00502559"/>
    <w:rsid w:val="0054720C"/>
    <w:rsid w:val="00551F6F"/>
    <w:rsid w:val="00560E3A"/>
    <w:rsid w:val="00577498"/>
    <w:rsid w:val="005B2040"/>
    <w:rsid w:val="005B6630"/>
    <w:rsid w:val="0060419D"/>
    <w:rsid w:val="006148CD"/>
    <w:rsid w:val="00656BBE"/>
    <w:rsid w:val="00660DA9"/>
    <w:rsid w:val="006E585B"/>
    <w:rsid w:val="00713F46"/>
    <w:rsid w:val="0075488C"/>
    <w:rsid w:val="007C758C"/>
    <w:rsid w:val="007F661A"/>
    <w:rsid w:val="0080167D"/>
    <w:rsid w:val="008C610E"/>
    <w:rsid w:val="00933099"/>
    <w:rsid w:val="00951648"/>
    <w:rsid w:val="00974155"/>
    <w:rsid w:val="009C501E"/>
    <w:rsid w:val="009D36B1"/>
    <w:rsid w:val="009E1E9E"/>
    <w:rsid w:val="009F30C8"/>
    <w:rsid w:val="00A6763C"/>
    <w:rsid w:val="00AB574F"/>
    <w:rsid w:val="00B24D99"/>
    <w:rsid w:val="00BD42AA"/>
    <w:rsid w:val="00C2017C"/>
    <w:rsid w:val="00C255B5"/>
    <w:rsid w:val="00C34545"/>
    <w:rsid w:val="00C77FCF"/>
    <w:rsid w:val="00C95192"/>
    <w:rsid w:val="00D4632F"/>
    <w:rsid w:val="00D57189"/>
    <w:rsid w:val="00EF2822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788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30</cp:revision>
  <dcterms:created xsi:type="dcterms:W3CDTF">2011-08-08T12:25:00Z</dcterms:created>
  <dcterms:modified xsi:type="dcterms:W3CDTF">2011-08-10T09:21:00Z</dcterms:modified>
</cp:coreProperties>
</file>