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61168" w14:textId="7630CAE4" w:rsidR="00DD3F93" w:rsidRPr="004B7FBA" w:rsidRDefault="004B7FBA" w:rsidP="004B7FBA">
      <w:pPr>
        <w:pStyle w:val="p1"/>
        <w:jc w:val="center"/>
        <w:rPr>
          <w:sz w:val="48"/>
          <w:szCs w:val="48"/>
        </w:rPr>
      </w:pPr>
      <w:r w:rsidRPr="004B7FBA">
        <w:rPr>
          <w:sz w:val="48"/>
          <w:szCs w:val="48"/>
        </w:rPr>
        <w:t>In Class Exercise 1: Business Rule, Entities &amp; Relationship</w:t>
      </w:r>
    </w:p>
    <w:p w14:paraId="4C141E6F" w14:textId="3AE05DBE" w:rsidR="004B7FBA" w:rsidRDefault="004B7FBA" w:rsidP="004D16C8">
      <w:pPr>
        <w:pStyle w:val="p1"/>
      </w:pPr>
    </w:p>
    <w:p w14:paraId="4C791E8F" w14:textId="77777777" w:rsidR="004B7FBA" w:rsidRDefault="004B7FBA" w:rsidP="004D16C8">
      <w:pPr>
        <w:pStyle w:val="p1"/>
      </w:pPr>
    </w:p>
    <w:p w14:paraId="0E69DBAD" w14:textId="740ABB16" w:rsidR="00B65414" w:rsidRPr="00B65414" w:rsidRDefault="00B65414" w:rsidP="00B65414">
      <w:pPr>
        <w:pStyle w:val="p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Translating the following</w:t>
      </w:r>
      <w:r w:rsidRPr="00B65414">
        <w:rPr>
          <w:sz w:val="28"/>
          <w:szCs w:val="28"/>
        </w:rPr>
        <w:t xml:space="preserve"> business rules for the </w:t>
      </w:r>
      <w:proofErr w:type="spellStart"/>
      <w:r w:rsidRPr="00B65414">
        <w:rPr>
          <w:sz w:val="28"/>
          <w:szCs w:val="28"/>
        </w:rPr>
        <w:t>ProdCocompany</w:t>
      </w:r>
      <w:proofErr w:type="spellEnd"/>
      <w:r>
        <w:rPr>
          <w:sz w:val="28"/>
          <w:szCs w:val="28"/>
        </w:rPr>
        <w:t xml:space="preserve"> into data model components</w:t>
      </w:r>
      <w:r w:rsidRPr="00B65414">
        <w:rPr>
          <w:sz w:val="28"/>
          <w:szCs w:val="28"/>
        </w:rPr>
        <w:t>:</w:t>
      </w:r>
    </w:p>
    <w:p w14:paraId="0E1D3E3D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a. Each sales representative writes many invoices.</w:t>
      </w:r>
    </w:p>
    <w:p w14:paraId="12E95B17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b. Each invoice is written by one sales representative.</w:t>
      </w:r>
    </w:p>
    <w:p w14:paraId="1D584C49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c. Each sales representative is assigned to one department.</w:t>
      </w:r>
    </w:p>
    <w:p w14:paraId="5F735892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d. Each department has many sales representatives.</w:t>
      </w:r>
    </w:p>
    <w:p w14:paraId="6719C0E3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e. Each customer can generate many invoices.</w:t>
      </w:r>
    </w:p>
    <w:p w14:paraId="6209BB39" w14:textId="77777777" w:rsidR="00B65414" w:rsidRPr="00B65414" w:rsidRDefault="00B65414" w:rsidP="00B65414">
      <w:pPr>
        <w:pStyle w:val="p1"/>
        <w:ind w:left="720" w:firstLine="720"/>
        <w:rPr>
          <w:sz w:val="28"/>
          <w:szCs w:val="28"/>
        </w:rPr>
      </w:pPr>
      <w:r w:rsidRPr="00B65414">
        <w:rPr>
          <w:sz w:val="28"/>
          <w:szCs w:val="28"/>
        </w:rPr>
        <w:t>f. Each invoice is generated by one customer.</w:t>
      </w:r>
    </w:p>
    <w:p w14:paraId="6890013D" w14:textId="77777777" w:rsidR="00B65414" w:rsidRDefault="00B65414" w:rsidP="00B65414">
      <w:pPr>
        <w:pStyle w:val="p1"/>
        <w:rPr>
          <w:sz w:val="28"/>
          <w:szCs w:val="28"/>
        </w:rPr>
      </w:pPr>
    </w:p>
    <w:p w14:paraId="12089955" w14:textId="77777777" w:rsidR="00B65414" w:rsidRDefault="00B65414" w:rsidP="00B65414">
      <w:pPr>
        <w:pStyle w:val="p1"/>
        <w:ind w:left="720"/>
        <w:rPr>
          <w:sz w:val="28"/>
          <w:szCs w:val="28"/>
        </w:rPr>
      </w:pPr>
    </w:p>
    <w:p w14:paraId="6EEEFDA2" w14:textId="77777777" w:rsidR="00B65414" w:rsidRDefault="00B65414" w:rsidP="00B65414">
      <w:pPr>
        <w:pStyle w:val="p1"/>
        <w:ind w:left="720"/>
        <w:rPr>
          <w:sz w:val="28"/>
          <w:szCs w:val="28"/>
        </w:rPr>
      </w:pPr>
    </w:p>
    <w:p w14:paraId="04A5AABD" w14:textId="77777777" w:rsidR="004D16C8" w:rsidRPr="008E482A" w:rsidRDefault="004D16C8" w:rsidP="004D16C8">
      <w:pPr>
        <w:pStyle w:val="p1"/>
        <w:numPr>
          <w:ilvl w:val="0"/>
          <w:numId w:val="4"/>
        </w:numPr>
        <w:rPr>
          <w:sz w:val="28"/>
          <w:szCs w:val="28"/>
        </w:rPr>
      </w:pPr>
      <w:r w:rsidRPr="008E482A">
        <w:rPr>
          <w:sz w:val="28"/>
          <w:szCs w:val="28"/>
        </w:rPr>
        <w:t>Typically, a hospital patient receives medications that have been ordered by a particular doctor. Because the patient often receives several medications per day, there is a 1:M relationship between PATIENT and ORDER. Similarly, each order can include several medications, creating a 1:M relationship between ORDER and MEDICATION.</w:t>
      </w:r>
    </w:p>
    <w:p w14:paraId="00A5258E" w14:textId="71DF0F09" w:rsidR="004D16C8" w:rsidRPr="008E482A" w:rsidRDefault="004D16C8" w:rsidP="00B65414">
      <w:pPr>
        <w:pStyle w:val="p1"/>
        <w:ind w:left="720" w:firstLine="720"/>
        <w:rPr>
          <w:sz w:val="28"/>
          <w:szCs w:val="28"/>
        </w:rPr>
      </w:pPr>
      <w:r w:rsidRPr="008E482A">
        <w:rPr>
          <w:sz w:val="28"/>
          <w:szCs w:val="28"/>
        </w:rPr>
        <w:t>a. Identify the busines</w:t>
      </w:r>
      <w:r w:rsidR="008E482A">
        <w:rPr>
          <w:sz w:val="28"/>
          <w:szCs w:val="28"/>
        </w:rPr>
        <w:t xml:space="preserve">s rules for PATIENT, ORDER, and </w:t>
      </w:r>
      <w:r w:rsidRPr="008E482A">
        <w:rPr>
          <w:sz w:val="28"/>
          <w:szCs w:val="28"/>
        </w:rPr>
        <w:t>MEDICATION.</w:t>
      </w:r>
    </w:p>
    <w:p w14:paraId="5A9E6C23" w14:textId="77777777" w:rsidR="004D16C8" w:rsidRDefault="004D16C8" w:rsidP="004D16C8">
      <w:pPr>
        <w:pStyle w:val="p1"/>
        <w:ind w:left="720" w:firstLine="720"/>
      </w:pPr>
    </w:p>
    <w:p w14:paraId="778C5EF8" w14:textId="77777777" w:rsidR="00B65414" w:rsidRDefault="00B65414" w:rsidP="004D16C8">
      <w:pPr>
        <w:pStyle w:val="p1"/>
        <w:ind w:left="720" w:firstLine="720"/>
      </w:pPr>
    </w:p>
    <w:p w14:paraId="5F2439D1" w14:textId="77777777" w:rsidR="00B65414" w:rsidRDefault="00B65414" w:rsidP="004D16C8">
      <w:pPr>
        <w:pStyle w:val="p1"/>
        <w:ind w:left="720" w:firstLine="720"/>
      </w:pPr>
    </w:p>
    <w:p w14:paraId="0BCAEC28" w14:textId="77777777" w:rsidR="00B65414" w:rsidRDefault="00B65414" w:rsidP="004D16C8">
      <w:pPr>
        <w:pStyle w:val="p1"/>
        <w:ind w:left="720" w:firstLine="720"/>
      </w:pPr>
    </w:p>
    <w:p w14:paraId="2B64A1CE" w14:textId="77777777" w:rsidR="00B65414" w:rsidRDefault="00B65414" w:rsidP="00B65414">
      <w:pPr>
        <w:pStyle w:val="p1"/>
      </w:pPr>
    </w:p>
    <w:p w14:paraId="0AA7535C" w14:textId="77777777" w:rsidR="004D16C8" w:rsidRDefault="004D16C8" w:rsidP="00243193">
      <w:pPr>
        <w:pStyle w:val="p1"/>
      </w:pPr>
    </w:p>
    <w:p w14:paraId="5035AACA" w14:textId="77777777" w:rsidR="004D16C8" w:rsidRDefault="004D16C8" w:rsidP="004D16C8">
      <w:pPr>
        <w:pStyle w:val="p1"/>
        <w:ind w:left="720" w:firstLine="720"/>
      </w:pPr>
    </w:p>
    <w:p w14:paraId="1561BE25" w14:textId="4E534667" w:rsidR="004D16C8" w:rsidRPr="008E482A" w:rsidRDefault="004D16C8" w:rsidP="004D16C8">
      <w:pPr>
        <w:pStyle w:val="p1"/>
        <w:numPr>
          <w:ilvl w:val="0"/>
          <w:numId w:val="4"/>
        </w:numPr>
        <w:rPr>
          <w:sz w:val="28"/>
          <w:szCs w:val="28"/>
        </w:rPr>
      </w:pPr>
      <w:r w:rsidRPr="008E482A">
        <w:rPr>
          <w:sz w:val="28"/>
          <w:szCs w:val="28"/>
        </w:rPr>
        <w:t>The Tiny College relational diagram shows the initial entities and attributes for the college.</w:t>
      </w:r>
    </w:p>
    <w:p w14:paraId="5BEBD2D3" w14:textId="67F4746E" w:rsidR="004D16C8" w:rsidRDefault="008E482A" w:rsidP="004D16C8">
      <w:pPr>
        <w:pStyle w:val="p1"/>
      </w:pPr>
      <w:r w:rsidRPr="008E482A">
        <w:rPr>
          <w:noProof/>
        </w:rPr>
        <w:drawing>
          <wp:inline distT="0" distB="0" distL="0" distR="0" wp14:anchorId="7B765602" wp14:editId="548D38DD">
            <wp:extent cx="5943600" cy="194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D5C1" w14:textId="77777777" w:rsidR="004D16C8" w:rsidRDefault="004D16C8" w:rsidP="004D16C8">
      <w:pPr>
        <w:pStyle w:val="p1"/>
      </w:pPr>
    </w:p>
    <w:p w14:paraId="6DAF2A6D" w14:textId="48E484B7" w:rsidR="00335F5F" w:rsidRPr="008E482A" w:rsidRDefault="008E482A" w:rsidP="004D16C8">
      <w:pPr>
        <w:pStyle w:val="p1"/>
        <w:rPr>
          <w:sz w:val="28"/>
          <w:szCs w:val="28"/>
        </w:rPr>
      </w:pPr>
      <w:r w:rsidRPr="008E482A">
        <w:rPr>
          <w:sz w:val="28"/>
          <w:szCs w:val="28"/>
        </w:rPr>
        <w:t>Identify each relationship type and write all of the business rules</w:t>
      </w:r>
      <w:r w:rsidR="004D16C8" w:rsidRPr="008E482A">
        <w:rPr>
          <w:sz w:val="28"/>
          <w:szCs w:val="28"/>
        </w:rPr>
        <w:t xml:space="preserve"> </w:t>
      </w:r>
      <w:bookmarkStart w:id="0" w:name="_GoBack"/>
      <w:bookmarkEnd w:id="0"/>
    </w:p>
    <w:sectPr w:rsidR="00335F5F" w:rsidRPr="008E482A" w:rsidSect="001C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7D527" w14:textId="77777777" w:rsidR="000F0255" w:rsidRDefault="000F0255" w:rsidP="00DD3F93">
      <w:r>
        <w:separator/>
      </w:r>
    </w:p>
  </w:endnote>
  <w:endnote w:type="continuationSeparator" w:id="0">
    <w:p w14:paraId="72CC191C" w14:textId="77777777" w:rsidR="000F0255" w:rsidRDefault="000F0255" w:rsidP="00DD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5205" w14:textId="77777777" w:rsidR="000F0255" w:rsidRDefault="000F0255" w:rsidP="00DD3F93">
      <w:r>
        <w:separator/>
      </w:r>
    </w:p>
  </w:footnote>
  <w:footnote w:type="continuationSeparator" w:id="0">
    <w:p w14:paraId="565CC306" w14:textId="77777777" w:rsidR="000F0255" w:rsidRDefault="000F0255" w:rsidP="00DD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5E82"/>
    <w:multiLevelType w:val="hybridMultilevel"/>
    <w:tmpl w:val="2616928C"/>
    <w:lvl w:ilvl="0" w:tplc="3E92B2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02AE8"/>
    <w:multiLevelType w:val="hybridMultilevel"/>
    <w:tmpl w:val="2616928C"/>
    <w:lvl w:ilvl="0" w:tplc="3E92B2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C1DEF"/>
    <w:multiLevelType w:val="hybridMultilevel"/>
    <w:tmpl w:val="74C4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51059"/>
    <w:multiLevelType w:val="hybridMultilevel"/>
    <w:tmpl w:val="6D98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85"/>
    <w:rsid w:val="00030785"/>
    <w:rsid w:val="00070994"/>
    <w:rsid w:val="000F0255"/>
    <w:rsid w:val="001C3F62"/>
    <w:rsid w:val="00243193"/>
    <w:rsid w:val="00335F5F"/>
    <w:rsid w:val="004B7FBA"/>
    <w:rsid w:val="004D16C8"/>
    <w:rsid w:val="00606848"/>
    <w:rsid w:val="008E482A"/>
    <w:rsid w:val="00907999"/>
    <w:rsid w:val="00B65414"/>
    <w:rsid w:val="00D32620"/>
    <w:rsid w:val="00DD1229"/>
    <w:rsid w:val="00D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9A6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030785"/>
    <w:rPr>
      <w:rFonts w:ascii="Times" w:hAnsi="Times" w:cs="Times New Roman"/>
      <w:sz w:val="17"/>
      <w:szCs w:val="17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3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F93"/>
  </w:style>
  <w:style w:type="paragraph" w:styleId="Footer">
    <w:name w:val="footer"/>
    <w:basedOn w:val="Normal"/>
    <w:link w:val="FooterChar"/>
    <w:uiPriority w:val="99"/>
    <w:unhideWhenUsed/>
    <w:rsid w:val="00DD3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F93"/>
  </w:style>
  <w:style w:type="paragraph" w:styleId="ListParagraph">
    <w:name w:val="List Paragraph"/>
    <w:basedOn w:val="Normal"/>
    <w:uiPriority w:val="34"/>
    <w:qFormat/>
    <w:rsid w:val="004D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houpingx@buffalo.edu</dc:creator>
  <cp:keywords/>
  <dc:description/>
  <cp:lastModifiedBy>Houping Xiao</cp:lastModifiedBy>
  <cp:revision>5</cp:revision>
  <dcterms:created xsi:type="dcterms:W3CDTF">2019-08-29T02:24:00Z</dcterms:created>
  <dcterms:modified xsi:type="dcterms:W3CDTF">2019-08-29T17:08:00Z</dcterms:modified>
</cp:coreProperties>
</file>