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0926" w14:textId="0CBA6A75" w:rsidR="003C3CCF" w:rsidRPr="003C3CCF" w:rsidRDefault="003C3CCF" w:rsidP="003C3CCF">
      <w:r w:rsidRPr="003C3CCF">
        <w:t>type:line,data:{labels:[Jan,Feb,Mar,Apr,May,Jun,Jul,Aug],datasets:[{label:Earnings,fill:true,data:[0,5,13,8,7,9,6,11],backgroundColor:rgba(78, 115, 223, 0.05),</w:t>
      </w:r>
      <w:proofErr w:type="spellStart"/>
      <w:r w:rsidRPr="003C3CCF">
        <w:t>borderColor:rgba</w:t>
      </w:r>
      <w:proofErr w:type="spellEnd"/>
      <w:r w:rsidRPr="003C3CCF">
        <w:t>(78, 115, 223, 1)}]},options:{maintainAspectRatio:false,legend:{display:false,labels:{fontStyle:normal}},title:{fontStyle:normal},scales:{xAxes:[{gridLines:{color:rgb(234, 236, 244),</w:t>
      </w:r>
      <w:proofErr w:type="spellStart"/>
      <w:r w:rsidRPr="003C3CCF">
        <w:t>zeroLineColor:rgb</w:t>
      </w:r>
      <w:proofErr w:type="spellEnd"/>
      <w:r w:rsidRPr="003C3CCF">
        <w:t>(234, 236, 244),drawBorder:false,drawTicks:false,borderDash:[2],zeroLineBorderDash:[2],drawOnChartArea:false},ticks:{fontColor:#858796,fontStyle:normal,padding:20}}],yAxes:[{gridLines:{color:rgb(234, 236, 244),</w:t>
      </w:r>
      <w:proofErr w:type="spellStart"/>
      <w:r w:rsidRPr="003C3CCF">
        <w:t>zeroLineColor:rgb</w:t>
      </w:r>
      <w:proofErr w:type="spellEnd"/>
      <w:r w:rsidRPr="003C3CCF">
        <w:t>(234, 236, 244),drawBorder:false,drawTicks:false,borderDash:[2],zeroLineBorderDash:[2]},ticks:{fontColor:#858796,fontStyle:normal,padding:20}}]}}</w:t>
      </w:r>
    </w:p>
    <w:p w14:paraId="5C09E0D4" w14:textId="77777777" w:rsidR="004D295B" w:rsidRDefault="004D295B"/>
    <w:sectPr w:rsidR="004D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F"/>
    <w:rsid w:val="003C3CCF"/>
    <w:rsid w:val="004D295B"/>
    <w:rsid w:val="004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D71D"/>
  <w15:chartTrackingRefBased/>
  <w15:docId w15:val="{1F356B48-BE4D-FC4C-A449-E00BD7FA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Ren</dc:creator>
  <cp:keywords/>
  <dc:description/>
  <cp:lastModifiedBy>Hou Ren</cp:lastModifiedBy>
  <cp:revision>1</cp:revision>
  <dcterms:created xsi:type="dcterms:W3CDTF">2022-06-12T20:11:00Z</dcterms:created>
  <dcterms:modified xsi:type="dcterms:W3CDTF">2022-06-12T20:18:00Z</dcterms:modified>
</cp:coreProperties>
</file>