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826F2" w14:textId="77777777" w:rsidR="00D57C6C" w:rsidRPr="008427D6" w:rsidRDefault="00D305D0" w:rsidP="0030063B">
      <w:pPr>
        <w:jc w:val="center"/>
        <w:rPr>
          <w:b/>
          <w:bCs/>
          <w:color w:val="FF0000"/>
          <w:sz w:val="32"/>
          <w:szCs w:val="32"/>
          <w:rtl/>
          <w:lang w:val="it-IT" w:bidi="ar-DZ"/>
        </w:rPr>
      </w:pPr>
      <w:r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مخ</w:t>
      </w:r>
      <w:r w:rsidR="0030063B"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ـــــــــــ</w:t>
      </w:r>
      <w:r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ط</w:t>
      </w:r>
      <w:r w:rsidR="0030063B"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ــ</w:t>
      </w:r>
      <w:r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ط ال</w:t>
      </w:r>
      <w:r w:rsidR="0030063B"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ــــــــــ</w:t>
      </w:r>
      <w:r w:rsidRPr="00850807">
        <w:rPr>
          <w:rFonts w:hint="cs"/>
          <w:b/>
          <w:bCs/>
          <w:color w:val="FF0000"/>
          <w:sz w:val="32"/>
          <w:szCs w:val="32"/>
          <w:rtl/>
          <w:lang w:val="it-IT" w:bidi="ar-DZ"/>
        </w:rPr>
        <w:t>درس</w:t>
      </w:r>
    </w:p>
    <w:p w14:paraId="486AF292" w14:textId="77777777" w:rsidR="00D305D0" w:rsidRPr="00D421A8" w:rsidRDefault="00D305D0" w:rsidP="00B72D48">
      <w:pPr>
        <w:bidi/>
        <w:rPr>
          <w:b/>
          <w:bCs/>
          <w:sz w:val="28"/>
          <w:szCs w:val="28"/>
          <w:rtl/>
          <w:lang w:val="it-IT" w:bidi="ar-DZ"/>
        </w:rPr>
      </w:pP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رقم عنوان </w:t>
      </w:r>
      <w:proofErr w:type="gramStart"/>
      <w:r w:rsidRPr="00D421A8">
        <w:rPr>
          <w:rFonts w:hint="cs"/>
          <w:b/>
          <w:bCs/>
          <w:sz w:val="28"/>
          <w:szCs w:val="28"/>
          <w:rtl/>
          <w:lang w:val="it-IT" w:bidi="ar-DZ"/>
        </w:rPr>
        <w:t>المقياس :</w:t>
      </w:r>
      <w:proofErr w:type="gramEnd"/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</w:t>
      </w:r>
      <w:r w:rsidR="009B2E20">
        <w:rPr>
          <w:b/>
          <w:bCs/>
          <w:sz w:val="28"/>
          <w:szCs w:val="28"/>
          <w:lang w:val="it-IT" w:bidi="ar-DZ"/>
        </w:rPr>
        <w:t>M</w:t>
      </w:r>
      <w:r w:rsidR="00B72D48">
        <w:rPr>
          <w:b/>
          <w:bCs/>
          <w:sz w:val="28"/>
          <w:szCs w:val="28"/>
          <w:lang w:val="it-IT" w:bidi="ar-DZ"/>
        </w:rPr>
        <w:t>Q8</w:t>
      </w:r>
      <w:r w:rsidR="00B72D48">
        <w:rPr>
          <w:rFonts w:hint="cs"/>
          <w:b/>
          <w:bCs/>
          <w:sz w:val="28"/>
          <w:szCs w:val="28"/>
          <w:rtl/>
          <w:lang w:val="it-IT" w:bidi="ar-DZ"/>
        </w:rPr>
        <w:t xml:space="preserve"> إنجاز الحلويات التقليدية </w:t>
      </w: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   </w:t>
      </w:r>
      <w:r w:rsidR="00484525"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         </w:t>
      </w: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            </w:t>
      </w:r>
      <w:r w:rsidR="00B72D48">
        <w:rPr>
          <w:rFonts w:hint="cs"/>
          <w:b/>
          <w:bCs/>
          <w:sz w:val="28"/>
          <w:szCs w:val="28"/>
          <w:rtl/>
          <w:lang w:val="it-IT" w:bidi="ar-DZ"/>
        </w:rPr>
        <w:t xml:space="preserve">                     </w:t>
      </w: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                             </w:t>
      </w:r>
      <w:r w:rsidR="00484525"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            </w:t>
      </w:r>
      <w:r w:rsidR="009B2E20">
        <w:rPr>
          <w:rFonts w:hint="cs"/>
          <w:b/>
          <w:bCs/>
          <w:sz w:val="28"/>
          <w:szCs w:val="28"/>
          <w:rtl/>
          <w:lang w:val="it-IT" w:bidi="ar-DZ"/>
        </w:rPr>
        <w:t xml:space="preserve">  </w:t>
      </w: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الحجم الساعي للمقياس :</w:t>
      </w:r>
      <w:r w:rsidR="00B72D48">
        <w:rPr>
          <w:b/>
          <w:bCs/>
          <w:sz w:val="28"/>
          <w:szCs w:val="28"/>
          <w:lang w:val="it-IT" w:bidi="ar-DZ"/>
        </w:rPr>
        <w:t>128</w:t>
      </w:r>
      <w:r w:rsidRPr="00D421A8">
        <w:rPr>
          <w:rFonts w:hint="cs"/>
          <w:b/>
          <w:bCs/>
          <w:sz w:val="28"/>
          <w:szCs w:val="28"/>
          <w:rtl/>
          <w:lang w:val="it-IT" w:bidi="ar-DZ"/>
        </w:rPr>
        <w:t xml:space="preserve"> </w:t>
      </w:r>
      <w:proofErr w:type="spellStart"/>
      <w:r w:rsidR="00484525" w:rsidRPr="00D421A8">
        <w:rPr>
          <w:rFonts w:hint="cs"/>
          <w:b/>
          <w:bCs/>
          <w:sz w:val="28"/>
          <w:szCs w:val="28"/>
          <w:rtl/>
          <w:lang w:val="it-IT" w:bidi="ar-DZ"/>
        </w:rPr>
        <w:t>سا</w:t>
      </w:r>
      <w:proofErr w:type="spellEnd"/>
    </w:p>
    <w:p w14:paraId="49E8B104" w14:textId="77777777" w:rsidR="00D305D0" w:rsidRPr="00484525" w:rsidRDefault="009B2E20" w:rsidP="00850807">
      <w:pPr>
        <w:bidi/>
        <w:rPr>
          <w:sz w:val="28"/>
          <w:szCs w:val="28"/>
          <w:rtl/>
          <w:lang w:val="it-IT" w:bidi="ar-DZ"/>
        </w:rPr>
      </w:pPr>
      <w:r>
        <w:rPr>
          <w:rFonts w:hint="cs"/>
          <w:b/>
          <w:bCs/>
          <w:sz w:val="28"/>
          <w:szCs w:val="28"/>
          <w:rtl/>
          <w:lang w:val="it-IT" w:bidi="ar-DZ"/>
        </w:rPr>
        <w:t xml:space="preserve">الكفاءات المستهدفة : </w:t>
      </w:r>
      <w:r w:rsidR="00B72D48">
        <w:rPr>
          <w:rFonts w:hint="cs"/>
          <w:b/>
          <w:bCs/>
          <w:sz w:val="28"/>
          <w:szCs w:val="28"/>
          <w:rtl/>
          <w:lang w:val="it-IT" w:bidi="ar-DZ"/>
        </w:rPr>
        <w:t xml:space="preserve">ينجز الحلويات التقليدية </w:t>
      </w:r>
    </w:p>
    <w:p w14:paraId="7EDBC875" w14:textId="77777777" w:rsidR="00D305D0" w:rsidRPr="00250B0E" w:rsidRDefault="00B72D48" w:rsidP="00B72D48">
      <w:pPr>
        <w:bidi/>
        <w:rPr>
          <w:b/>
          <w:bCs/>
          <w:sz w:val="28"/>
          <w:szCs w:val="28"/>
          <w:rtl/>
          <w:lang w:bidi="ar-DZ"/>
        </w:rPr>
      </w:pPr>
      <w:r w:rsidRPr="00250B0E">
        <w:rPr>
          <w:rFonts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E5264" wp14:editId="13BBA4BE">
                <wp:simplePos x="0" y="0"/>
                <wp:positionH relativeFrom="column">
                  <wp:posOffset>8574405</wp:posOffset>
                </wp:positionH>
                <wp:positionV relativeFrom="paragraph">
                  <wp:posOffset>316865</wp:posOffset>
                </wp:positionV>
                <wp:extent cx="295275" cy="2190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6B062" w14:textId="77777777" w:rsidR="00945DC7" w:rsidRPr="00945DC7" w:rsidRDefault="00C342BB" w:rsidP="00945DC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X</w:t>
                            </w:r>
                            <w:proofErr w:type="spellStart"/>
                            <w:r w:rsidRPr="00C342BB">
                              <w:rPr>
                                <w:rFonts w:hint="cs"/>
                                <w:rtl/>
                                <w:lang w:bidi="ar-DZ"/>
                              </w:rPr>
                              <w:t>ءءءءءءء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E5264" id="Rectangle 3" o:spid="_x0000_s1026" style="position:absolute;left:0;text-align:left;margin-left:675.15pt;margin-top:24.95pt;width:23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" fillcolor="white [3201]" strokecolor="black [3200]" strokeweight="2pt">
                <v:textbox>
                  <w:txbxContent>
                    <w:p w14:paraId="7126B062" w14:textId="77777777" w:rsidR="00945DC7" w:rsidRPr="00945DC7" w:rsidRDefault="00C342BB" w:rsidP="00945DC7">
                      <w:pPr>
                        <w:jc w:val="center"/>
                        <w:rPr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X</w:t>
                      </w:r>
                      <w:proofErr w:type="spellStart"/>
                      <w:r w:rsidRPr="00C342BB">
                        <w:rPr>
                          <w:rFonts w:hint="cs"/>
                          <w:rtl/>
                          <w:lang w:bidi="ar-DZ"/>
                        </w:rPr>
                        <w:t>ءءءءءءء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A44F3" w:rsidRPr="00250B0E"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ABBB68" wp14:editId="774148F7">
                <wp:simplePos x="0" y="0"/>
                <wp:positionH relativeFrom="column">
                  <wp:posOffset>7305675</wp:posOffset>
                </wp:positionH>
                <wp:positionV relativeFrom="paragraph">
                  <wp:posOffset>313690</wp:posOffset>
                </wp:positionV>
                <wp:extent cx="361950" cy="2286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7CFC2" w14:textId="77777777" w:rsidR="00022542" w:rsidRPr="007A7F7D" w:rsidRDefault="00022542" w:rsidP="00022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BBB68" id="Rectangle 2" o:spid="_x0000_s1027" style="position:absolute;left:0;text-align:left;margin-left:575.25pt;margin-top:24.7pt;width:28.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" fillcolor="white [3201]" strokecolor="black [3200]" strokeweight="2pt">
                <v:textbox>
                  <w:txbxContent>
                    <w:p w14:paraId="47D7CFC2" w14:textId="77777777" w:rsidR="00022542" w:rsidRPr="007A7F7D" w:rsidRDefault="00022542" w:rsidP="0002254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50B0E">
        <w:rPr>
          <w:rFonts w:hint="cs"/>
          <w:b/>
          <w:bCs/>
          <w:sz w:val="28"/>
          <w:szCs w:val="28"/>
          <w:rtl/>
          <w:lang w:val="it-IT" w:bidi="ar-DZ"/>
        </w:rPr>
        <w:t>الكفاءات</w:t>
      </w:r>
      <w:r w:rsidR="00D305D0" w:rsidRPr="00250B0E">
        <w:rPr>
          <w:rFonts w:hint="cs"/>
          <w:b/>
          <w:bCs/>
          <w:sz w:val="28"/>
          <w:szCs w:val="28"/>
          <w:rtl/>
          <w:lang w:val="it-IT" w:bidi="ar-DZ"/>
        </w:rPr>
        <w:t xml:space="preserve"> القبلية :</w:t>
      </w:r>
      <w:r>
        <w:rPr>
          <w:rFonts w:hint="cs"/>
          <w:b/>
          <w:bCs/>
          <w:sz w:val="28"/>
          <w:szCs w:val="28"/>
          <w:rtl/>
          <w:lang w:val="it-IT" w:bidi="ar-DZ"/>
        </w:rPr>
        <w:t xml:space="preserve"> </w:t>
      </w:r>
      <w:r w:rsidRPr="00B72D48">
        <w:rPr>
          <w:b/>
          <w:bCs/>
          <w:sz w:val="28"/>
          <w:szCs w:val="28"/>
          <w:lang w:bidi="ar-DZ"/>
        </w:rPr>
        <w:t>M</w:t>
      </w:r>
      <w:r>
        <w:rPr>
          <w:b/>
          <w:bCs/>
          <w:sz w:val="28"/>
          <w:szCs w:val="28"/>
          <w:lang w:bidi="ar-DZ"/>
        </w:rPr>
        <w:t xml:space="preserve">Q9- </w:t>
      </w:r>
      <w:r w:rsidR="00D305D0" w:rsidRPr="00250B0E">
        <w:rPr>
          <w:b/>
          <w:bCs/>
          <w:sz w:val="28"/>
          <w:szCs w:val="28"/>
          <w:lang w:bidi="ar-DZ"/>
        </w:rPr>
        <w:t>MC</w:t>
      </w:r>
      <w:r>
        <w:rPr>
          <w:b/>
          <w:bCs/>
          <w:sz w:val="28"/>
          <w:szCs w:val="28"/>
          <w:lang w:bidi="ar-DZ"/>
        </w:rPr>
        <w:t xml:space="preserve">4  </w:t>
      </w:r>
      <w:r w:rsidRPr="00B72D48">
        <w:rPr>
          <w:b/>
          <w:bCs/>
          <w:sz w:val="28"/>
          <w:szCs w:val="28"/>
          <w:lang w:bidi="ar-DZ"/>
        </w:rPr>
        <w:t>MC</w:t>
      </w:r>
      <w:r>
        <w:rPr>
          <w:b/>
          <w:bCs/>
          <w:sz w:val="28"/>
          <w:szCs w:val="28"/>
          <w:lang w:bidi="ar-DZ"/>
        </w:rPr>
        <w:t xml:space="preserve">3 - </w:t>
      </w:r>
      <w:r w:rsidRPr="00B72D48">
        <w:rPr>
          <w:b/>
          <w:bCs/>
          <w:sz w:val="28"/>
          <w:szCs w:val="28"/>
          <w:lang w:bidi="ar-DZ"/>
        </w:rPr>
        <w:t xml:space="preserve"> MC</w:t>
      </w:r>
      <w:r>
        <w:rPr>
          <w:b/>
          <w:bCs/>
          <w:sz w:val="28"/>
          <w:szCs w:val="28"/>
          <w:lang w:bidi="ar-DZ"/>
        </w:rPr>
        <w:t xml:space="preserve">2 - </w:t>
      </w:r>
      <w:r w:rsidRPr="00B72D48">
        <w:rPr>
          <w:b/>
          <w:bCs/>
          <w:sz w:val="28"/>
          <w:szCs w:val="28"/>
          <w:lang w:bidi="ar-DZ"/>
        </w:rPr>
        <w:t xml:space="preserve"> MC1</w:t>
      </w:r>
    </w:p>
    <w:p w14:paraId="50A620D2" w14:textId="77777777" w:rsidR="00D305D0" w:rsidRPr="00250B0E" w:rsidRDefault="00D305D0" w:rsidP="00D305D0">
      <w:pPr>
        <w:bidi/>
        <w:rPr>
          <w:b/>
          <w:bCs/>
          <w:sz w:val="28"/>
          <w:szCs w:val="28"/>
          <w:rtl/>
          <w:lang w:bidi="ar-DZ"/>
        </w:rPr>
      </w:pPr>
      <w:r w:rsidRPr="00250B0E">
        <w:rPr>
          <w:rFonts w:hint="cs"/>
          <w:b/>
          <w:bCs/>
          <w:sz w:val="28"/>
          <w:szCs w:val="28"/>
          <w:rtl/>
          <w:lang w:bidi="ar-DZ"/>
        </w:rPr>
        <w:t xml:space="preserve">نوع </w:t>
      </w:r>
      <w:proofErr w:type="gramStart"/>
      <w:r w:rsidRPr="00250B0E">
        <w:rPr>
          <w:rFonts w:hint="cs"/>
          <w:b/>
          <w:bCs/>
          <w:sz w:val="28"/>
          <w:szCs w:val="28"/>
          <w:rtl/>
          <w:lang w:bidi="ar-DZ"/>
        </w:rPr>
        <w:t>الكفاءة:</w:t>
      </w:r>
      <w:r w:rsidRPr="00250B0E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proofErr w:type="gramEnd"/>
      <w:r w:rsidRPr="00250B0E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="00022542" w:rsidRPr="00250B0E">
        <w:rPr>
          <w:rFonts w:ascii="Calibri" w:hAnsi="Calibri" w:cs="Calibri"/>
          <w:b/>
          <w:bCs/>
          <w:sz w:val="24"/>
          <w:szCs w:val="24"/>
          <w:rtl/>
          <w:lang w:bidi="ar-DZ"/>
        </w:rPr>
        <w:t>×</w:t>
      </w:r>
      <w:r w:rsidRPr="00250B0E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="00596250" w:rsidRPr="00250B0E">
        <w:rPr>
          <w:rFonts w:hint="cs"/>
          <w:b/>
          <w:bCs/>
          <w:sz w:val="24"/>
          <w:szCs w:val="24"/>
          <w:rtl/>
          <w:lang w:bidi="ar-DZ"/>
        </w:rPr>
        <w:t xml:space="preserve">      </w:t>
      </w:r>
      <w:r w:rsidRPr="00250B0E">
        <w:rPr>
          <w:rFonts w:hint="cs"/>
          <w:b/>
          <w:bCs/>
          <w:sz w:val="28"/>
          <w:szCs w:val="28"/>
          <w:rtl/>
          <w:lang w:bidi="ar-DZ"/>
        </w:rPr>
        <w:t>مهنية</w:t>
      </w:r>
      <w:r w:rsidRPr="00250B0E">
        <w:rPr>
          <w:rFonts w:hint="cs"/>
          <w:b/>
          <w:bCs/>
          <w:sz w:val="24"/>
          <w:szCs w:val="24"/>
          <w:rtl/>
          <w:lang w:bidi="ar-DZ"/>
        </w:rPr>
        <w:t xml:space="preserve">                         </w:t>
      </w:r>
      <w:r w:rsidR="00596250" w:rsidRPr="00250B0E">
        <w:rPr>
          <w:rFonts w:hint="cs"/>
          <w:b/>
          <w:bCs/>
          <w:sz w:val="24"/>
          <w:szCs w:val="24"/>
          <w:rtl/>
          <w:lang w:bidi="ar-DZ"/>
        </w:rPr>
        <w:t xml:space="preserve">   </w:t>
      </w:r>
      <w:r w:rsidRPr="00250B0E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250B0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250B0E">
        <w:rPr>
          <w:rFonts w:hint="cs"/>
          <w:b/>
          <w:bCs/>
          <w:sz w:val="28"/>
          <w:szCs w:val="28"/>
          <w:rtl/>
          <w:lang w:bidi="ar-DZ"/>
        </w:rPr>
        <w:t xml:space="preserve">مكملة </w:t>
      </w:r>
    </w:p>
    <w:p w14:paraId="1045FCEC" w14:textId="77777777" w:rsidR="006A213C" w:rsidRPr="00850807" w:rsidRDefault="00E01D72" w:rsidP="00850807">
      <w:pPr>
        <w:bidi/>
        <w:rPr>
          <w:b/>
          <w:bCs/>
          <w:sz w:val="28"/>
          <w:szCs w:val="28"/>
          <w:lang w:bidi="ar-DZ"/>
        </w:rPr>
      </w:pPr>
      <w:r w:rsidRPr="00250B0E">
        <w:rPr>
          <w:rFonts w:hint="cs"/>
          <w:b/>
          <w:bCs/>
          <w:sz w:val="28"/>
          <w:szCs w:val="28"/>
          <w:rtl/>
          <w:lang w:bidi="ar-DZ"/>
        </w:rPr>
        <w:t xml:space="preserve">الغرض </w:t>
      </w:r>
      <w:proofErr w:type="spellStart"/>
      <w:r w:rsidRPr="00250B0E">
        <w:rPr>
          <w:rFonts w:hint="cs"/>
          <w:b/>
          <w:bCs/>
          <w:sz w:val="28"/>
          <w:szCs w:val="28"/>
          <w:rtl/>
          <w:lang w:bidi="ar-DZ"/>
        </w:rPr>
        <w:t>الوسيطي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: </w:t>
      </w:r>
      <w:r w:rsidR="00A2242D">
        <w:rPr>
          <w:rFonts w:hint="cs"/>
          <w:sz w:val="28"/>
          <w:szCs w:val="28"/>
          <w:rtl/>
          <w:lang w:bidi="ar-DZ"/>
        </w:rPr>
        <w:t xml:space="preserve">في نهاية الدرس يكون كل متربص </w:t>
      </w:r>
      <w:r w:rsidR="00A2242D" w:rsidRPr="00850807">
        <w:rPr>
          <w:rFonts w:hint="cs"/>
          <w:color w:val="FF0000"/>
          <w:sz w:val="28"/>
          <w:szCs w:val="28"/>
          <w:rtl/>
          <w:lang w:bidi="ar-DZ"/>
        </w:rPr>
        <w:t>قادرا</w:t>
      </w:r>
      <w:r w:rsidR="00A2242D">
        <w:rPr>
          <w:rFonts w:hint="cs"/>
          <w:sz w:val="28"/>
          <w:szCs w:val="28"/>
          <w:rtl/>
          <w:lang w:bidi="ar-DZ"/>
        </w:rPr>
        <w:t xml:space="preserve"> </w:t>
      </w:r>
      <w:r w:rsidR="009B2E20">
        <w:rPr>
          <w:rFonts w:hint="cs"/>
          <w:sz w:val="28"/>
          <w:szCs w:val="28"/>
          <w:rtl/>
          <w:lang w:bidi="ar-DZ"/>
        </w:rPr>
        <w:t xml:space="preserve">على أن </w:t>
      </w:r>
      <w:r w:rsidR="006A213C" w:rsidRPr="00850807">
        <w:rPr>
          <w:rFonts w:hint="cs"/>
          <w:color w:val="FF0000"/>
          <w:sz w:val="28"/>
          <w:szCs w:val="28"/>
          <w:rtl/>
          <w:lang w:bidi="ar-DZ"/>
        </w:rPr>
        <w:t>ينجز</w:t>
      </w:r>
      <w:r w:rsidR="006A213C">
        <w:rPr>
          <w:rFonts w:hint="cs"/>
          <w:sz w:val="28"/>
          <w:szCs w:val="28"/>
          <w:rtl/>
          <w:lang w:bidi="ar-DZ"/>
        </w:rPr>
        <w:t xml:space="preserve"> مختلف العجائن التقليدية </w:t>
      </w:r>
      <w:r w:rsidR="006A213C" w:rsidRPr="006A213C"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باستخدام </w:t>
      </w:r>
      <w:r w:rsidR="00850807">
        <w:rPr>
          <w:rFonts w:hint="cs"/>
          <w:sz w:val="28"/>
          <w:szCs w:val="28"/>
          <w:rtl/>
          <w:lang w:bidi="ar-DZ"/>
        </w:rPr>
        <w:t>المعدات و التقنيات</w:t>
      </w:r>
      <w:r w:rsidR="006A213C" w:rsidRPr="00850807">
        <w:rPr>
          <w:rFonts w:hint="cs"/>
          <w:sz w:val="28"/>
          <w:szCs w:val="28"/>
          <w:rtl/>
          <w:lang w:bidi="ar-DZ"/>
        </w:rPr>
        <w:t xml:space="preserve"> </w:t>
      </w:r>
      <w:r w:rsidR="009B2E20" w:rsidRPr="00850807">
        <w:rPr>
          <w:rFonts w:hint="cs"/>
          <w:sz w:val="28"/>
          <w:szCs w:val="28"/>
          <w:rtl/>
          <w:lang w:bidi="ar-DZ"/>
        </w:rPr>
        <w:t xml:space="preserve">      </w:t>
      </w:r>
      <w:r w:rsidR="006A213C" w:rsidRPr="00850807">
        <w:rPr>
          <w:rFonts w:hint="cs"/>
          <w:sz w:val="28"/>
          <w:szCs w:val="28"/>
          <w:rtl/>
          <w:lang w:bidi="ar-DZ"/>
        </w:rPr>
        <w:t xml:space="preserve">    </w:t>
      </w:r>
      <w:r w:rsidR="009B2E20" w:rsidRPr="00850807">
        <w:rPr>
          <w:rFonts w:hint="cs"/>
          <w:sz w:val="28"/>
          <w:szCs w:val="28"/>
          <w:rtl/>
          <w:lang w:bidi="ar-DZ"/>
        </w:rPr>
        <w:t xml:space="preserve">  </w:t>
      </w:r>
      <w:r w:rsidR="009B2E20">
        <w:rPr>
          <w:rFonts w:hint="cs"/>
          <w:sz w:val="28"/>
          <w:szCs w:val="28"/>
          <w:rtl/>
          <w:lang w:bidi="ar-DZ"/>
        </w:rPr>
        <w:t>مدة الدرس </w:t>
      </w:r>
      <w:r w:rsidR="009B2E20">
        <w:rPr>
          <w:sz w:val="28"/>
          <w:szCs w:val="28"/>
          <w:lang w:bidi="ar-DZ"/>
        </w:rPr>
        <w:t>:</w:t>
      </w:r>
      <w:r w:rsidR="00850807">
        <w:rPr>
          <w:rFonts w:hint="cs"/>
          <w:sz w:val="28"/>
          <w:szCs w:val="28"/>
          <w:rtl/>
          <w:lang w:bidi="ar-DZ"/>
        </w:rPr>
        <w:t xml:space="preserve">29 </w:t>
      </w:r>
      <w:proofErr w:type="spellStart"/>
      <w:r w:rsidR="00850807">
        <w:rPr>
          <w:rFonts w:hint="cs"/>
          <w:b/>
          <w:bCs/>
          <w:sz w:val="28"/>
          <w:szCs w:val="28"/>
          <w:rtl/>
          <w:lang w:bidi="ar-DZ"/>
        </w:rPr>
        <w:t>سا</w:t>
      </w:r>
      <w:proofErr w:type="spellEnd"/>
    </w:p>
    <w:p w14:paraId="68049B09" w14:textId="77777777" w:rsidR="009B2E20" w:rsidRPr="00850807" w:rsidRDefault="00850807" w:rsidP="009B2E20">
      <w:pPr>
        <w:bidi/>
        <w:rPr>
          <w:sz w:val="28"/>
          <w:szCs w:val="28"/>
          <w:rtl/>
          <w:lang w:bidi="ar-DZ"/>
        </w:rPr>
      </w:pPr>
      <w:r w:rsidRPr="00850807">
        <w:rPr>
          <w:rFonts w:hint="cs"/>
          <w:color w:val="FF0000"/>
          <w:sz w:val="28"/>
          <w:szCs w:val="28"/>
          <w:rtl/>
          <w:lang w:bidi="ar-DZ"/>
        </w:rPr>
        <w:t>بحيث</w:t>
      </w:r>
      <w:r>
        <w:rPr>
          <w:rFonts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نتحصل عل عجينة متماسكة.</w:t>
      </w:r>
    </w:p>
    <w:tbl>
      <w:tblPr>
        <w:tblStyle w:val="Grilledutableau"/>
        <w:bidiVisual/>
        <w:tblW w:w="16255" w:type="dxa"/>
        <w:tblInd w:w="-229" w:type="dxa"/>
        <w:tblLayout w:type="fixed"/>
        <w:tblLook w:val="04A0" w:firstRow="1" w:lastRow="0" w:firstColumn="1" w:lastColumn="0" w:noHBand="0" w:noVBand="1"/>
      </w:tblPr>
      <w:tblGrid>
        <w:gridCol w:w="426"/>
        <w:gridCol w:w="3403"/>
        <w:gridCol w:w="567"/>
        <w:gridCol w:w="2776"/>
        <w:gridCol w:w="616"/>
        <w:gridCol w:w="3502"/>
        <w:gridCol w:w="1689"/>
        <w:gridCol w:w="726"/>
        <w:gridCol w:w="1001"/>
        <w:gridCol w:w="1549"/>
      </w:tblGrid>
      <w:tr w:rsidR="00EE3756" w14:paraId="64F38228" w14:textId="77777777" w:rsidTr="00076BD9">
        <w:trPr>
          <w:cantSplit/>
          <w:trHeight w:val="1135"/>
        </w:trPr>
        <w:tc>
          <w:tcPr>
            <w:tcW w:w="426" w:type="dxa"/>
            <w:textDirection w:val="btLr"/>
          </w:tcPr>
          <w:p w14:paraId="13BC960B" w14:textId="77777777" w:rsidR="00E01D72" w:rsidRPr="003F1C0B" w:rsidRDefault="00EE3756" w:rsidP="00EE3756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</w:p>
          <w:p w14:paraId="44D4DB71" w14:textId="77777777" w:rsidR="00EE3756" w:rsidRPr="003F1C0B" w:rsidRDefault="00EE3756" w:rsidP="00EE3756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4F367C7" w14:textId="77777777" w:rsidR="00EE3756" w:rsidRPr="003F1C0B" w:rsidRDefault="00EE3756" w:rsidP="00EE3756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3403" w:type="dxa"/>
          </w:tcPr>
          <w:p w14:paraId="78E0FC14" w14:textId="77777777" w:rsidR="00EE3756" w:rsidRDefault="00EE3756" w:rsidP="006A21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الغرض </w:t>
            </w:r>
            <w:proofErr w:type="spellStart"/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الوسيطي</w:t>
            </w:r>
            <w:proofErr w:type="spellEnd"/>
          </w:p>
          <w:p w14:paraId="6A3393B5" w14:textId="77777777" w:rsidR="006A213C" w:rsidRPr="003F1C0B" w:rsidRDefault="006A213C" w:rsidP="006A21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57B67E1D" w14:textId="77777777" w:rsidR="00EE3756" w:rsidRPr="003F1C0B" w:rsidRDefault="00EE3756" w:rsidP="00EE3756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الاغراض الجزئية </w:t>
            </w:r>
          </w:p>
        </w:tc>
        <w:tc>
          <w:tcPr>
            <w:tcW w:w="567" w:type="dxa"/>
            <w:shd w:val="clear" w:color="auto" w:fill="00B0F0"/>
            <w:textDirection w:val="btLr"/>
          </w:tcPr>
          <w:p w14:paraId="0F1105F1" w14:textId="77777777" w:rsidR="00E01D72" w:rsidRPr="003F1C0B" w:rsidRDefault="00EE3756" w:rsidP="00EE3756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الروابط</w:t>
            </w:r>
          </w:p>
        </w:tc>
        <w:tc>
          <w:tcPr>
            <w:tcW w:w="2776" w:type="dxa"/>
          </w:tcPr>
          <w:p w14:paraId="1B1D9524" w14:textId="77777777" w:rsidR="00E01D72" w:rsidRPr="003F1C0B" w:rsidRDefault="00EE3756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عناصر المحتوي</w:t>
            </w:r>
          </w:p>
        </w:tc>
        <w:tc>
          <w:tcPr>
            <w:tcW w:w="616" w:type="dxa"/>
            <w:shd w:val="clear" w:color="auto" w:fill="92D050"/>
            <w:textDirection w:val="btLr"/>
          </w:tcPr>
          <w:p w14:paraId="58EF4E75" w14:textId="77777777" w:rsidR="00E01D72" w:rsidRPr="003F1C0B" w:rsidRDefault="00EE3756" w:rsidP="003F1C0B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3502" w:type="dxa"/>
            <w:shd w:val="clear" w:color="auto" w:fill="B8CCE4" w:themeFill="accent1" w:themeFillTint="66"/>
          </w:tcPr>
          <w:p w14:paraId="6FA1CA2C" w14:textId="77777777" w:rsidR="00E01D72" w:rsidRPr="003F1C0B" w:rsidRDefault="00EE3756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النشاطات البيداغوجية </w:t>
            </w:r>
          </w:p>
        </w:tc>
        <w:tc>
          <w:tcPr>
            <w:tcW w:w="1689" w:type="dxa"/>
          </w:tcPr>
          <w:p w14:paraId="2CD5FADD" w14:textId="77777777" w:rsidR="00E01D72" w:rsidRPr="003F1C0B" w:rsidRDefault="00EE3756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المعدات </w:t>
            </w:r>
            <w:proofErr w:type="gramStart"/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والتجهيزات .الوثائق</w:t>
            </w:r>
            <w:proofErr w:type="gramEnd"/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2805B3F2" w14:textId="77777777" w:rsidR="00EE3756" w:rsidRPr="003F1C0B" w:rsidRDefault="00EE3756" w:rsidP="00EE3756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الوسائل </w:t>
            </w:r>
            <w:r w:rsidR="002E370E"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البيداغوجية</w:t>
            </w: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726" w:type="dxa"/>
            <w:shd w:val="clear" w:color="auto" w:fill="FFC000"/>
            <w:textDirection w:val="btLr"/>
          </w:tcPr>
          <w:p w14:paraId="7DD52593" w14:textId="77777777" w:rsidR="00E01D72" w:rsidRPr="003F1C0B" w:rsidRDefault="00EE3756" w:rsidP="00CC695B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C695B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الكمية</w:t>
            </w: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001" w:type="dxa"/>
            <w:shd w:val="clear" w:color="auto" w:fill="5F497A" w:themeFill="accent4" w:themeFillShade="BF"/>
            <w:textDirection w:val="btLr"/>
          </w:tcPr>
          <w:p w14:paraId="750F705C" w14:textId="77777777" w:rsidR="00E01D72" w:rsidRPr="00CC695B" w:rsidRDefault="00EE3756" w:rsidP="00CC695B">
            <w:pPr>
              <w:bidi/>
              <w:ind w:left="113" w:right="113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C695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المكا</w:t>
            </w:r>
            <w:r w:rsidRPr="00CC695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ن</w:t>
            </w:r>
            <w:r w:rsidRPr="00CC695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549" w:type="dxa"/>
          </w:tcPr>
          <w:p w14:paraId="6C567247" w14:textId="77777777" w:rsidR="00E01D72" w:rsidRPr="003F1C0B" w:rsidRDefault="00EE3756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التقويم</w:t>
            </w:r>
          </w:p>
          <w:p w14:paraId="4B6B0D8C" w14:textId="77777777" w:rsidR="00EE3756" w:rsidRPr="003F1C0B" w:rsidRDefault="00EE3756" w:rsidP="00EE3756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التكويني </w:t>
            </w:r>
          </w:p>
        </w:tc>
      </w:tr>
      <w:tr w:rsidR="00EE3756" w14:paraId="43F29B83" w14:textId="77777777" w:rsidTr="00945DC7">
        <w:trPr>
          <w:cantSplit/>
          <w:trHeight w:val="1135"/>
        </w:trPr>
        <w:tc>
          <w:tcPr>
            <w:tcW w:w="426" w:type="dxa"/>
          </w:tcPr>
          <w:p w14:paraId="6CD5319D" w14:textId="77777777" w:rsidR="00EE3756" w:rsidRPr="003F1C0B" w:rsidRDefault="00FD1CFE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3403" w:type="dxa"/>
          </w:tcPr>
          <w:p w14:paraId="49DD4241" w14:textId="77777777" w:rsidR="00EE3756" w:rsidRDefault="00EE3756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84398F2" w14:textId="77777777" w:rsidR="00B82011" w:rsidRDefault="00B82011" w:rsidP="00B820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44F53E1" w14:textId="77777777" w:rsidR="00FD1CFE" w:rsidRDefault="009B2E20" w:rsidP="006A213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 xml:space="preserve">تعرف </w:t>
            </w:r>
            <w:r w:rsidR="006A213C">
              <w:rPr>
                <w:rFonts w:hint="cs"/>
                <w:sz w:val="28"/>
                <w:szCs w:val="28"/>
                <w:rtl/>
                <w:lang w:bidi="ar-DZ"/>
              </w:rPr>
              <w:t xml:space="preserve">على العجائن التقليدية </w:t>
            </w:r>
          </w:p>
          <w:p w14:paraId="5251C204" w14:textId="77777777" w:rsidR="00FD1CFE" w:rsidRDefault="00FD1CFE" w:rsidP="00FD1CFE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58D0725" w14:textId="77777777" w:rsidR="00FD1CFE" w:rsidRDefault="00FD1CFE" w:rsidP="00FD1CFE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E57DB4D" w14:textId="77777777" w:rsidR="00FD1CFE" w:rsidRDefault="00FD1CFE" w:rsidP="00FD1CFE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B84F009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5F98C05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17D744F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4E3C209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09783C0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FA6243B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3C8D036" w14:textId="77777777" w:rsidR="00AA0780" w:rsidRDefault="00AA0780" w:rsidP="00AA0780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00B0F0"/>
            <w:textDirection w:val="tbRl"/>
          </w:tcPr>
          <w:p w14:paraId="29E88D39" w14:textId="77777777" w:rsidR="00EE3756" w:rsidRPr="00AF3444" w:rsidRDefault="00EE3756" w:rsidP="002C50C1">
            <w:pPr>
              <w:bidi/>
              <w:ind w:left="113" w:right="113"/>
              <w:rPr>
                <w:sz w:val="20"/>
                <w:szCs w:val="20"/>
                <w:rtl/>
                <w:lang w:bidi="ar-DZ"/>
              </w:rPr>
            </w:pPr>
          </w:p>
        </w:tc>
        <w:tc>
          <w:tcPr>
            <w:tcW w:w="2776" w:type="dxa"/>
          </w:tcPr>
          <w:p w14:paraId="597E82DF" w14:textId="77777777" w:rsidR="006A213C" w:rsidRDefault="006A213C" w:rsidP="006A213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</w:t>
            </w:r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العجائن التقليدية </w:t>
            </w:r>
          </w:p>
          <w:p w14:paraId="656F8392" w14:textId="77777777" w:rsidR="00EE3756" w:rsidRDefault="002C50C1" w:rsidP="006A213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02175AB9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5002726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EAC2A4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639ABED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D856C3C" w14:textId="77777777" w:rsidR="006A213C" w:rsidRDefault="002C50C1" w:rsidP="006A213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2-أنواع </w:t>
            </w:r>
            <w:r w:rsidR="006A213C">
              <w:rPr>
                <w:rFonts w:hint="cs"/>
                <w:sz w:val="28"/>
                <w:szCs w:val="28"/>
                <w:rtl/>
                <w:lang w:bidi="ar-DZ"/>
              </w:rPr>
              <w:t xml:space="preserve">العجائن التقليدية </w:t>
            </w:r>
          </w:p>
          <w:p w14:paraId="5295E8B4" w14:textId="77777777" w:rsidR="00C01CBB" w:rsidRDefault="006A213C" w:rsidP="006A213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و استخدامها 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01CB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C0D0FFD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C2B4B80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3FC719A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69EDD6A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A0F563" w14:textId="77777777" w:rsidR="00C01CBB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4F2B48D" w14:textId="77777777" w:rsidR="00C01CBB" w:rsidRPr="00AF3444" w:rsidRDefault="00C01CBB" w:rsidP="00C01CBB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616" w:type="dxa"/>
            <w:shd w:val="clear" w:color="auto" w:fill="92D050"/>
            <w:textDirection w:val="btLr"/>
          </w:tcPr>
          <w:p w14:paraId="5E055A0A" w14:textId="77777777" w:rsidR="00F7729D" w:rsidRPr="00F7729D" w:rsidRDefault="00C43793" w:rsidP="00F12C26">
            <w:pPr>
              <w:ind w:left="113" w:right="113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 ساعة</w:t>
            </w:r>
            <w:r w:rsidR="00F12C26">
              <w:rPr>
                <w:rFonts w:hint="cs"/>
                <w:sz w:val="28"/>
                <w:szCs w:val="28"/>
                <w:rtl/>
                <w:lang w:bidi="ar-DZ"/>
              </w:rPr>
              <w:t xml:space="preserve">          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r w:rsidR="00F12C26">
              <w:rPr>
                <w:rFonts w:hint="cs"/>
                <w:sz w:val="28"/>
                <w:szCs w:val="28"/>
                <w:rtl/>
                <w:lang w:bidi="ar-DZ"/>
              </w:rPr>
              <w:t xml:space="preserve">2 ساعة  </w:t>
            </w:r>
          </w:p>
          <w:p w14:paraId="0E5C2327" w14:textId="77777777" w:rsidR="00F7729D" w:rsidRDefault="00F7729D" w:rsidP="00C4379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7FBD49C2" w14:textId="77777777" w:rsidR="00F7729D" w:rsidRDefault="00F7729D" w:rsidP="00C4379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1BC39954" w14:textId="77777777" w:rsidR="00F7729D" w:rsidRDefault="00F7729D" w:rsidP="00C4379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39DDFD1D" w14:textId="77777777" w:rsidR="00F7729D" w:rsidRDefault="00F7729D" w:rsidP="00C4379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144413F6" w14:textId="77777777" w:rsidR="00EE3756" w:rsidRPr="00F7729D" w:rsidRDefault="002C50C1" w:rsidP="00C4379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502" w:type="dxa"/>
          </w:tcPr>
          <w:p w14:paraId="12BE705A" w14:textId="77777777" w:rsidR="00EE3756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A2242D"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 w:rsidR="00A2242D" w:rsidRPr="006C247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لمكون </w:t>
            </w:r>
            <w:r w:rsidR="00A2242D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r w:rsidR="00A10D9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 xml:space="preserve">من خلال عرض تنشيطي </w:t>
            </w:r>
            <w:proofErr w:type="spellStart"/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>يعرف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C43793">
              <w:rPr>
                <w:rFonts w:hint="cs"/>
                <w:sz w:val="28"/>
                <w:szCs w:val="28"/>
                <w:rtl/>
                <w:lang w:bidi="ar-DZ"/>
              </w:rPr>
              <w:t xml:space="preserve">العجائن التقليدية </w:t>
            </w:r>
          </w:p>
          <w:p w14:paraId="2EE8F813" w14:textId="77777777" w:rsidR="00C43793" w:rsidRDefault="00C43793" w:rsidP="00C4379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A81C067" w14:textId="77777777" w:rsidR="00AF3444" w:rsidRDefault="00AF225A" w:rsidP="00C4379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AF3444" w:rsidRPr="00C43793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المتكون </w:t>
            </w:r>
            <w:r w:rsidR="00AF3444">
              <w:rPr>
                <w:rFonts w:hint="cs"/>
                <w:sz w:val="28"/>
                <w:szCs w:val="28"/>
                <w:rtl/>
                <w:lang w:bidi="ar-DZ"/>
              </w:rPr>
              <w:t>: من خلال ت</w:t>
            </w:r>
            <w:r w:rsidR="008E69FE">
              <w:rPr>
                <w:rFonts w:hint="cs"/>
                <w:sz w:val="28"/>
                <w:szCs w:val="28"/>
                <w:rtl/>
                <w:lang w:bidi="ar-DZ"/>
              </w:rPr>
              <w:t xml:space="preserve">مرين </w:t>
            </w:r>
            <w:r w:rsidR="00C43793">
              <w:rPr>
                <w:rFonts w:hint="cs"/>
                <w:sz w:val="28"/>
                <w:szCs w:val="28"/>
                <w:rtl/>
                <w:lang w:bidi="ar-DZ"/>
              </w:rPr>
              <w:t>ي</w:t>
            </w:r>
            <w:r w:rsidR="002C50C1">
              <w:rPr>
                <w:rFonts w:hint="cs"/>
                <w:sz w:val="28"/>
                <w:szCs w:val="28"/>
                <w:rtl/>
                <w:lang w:bidi="ar-DZ"/>
              </w:rPr>
              <w:t xml:space="preserve">عرف </w:t>
            </w:r>
            <w:r w:rsidR="00C43793">
              <w:rPr>
                <w:rFonts w:hint="cs"/>
                <w:sz w:val="28"/>
                <w:szCs w:val="28"/>
                <w:rtl/>
                <w:lang w:bidi="ar-DZ"/>
              </w:rPr>
              <w:t xml:space="preserve">العجائن التقليدية </w:t>
            </w:r>
            <w:r w:rsidR="002C50C1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1EBEFE8B" w14:textId="77777777" w:rsid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037ED25" w14:textId="77777777" w:rsidR="00AA0780" w:rsidRDefault="00AF225A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AA0780" w:rsidRPr="00C43793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المكون</w:t>
            </w:r>
            <w:r w:rsidR="00AA0780">
              <w:rPr>
                <w:rFonts w:hint="cs"/>
                <w:sz w:val="28"/>
                <w:szCs w:val="28"/>
                <w:rtl/>
                <w:lang w:bidi="ar-DZ"/>
              </w:rPr>
              <w:t xml:space="preserve"> : من خلال عرض 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تنشيطي </w:t>
            </w:r>
            <w:r w:rsidR="00F12C26">
              <w:rPr>
                <w:rFonts w:hint="cs"/>
                <w:sz w:val="28"/>
                <w:szCs w:val="28"/>
                <w:rtl/>
                <w:lang w:bidi="ar-DZ"/>
              </w:rPr>
              <w:t xml:space="preserve">يذكر أنواع العجائن التقليدية و استخدامها </w:t>
            </w:r>
            <w:r w:rsidR="00AA0780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14:paraId="1C916555" w14:textId="77777777" w:rsid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0E92CE6" w14:textId="77777777" w:rsidR="00AA0780" w:rsidRPr="00AF3444" w:rsidRDefault="00AF225A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AA0780" w:rsidRPr="00F12C2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المتكون </w:t>
            </w:r>
            <w:r w:rsidR="00AA0780">
              <w:rPr>
                <w:rFonts w:hint="cs"/>
                <w:sz w:val="28"/>
                <w:szCs w:val="28"/>
                <w:rtl/>
                <w:lang w:bidi="ar-DZ"/>
              </w:rPr>
              <w:t xml:space="preserve">: من خلال تمرين </w:t>
            </w:r>
            <w:r w:rsidR="00F12C26">
              <w:rPr>
                <w:rFonts w:hint="cs"/>
                <w:sz w:val="28"/>
                <w:szCs w:val="28"/>
                <w:rtl/>
                <w:lang w:bidi="ar-DZ"/>
              </w:rPr>
              <w:t xml:space="preserve">يذكر أهم العجائن و استخدمها </w:t>
            </w:r>
          </w:p>
        </w:tc>
        <w:tc>
          <w:tcPr>
            <w:tcW w:w="1689" w:type="dxa"/>
          </w:tcPr>
          <w:p w14:paraId="5C6C1DD0" w14:textId="77777777" w:rsidR="00F12C26" w:rsidRDefault="00F12C26" w:rsidP="002C50C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F225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وسائل بيداغوجية </w:t>
            </w:r>
          </w:p>
          <w:p w14:paraId="3AC09F7C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B3399B" w14:textId="77777777" w:rsidR="007F797B" w:rsidRDefault="002C50C1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السبورة </w:t>
            </w:r>
          </w:p>
          <w:p w14:paraId="18B5B5D2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E0CE9D9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AF225A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الوثائق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2073D1EC" w14:textId="77777777" w:rsidR="002C50C1" w:rsidRDefault="00F12C26" w:rsidP="002C50C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مجموعة من الصور </w:t>
            </w:r>
          </w:p>
          <w:p w14:paraId="16490508" w14:textId="77777777" w:rsidR="007F797B" w:rsidRDefault="007F797B" w:rsidP="007F797B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726" w:type="dxa"/>
            <w:shd w:val="clear" w:color="auto" w:fill="FFC000"/>
          </w:tcPr>
          <w:p w14:paraId="0A52C386" w14:textId="77777777" w:rsidR="00EE3756" w:rsidRDefault="00EE3756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001" w:type="dxa"/>
            <w:shd w:val="clear" w:color="auto" w:fill="5F497A" w:themeFill="accent4" w:themeFillShade="BF"/>
            <w:textDirection w:val="btLr"/>
          </w:tcPr>
          <w:p w14:paraId="2423A753" w14:textId="77777777" w:rsidR="00EE3756" w:rsidRDefault="00984E9F" w:rsidP="00984E9F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القـــســــــــ</w:t>
            </w:r>
            <w:r w:rsidRPr="00984E9F">
              <w:rPr>
                <w:rFonts w:hint="cs"/>
                <w:sz w:val="36"/>
                <w:szCs w:val="36"/>
                <w:rtl/>
                <w:lang w:bidi="ar-DZ"/>
              </w:rPr>
              <w:t>م</w:t>
            </w:r>
          </w:p>
        </w:tc>
        <w:tc>
          <w:tcPr>
            <w:tcW w:w="1549" w:type="dxa"/>
          </w:tcPr>
          <w:p w14:paraId="06D6E51C" w14:textId="77777777" w:rsidR="00F12C26" w:rsidRDefault="00F12C26" w:rsidP="002C50C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يعرف العجائن التقليدية </w:t>
            </w:r>
          </w:p>
          <w:p w14:paraId="7D20215C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4ACBD7B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1EE09A7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3F509B6" w14:textId="77777777" w:rsidR="00F12C26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A824DE2" w14:textId="77777777" w:rsidR="001B002A" w:rsidRDefault="00F12C26" w:rsidP="00F12C26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يذكر انواع العجائن التقليدية </w:t>
            </w:r>
            <w:r w:rsidR="001B002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AA0780" w14:paraId="01D1A3C1" w14:textId="77777777" w:rsidTr="00AF225A">
        <w:trPr>
          <w:cantSplit/>
          <w:trHeight w:val="1135"/>
        </w:trPr>
        <w:tc>
          <w:tcPr>
            <w:tcW w:w="426" w:type="dxa"/>
            <w:shd w:val="clear" w:color="auto" w:fill="B8CCE4" w:themeFill="accent1" w:themeFillTint="66"/>
          </w:tcPr>
          <w:p w14:paraId="4D44C436" w14:textId="77777777" w:rsidR="00AA0780" w:rsidRPr="003F1C0B" w:rsidRDefault="00AA0780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2</w:t>
            </w:r>
          </w:p>
        </w:tc>
        <w:tc>
          <w:tcPr>
            <w:tcW w:w="3403" w:type="dxa"/>
            <w:shd w:val="clear" w:color="auto" w:fill="B8CCE4" w:themeFill="accent1" w:themeFillTint="66"/>
          </w:tcPr>
          <w:p w14:paraId="62281A5D" w14:textId="77777777" w:rsidR="00B82011" w:rsidRDefault="00B82011" w:rsidP="00B820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</w:t>
            </w:r>
          </w:p>
          <w:p w14:paraId="37885E51" w14:textId="77777777" w:rsidR="00B82011" w:rsidRDefault="00B82011" w:rsidP="00B820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5971EEC" w14:textId="77777777" w:rsidR="00B82011" w:rsidRDefault="00B82011" w:rsidP="00B820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18A00E1" w14:textId="77777777" w:rsidR="00B82011" w:rsidRDefault="00B82011" w:rsidP="00B8201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650739A" w14:textId="77777777" w:rsidR="00AA0780" w:rsidRDefault="00945DC7" w:rsidP="002C50C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ينجز العجينة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حسب </w:t>
            </w:r>
          </w:p>
          <w:p w14:paraId="076FE02C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الوصفة</w:t>
            </w:r>
          </w:p>
          <w:p w14:paraId="69F7A9F6" w14:textId="77777777" w:rsidR="00AA0780" w:rsidRDefault="00AA0780" w:rsidP="002B48A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D402220" w14:textId="77777777" w:rsidR="00AA0780" w:rsidRDefault="00076BD9" w:rsidP="00076BD9">
            <w:pPr>
              <w:tabs>
                <w:tab w:val="left" w:pos="2260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567" w:type="dxa"/>
            <w:shd w:val="clear" w:color="auto" w:fill="00B0F0"/>
            <w:textDirection w:val="tbRl"/>
          </w:tcPr>
          <w:p w14:paraId="006A04B7" w14:textId="77777777" w:rsidR="00AA0780" w:rsidRDefault="00AA0780" w:rsidP="00F33ED7">
            <w:pPr>
              <w:bidi/>
              <w:ind w:left="113" w:right="113"/>
              <w:rPr>
                <w:sz w:val="28"/>
                <w:szCs w:val="28"/>
                <w:lang w:bidi="ar-DZ"/>
              </w:rPr>
            </w:pPr>
          </w:p>
        </w:tc>
        <w:tc>
          <w:tcPr>
            <w:tcW w:w="2776" w:type="dxa"/>
            <w:shd w:val="clear" w:color="auto" w:fill="B8CCE4" w:themeFill="accent1" w:themeFillTint="66"/>
          </w:tcPr>
          <w:p w14:paraId="7E4380D9" w14:textId="77777777" w:rsidR="00F1191B" w:rsidRDefault="00F1191B" w:rsidP="00F1191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EB2F0A7" w14:textId="77777777" w:rsidR="00CD676B" w:rsidRDefault="00F1191B" w:rsidP="00F1191B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-مكونات عجينة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</w:p>
          <w:p w14:paraId="31C72D95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12C6ACC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009DA64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50C16B3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BCFD234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EBFF46D" w14:textId="77777777" w:rsidR="00CD676B" w:rsidRDefault="007748AB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="002C50C1">
              <w:rPr>
                <w:sz w:val="28"/>
                <w:szCs w:val="28"/>
                <w:rtl/>
                <w:lang w:bidi="ar-DZ"/>
              </w:rPr>
              <w:t>–</w:t>
            </w:r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عجينة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</w:p>
        </w:tc>
        <w:tc>
          <w:tcPr>
            <w:tcW w:w="616" w:type="dxa"/>
            <w:shd w:val="clear" w:color="auto" w:fill="92D050"/>
            <w:textDirection w:val="btLr"/>
          </w:tcPr>
          <w:p w14:paraId="4510C3DA" w14:textId="77777777" w:rsidR="00250B0E" w:rsidRDefault="002C50C1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464F66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464F66" w:rsidRPr="00464F66">
              <w:rPr>
                <w:rFonts w:hint="cs"/>
                <w:sz w:val="28"/>
                <w:szCs w:val="28"/>
                <w:rtl/>
                <w:lang w:bidi="ar-DZ"/>
              </w:rPr>
              <w:t xml:space="preserve"> ساعة</w:t>
            </w:r>
            <w:r w:rsidR="00464F66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</w:t>
            </w:r>
            <w:r w:rsidR="00464F66" w:rsidRPr="00464F66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 w:rsidR="00464F66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="00464F66" w:rsidRPr="00464F66">
              <w:rPr>
                <w:rFonts w:hint="cs"/>
                <w:sz w:val="28"/>
                <w:szCs w:val="28"/>
                <w:rtl/>
                <w:lang w:bidi="ar-DZ"/>
              </w:rPr>
              <w:t xml:space="preserve"> ساعة</w:t>
            </w:r>
            <w:proofErr w:type="gramEnd"/>
            <w:r w:rsidR="00464F66" w:rsidRPr="00464F66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  <w:p w14:paraId="2F365C43" w14:textId="77777777" w:rsidR="00250B0E" w:rsidRP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537E368D" w14:textId="77777777" w:rsidR="00250B0E" w:rsidRP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2BFFB29D" w14:textId="77777777" w:rsidR="00250B0E" w:rsidRP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0B740063" w14:textId="77777777" w:rsidR="00250B0E" w:rsidRP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7C3F9726" w14:textId="77777777" w:rsid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2E968E0F" w14:textId="77777777" w:rsidR="00250B0E" w:rsidRP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60D495A9" w14:textId="77777777" w:rsid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567E67C8" w14:textId="77777777" w:rsid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4A60595E" w14:textId="77777777" w:rsidR="00250B0E" w:rsidRDefault="00250B0E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  <w:p w14:paraId="6D5152B2" w14:textId="77777777" w:rsidR="00AA0780" w:rsidRPr="00250B0E" w:rsidRDefault="00AA0780" w:rsidP="00464F66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502" w:type="dxa"/>
            <w:shd w:val="clear" w:color="auto" w:fill="B8CCE4" w:themeFill="accent1" w:themeFillTint="66"/>
          </w:tcPr>
          <w:p w14:paraId="63DE77EA" w14:textId="77777777" w:rsidR="00AA0780" w:rsidRDefault="00AF225A" w:rsidP="0004064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F1191B" w:rsidRPr="00464F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المكون 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:من خلال عرض 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>توضيحي</w:t>
            </w:r>
            <w:r w:rsidR="002C50C1">
              <w:rPr>
                <w:rFonts w:hint="cs"/>
                <w:sz w:val="28"/>
                <w:szCs w:val="28"/>
                <w:rtl/>
                <w:lang w:bidi="ar-DZ"/>
              </w:rPr>
              <w:t xml:space="preserve"> يقدم 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مكونات عجينة </w:t>
            </w:r>
            <w:proofErr w:type="spellStart"/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  ويشرح </w:t>
            </w:r>
          </w:p>
          <w:p w14:paraId="68AB3295" w14:textId="77777777" w:rsidR="00040649" w:rsidRDefault="00040649" w:rsidP="0004064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أهميتها في صناعة الحلوة.</w:t>
            </w:r>
          </w:p>
          <w:p w14:paraId="0AC07186" w14:textId="77777777" w:rsid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3CFCAAB" w14:textId="77777777" w:rsidR="00F1191B" w:rsidRDefault="00AF225A" w:rsidP="0004064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CD676B" w:rsidRPr="00464F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المتكون :</w:t>
            </w:r>
            <w:r w:rsidR="00CD676B">
              <w:rPr>
                <w:rFonts w:hint="cs"/>
                <w:sz w:val="28"/>
                <w:szCs w:val="28"/>
                <w:rtl/>
                <w:lang w:bidi="ar-DZ"/>
              </w:rPr>
              <w:t>من</w:t>
            </w:r>
            <w:r w:rsidR="002C50C1">
              <w:rPr>
                <w:rFonts w:hint="cs"/>
                <w:sz w:val="28"/>
                <w:szCs w:val="28"/>
                <w:rtl/>
                <w:lang w:bidi="ar-DZ"/>
              </w:rPr>
              <w:t xml:space="preserve"> خلال تمرين 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يقدم مكونات العجينة </w:t>
            </w:r>
            <w:proofErr w:type="spellStart"/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 ويشرح أهميتها في صناعة الحلوة.</w:t>
            </w:r>
          </w:p>
          <w:p w14:paraId="259EC350" w14:textId="77777777" w:rsid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6B78896" w14:textId="77777777" w:rsidR="00CD676B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</w:t>
            </w:r>
            <w:r w:rsidR="00CD676B" w:rsidRPr="00464F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المكون : </w:t>
            </w:r>
            <w:r w:rsidR="00CD676B">
              <w:rPr>
                <w:rFonts w:hint="cs"/>
                <w:sz w:val="28"/>
                <w:szCs w:val="28"/>
                <w:rtl/>
                <w:lang w:bidi="ar-DZ"/>
              </w:rPr>
              <w:t>من خلا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ل عرض 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تطبيقي يشرح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ويقوم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بتوضيح عملية انجاز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</w:p>
          <w:p w14:paraId="59FFC8FE" w14:textId="77777777" w:rsid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4CEA4B2" w14:textId="77777777" w:rsidR="00CD676B" w:rsidRDefault="00AF225A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المتكون</w:t>
            </w:r>
            <w:r w:rsidR="00F1191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040649">
              <w:rPr>
                <w:rFonts w:hint="cs"/>
                <w:sz w:val="28"/>
                <w:szCs w:val="28"/>
                <w:rtl/>
                <w:lang w:bidi="ar-DZ"/>
              </w:rPr>
              <w:t>: يقوم بعملية انحاز العجينة</w:t>
            </w:r>
          </w:p>
          <w:p w14:paraId="46911422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46BE4387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C317075" w14:textId="77777777" w:rsidR="00CD676B" w:rsidRDefault="00CD676B" w:rsidP="00CD676B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689" w:type="dxa"/>
            <w:shd w:val="clear" w:color="auto" w:fill="B8CCE4" w:themeFill="accent1" w:themeFillTint="66"/>
          </w:tcPr>
          <w:p w14:paraId="5FB3E6E2" w14:textId="77777777" w:rsidR="00AA0780" w:rsidRDefault="00AF225A" w:rsidP="00AF225A">
            <w:pPr>
              <w:bidi/>
              <w:rPr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الوسائل البيداغوجية </w:t>
            </w:r>
          </w:p>
          <w:p w14:paraId="13AD56A7" w14:textId="77777777" w:rsidR="00AF225A" w:rsidRPr="00AF225A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سبورة</w:t>
            </w:r>
          </w:p>
          <w:p w14:paraId="7BE20361" w14:textId="77777777" w:rsidR="00F1191B" w:rsidRDefault="00F1191B" w:rsidP="00F1191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8A8A1B7" w14:textId="77777777" w:rsidR="00F1191B" w:rsidRDefault="00850807" w:rsidP="00F1191B">
            <w:pPr>
              <w:bidi/>
              <w:rPr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المعدات</w:t>
            </w:r>
          </w:p>
          <w:p w14:paraId="6850BE86" w14:textId="77777777" w:rsid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أنيات</w:t>
            </w:r>
            <w:proofErr w:type="spellEnd"/>
          </w:p>
          <w:p w14:paraId="7CA9FABC" w14:textId="77777777" w:rsid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غربال </w:t>
            </w:r>
          </w:p>
          <w:p w14:paraId="2004F942" w14:textId="77777777" w:rsid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جفن </w:t>
            </w:r>
          </w:p>
          <w:p w14:paraId="79DB0F4C" w14:textId="77777777" w:rsid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أدات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معيارية </w:t>
            </w:r>
          </w:p>
          <w:p w14:paraId="63E6CAE5" w14:textId="77777777" w:rsid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طاسة حديدية</w:t>
            </w:r>
          </w:p>
          <w:p w14:paraId="2802AFCD" w14:textId="77777777" w:rsidR="00850807" w:rsidRPr="00850807" w:rsidRDefault="00850807" w:rsidP="00850807">
            <w:pPr>
              <w:bidi/>
              <w:rPr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:lang w:bidi="ar-DZ"/>
              </w:rPr>
              <w:t>قفزات السيلكون</w:t>
            </w:r>
          </w:p>
        </w:tc>
        <w:tc>
          <w:tcPr>
            <w:tcW w:w="726" w:type="dxa"/>
            <w:shd w:val="clear" w:color="auto" w:fill="FFC000"/>
          </w:tcPr>
          <w:p w14:paraId="0A1F0193" w14:textId="77777777" w:rsidR="00AA0780" w:rsidRDefault="00AA0780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28C1D6C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4519AD7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9AE0572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413A9FF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16D95B1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05</w:t>
            </w:r>
          </w:p>
          <w:p w14:paraId="4414A362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01</w:t>
            </w:r>
          </w:p>
          <w:p w14:paraId="66CCB8A5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01</w:t>
            </w:r>
          </w:p>
          <w:p w14:paraId="56D48E2C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05</w:t>
            </w:r>
          </w:p>
          <w:p w14:paraId="335F0DF8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05</w:t>
            </w:r>
          </w:p>
          <w:p w14:paraId="60A7B0B8" w14:textId="77777777" w:rsidR="00850807" w:rsidRDefault="00850807" w:rsidP="0085080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1001" w:type="dxa"/>
            <w:shd w:val="clear" w:color="auto" w:fill="5F497A" w:themeFill="accent4" w:themeFillShade="BF"/>
            <w:textDirection w:val="btLr"/>
          </w:tcPr>
          <w:p w14:paraId="1C336394" w14:textId="77777777" w:rsidR="00AA0780" w:rsidRDefault="0053493D" w:rsidP="0053493D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  <w:r w:rsidRPr="0053493D">
              <w:rPr>
                <w:rFonts w:hint="cs"/>
                <w:sz w:val="44"/>
                <w:szCs w:val="44"/>
                <w:rtl/>
                <w:lang w:bidi="ar-DZ"/>
              </w:rPr>
              <w:t>الق</w:t>
            </w:r>
            <w:r>
              <w:rPr>
                <w:rFonts w:hint="cs"/>
                <w:sz w:val="44"/>
                <w:szCs w:val="44"/>
                <w:rtl/>
                <w:lang w:bidi="ar-DZ"/>
              </w:rPr>
              <w:t>ـــــــ</w:t>
            </w:r>
            <w:r w:rsidRPr="0053493D">
              <w:rPr>
                <w:rFonts w:hint="cs"/>
                <w:sz w:val="44"/>
                <w:szCs w:val="44"/>
                <w:rtl/>
                <w:lang w:bidi="ar-DZ"/>
              </w:rPr>
              <w:t>سم</w:t>
            </w:r>
          </w:p>
        </w:tc>
        <w:tc>
          <w:tcPr>
            <w:tcW w:w="1549" w:type="dxa"/>
            <w:shd w:val="clear" w:color="auto" w:fill="B8CCE4" w:themeFill="accent1" w:themeFillTint="66"/>
          </w:tcPr>
          <w:p w14:paraId="7A7FEB58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8749338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يعرف مكونات عجينة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ويوضح أهميتها  </w:t>
            </w:r>
          </w:p>
          <w:p w14:paraId="4B4095BF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7BDA864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1F1BC4D" w14:textId="77777777" w:rsidR="00945DC7" w:rsidRDefault="00945DC7" w:rsidP="00945DC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ينجز عجينة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</w:p>
        </w:tc>
      </w:tr>
      <w:tr w:rsidR="00AA0780" w14:paraId="6B7780FB" w14:textId="77777777" w:rsidTr="00945DC7">
        <w:trPr>
          <w:cantSplit/>
          <w:trHeight w:val="2901"/>
        </w:trPr>
        <w:tc>
          <w:tcPr>
            <w:tcW w:w="426" w:type="dxa"/>
          </w:tcPr>
          <w:p w14:paraId="6283C50E" w14:textId="77777777" w:rsidR="00AA0780" w:rsidRPr="003F1C0B" w:rsidRDefault="00AA0780" w:rsidP="00E01D7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3F1C0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  <w:p w14:paraId="742B8ECA" w14:textId="77777777" w:rsidR="00AA0780" w:rsidRPr="003F1C0B" w:rsidRDefault="00AA0780" w:rsidP="00FD1C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4611D105" w14:textId="77777777" w:rsidR="00AA0780" w:rsidRPr="003F1C0B" w:rsidRDefault="00AA0780" w:rsidP="00FD1C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348C8D8D" w14:textId="77777777" w:rsidR="00AA0780" w:rsidRPr="003F1C0B" w:rsidRDefault="00AA0780" w:rsidP="00FD1CF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746" w:type="dxa"/>
            <w:gridSpan w:val="3"/>
          </w:tcPr>
          <w:p w14:paraId="0F1F20CF" w14:textId="77777777" w:rsidR="00AA0780" w:rsidRDefault="00BE4483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ينجز عجينة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باستخدام تقنية البسبسة حيث يتحصل على العجينة </w:t>
            </w:r>
          </w:p>
          <w:p w14:paraId="383A5CB9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203EF89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5C093BCD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694809ED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BB1BCDE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616" w:type="dxa"/>
            <w:shd w:val="clear" w:color="auto" w:fill="92D050"/>
            <w:textDirection w:val="btLr"/>
          </w:tcPr>
          <w:p w14:paraId="3CA7361D" w14:textId="77777777" w:rsidR="00AA0780" w:rsidRDefault="002C50C1" w:rsidP="00BE4483">
            <w:pPr>
              <w:bidi/>
              <w:ind w:left="113" w:right="113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E4483">
              <w:rPr>
                <w:rFonts w:hint="cs"/>
                <w:sz w:val="28"/>
                <w:szCs w:val="28"/>
                <w:rtl/>
                <w:lang w:bidi="ar-DZ"/>
              </w:rPr>
              <w:t>3</w:t>
            </w:r>
            <w:r w:rsidR="00BE4483" w:rsidRPr="00BE4483">
              <w:rPr>
                <w:rFonts w:hint="cs"/>
                <w:sz w:val="28"/>
                <w:szCs w:val="28"/>
                <w:rtl/>
                <w:lang w:bidi="ar-DZ"/>
              </w:rPr>
              <w:t xml:space="preserve"> ساعة  </w:t>
            </w:r>
          </w:p>
        </w:tc>
        <w:tc>
          <w:tcPr>
            <w:tcW w:w="3502" w:type="dxa"/>
          </w:tcPr>
          <w:p w14:paraId="75D3C97A" w14:textId="77777777" w:rsidR="007655BA" w:rsidRDefault="00023EBB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464F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المكون :</w:t>
            </w:r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يوحه المتربصين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لانجاز</w:t>
            </w:r>
            <w:proofErr w:type="spellEnd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 عجينة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14:paraId="58E55072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704BFA74" w14:textId="77777777" w:rsidR="007655BA" w:rsidRDefault="007655BA" w:rsidP="007655BA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2DD43A90" w14:textId="77777777" w:rsidR="00AA0780" w:rsidRDefault="00AF225A" w:rsidP="00AF225A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المتكون</w:t>
            </w:r>
            <w:r w:rsidR="007655BA"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r w:rsidR="00023EB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يقوم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بانجاز</w:t>
            </w:r>
            <w:proofErr w:type="spellEnd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 عجينة </w:t>
            </w:r>
            <w:proofErr w:type="spellStart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 w:rsidR="00945DC7">
              <w:rPr>
                <w:rFonts w:hint="cs"/>
                <w:sz w:val="28"/>
                <w:szCs w:val="28"/>
                <w:rtl/>
                <w:lang w:bidi="ar-DZ"/>
              </w:rPr>
              <w:t xml:space="preserve"> مع توجيهات الاستاذ</w:t>
            </w:r>
          </w:p>
          <w:p w14:paraId="41D77B0E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0298B2A3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3709D5EE" w14:textId="77777777" w:rsidR="007748AB" w:rsidRDefault="007748AB" w:rsidP="007748AB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689" w:type="dxa"/>
          </w:tcPr>
          <w:p w14:paraId="0F60E694" w14:textId="77777777" w:rsidR="00AA0780" w:rsidRDefault="00AA0780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726" w:type="dxa"/>
            <w:shd w:val="clear" w:color="auto" w:fill="FFC000"/>
          </w:tcPr>
          <w:p w14:paraId="137A8174" w14:textId="77777777" w:rsidR="00AA0780" w:rsidRDefault="00AA0780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001" w:type="dxa"/>
            <w:shd w:val="clear" w:color="auto" w:fill="5F497A" w:themeFill="accent4" w:themeFillShade="BF"/>
          </w:tcPr>
          <w:p w14:paraId="5DC4EFC5" w14:textId="77777777" w:rsidR="00AA0780" w:rsidRDefault="00AA0780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549" w:type="dxa"/>
          </w:tcPr>
          <w:p w14:paraId="672F2DFC" w14:textId="77777777" w:rsidR="00AA0780" w:rsidRDefault="00AA0780" w:rsidP="00E01D72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14:paraId="1803F916" w14:textId="77777777" w:rsidR="00C3299E" w:rsidRDefault="00AF225A" w:rsidP="00C3299E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ينجز عجينة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المقروط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14:paraId="629BFBAB" w14:textId="77777777" w:rsidR="00247499" w:rsidRDefault="00850807" w:rsidP="00247499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</w:p>
    <w:p w14:paraId="1512AAE9" w14:textId="77777777" w:rsidR="00850807" w:rsidRDefault="00850807" w:rsidP="00850807">
      <w:pPr>
        <w:bidi/>
        <w:rPr>
          <w:sz w:val="28"/>
          <w:szCs w:val="28"/>
          <w:rtl/>
          <w:lang w:bidi="ar-DZ"/>
        </w:rPr>
      </w:pPr>
    </w:p>
    <w:p w14:paraId="083373AE" w14:textId="77777777" w:rsidR="007A440F" w:rsidRDefault="007A440F" w:rsidP="00533258">
      <w:pPr>
        <w:bidi/>
        <w:rPr>
          <w:sz w:val="28"/>
          <w:szCs w:val="28"/>
          <w:rtl/>
          <w:lang w:bidi="ar-DZ"/>
        </w:rPr>
      </w:pPr>
    </w:p>
    <w:p w14:paraId="38E9952E" w14:textId="77777777" w:rsidR="00C3299E" w:rsidRDefault="00C3299E" w:rsidP="00C3299E">
      <w:pPr>
        <w:bidi/>
        <w:rPr>
          <w:sz w:val="28"/>
          <w:szCs w:val="28"/>
          <w:rtl/>
          <w:lang w:bidi="ar-DZ"/>
        </w:rPr>
      </w:pPr>
    </w:p>
    <w:p w14:paraId="740CDDAD" w14:textId="77777777" w:rsidR="00850807" w:rsidRDefault="00850807" w:rsidP="00850807">
      <w:pPr>
        <w:bidi/>
        <w:rPr>
          <w:sz w:val="28"/>
          <w:szCs w:val="28"/>
          <w:rtl/>
          <w:lang w:bidi="ar-DZ"/>
        </w:rPr>
      </w:pPr>
    </w:p>
    <w:p w14:paraId="2CA11921" w14:textId="77777777" w:rsidR="00C3299E" w:rsidRDefault="00C3299E" w:rsidP="00C3299E">
      <w:pPr>
        <w:bidi/>
        <w:rPr>
          <w:sz w:val="28"/>
          <w:szCs w:val="28"/>
          <w:rtl/>
          <w:lang w:bidi="ar-DZ"/>
        </w:rPr>
      </w:pPr>
    </w:p>
    <w:p w14:paraId="3B4DD464" w14:textId="77777777" w:rsidR="00247499" w:rsidRPr="00E91296" w:rsidRDefault="00247499" w:rsidP="003004C4">
      <w:pPr>
        <w:shd w:val="clear" w:color="auto" w:fill="A6A6A6" w:themeFill="background1" w:themeFillShade="A6"/>
        <w:bidi/>
        <w:jc w:val="center"/>
        <w:rPr>
          <w:b/>
          <w:bCs/>
          <w:sz w:val="28"/>
          <w:szCs w:val="28"/>
          <w:rtl/>
          <w:lang w:bidi="ar-DZ"/>
        </w:rPr>
      </w:pPr>
      <w:r w:rsidRPr="00E91296">
        <w:rPr>
          <w:rFonts w:hint="cs"/>
          <w:b/>
          <w:bCs/>
          <w:sz w:val="32"/>
          <w:szCs w:val="32"/>
          <w:rtl/>
          <w:lang w:bidi="ar-DZ"/>
        </w:rPr>
        <w:lastRenderedPageBreak/>
        <w:t>مخ</w:t>
      </w:r>
      <w:r w:rsidR="004D0D5B" w:rsidRPr="00E91296">
        <w:rPr>
          <w:rFonts w:hint="cs"/>
          <w:b/>
          <w:bCs/>
          <w:sz w:val="32"/>
          <w:szCs w:val="32"/>
          <w:rtl/>
          <w:lang w:bidi="ar-DZ"/>
        </w:rPr>
        <w:t>ــ</w:t>
      </w:r>
      <w:r w:rsidRPr="00E91296">
        <w:rPr>
          <w:rFonts w:hint="cs"/>
          <w:b/>
          <w:bCs/>
          <w:sz w:val="32"/>
          <w:szCs w:val="32"/>
          <w:rtl/>
          <w:lang w:bidi="ar-DZ"/>
        </w:rPr>
        <w:t>ط</w:t>
      </w:r>
      <w:r w:rsidR="00E91296" w:rsidRPr="00E91296">
        <w:rPr>
          <w:rFonts w:hint="cs"/>
          <w:b/>
          <w:bCs/>
          <w:sz w:val="32"/>
          <w:szCs w:val="32"/>
          <w:rtl/>
          <w:lang w:bidi="ar-DZ"/>
        </w:rPr>
        <w:t>ـــــ</w:t>
      </w:r>
      <w:r w:rsidRPr="00E91296">
        <w:rPr>
          <w:rFonts w:hint="cs"/>
          <w:b/>
          <w:bCs/>
          <w:sz w:val="32"/>
          <w:szCs w:val="32"/>
          <w:rtl/>
          <w:lang w:bidi="ar-DZ"/>
        </w:rPr>
        <w:t>ط الم</w:t>
      </w:r>
      <w:r w:rsidR="004D0D5B" w:rsidRPr="00E91296">
        <w:rPr>
          <w:rFonts w:hint="cs"/>
          <w:b/>
          <w:bCs/>
          <w:sz w:val="32"/>
          <w:szCs w:val="32"/>
          <w:rtl/>
          <w:lang w:bidi="ar-DZ"/>
        </w:rPr>
        <w:t>ـ</w:t>
      </w:r>
      <w:r w:rsidR="008A4B93">
        <w:rPr>
          <w:rFonts w:hint="cs"/>
          <w:b/>
          <w:bCs/>
          <w:sz w:val="32"/>
          <w:szCs w:val="32"/>
          <w:rtl/>
          <w:lang w:bidi="ar-DZ"/>
        </w:rPr>
        <w:t>ـ</w:t>
      </w:r>
      <w:r w:rsidR="004D0D5B" w:rsidRPr="00E91296">
        <w:rPr>
          <w:rFonts w:hint="cs"/>
          <w:b/>
          <w:bCs/>
          <w:sz w:val="32"/>
          <w:szCs w:val="32"/>
          <w:rtl/>
          <w:lang w:bidi="ar-DZ"/>
        </w:rPr>
        <w:t>ـ</w:t>
      </w:r>
      <w:r w:rsidRPr="00E91296">
        <w:rPr>
          <w:rFonts w:hint="cs"/>
          <w:b/>
          <w:bCs/>
          <w:sz w:val="32"/>
          <w:szCs w:val="32"/>
          <w:rtl/>
          <w:lang w:bidi="ar-DZ"/>
        </w:rPr>
        <w:t>ق</w:t>
      </w:r>
      <w:r w:rsidR="00E91296" w:rsidRPr="00E91296">
        <w:rPr>
          <w:rFonts w:hint="cs"/>
          <w:b/>
          <w:bCs/>
          <w:sz w:val="32"/>
          <w:szCs w:val="32"/>
          <w:rtl/>
          <w:lang w:bidi="ar-DZ"/>
        </w:rPr>
        <w:t>ــ</w:t>
      </w:r>
      <w:r w:rsidR="008A4B93">
        <w:rPr>
          <w:rFonts w:hint="cs"/>
          <w:b/>
          <w:bCs/>
          <w:sz w:val="32"/>
          <w:szCs w:val="32"/>
          <w:rtl/>
          <w:lang w:bidi="ar-DZ"/>
        </w:rPr>
        <w:t>ـ</w:t>
      </w:r>
      <w:r w:rsidR="00E91296" w:rsidRPr="00E91296">
        <w:rPr>
          <w:rFonts w:hint="cs"/>
          <w:b/>
          <w:bCs/>
          <w:sz w:val="32"/>
          <w:szCs w:val="32"/>
          <w:rtl/>
          <w:lang w:bidi="ar-DZ"/>
        </w:rPr>
        <w:t>ـ</w:t>
      </w:r>
      <w:r w:rsidRPr="00E91296">
        <w:rPr>
          <w:rFonts w:hint="cs"/>
          <w:b/>
          <w:bCs/>
          <w:sz w:val="32"/>
          <w:szCs w:val="32"/>
          <w:rtl/>
          <w:lang w:bidi="ar-DZ"/>
        </w:rPr>
        <w:t>ياس</w:t>
      </w:r>
    </w:p>
    <w:p w14:paraId="33D9CC28" w14:textId="77777777" w:rsidR="00E0354D" w:rsidRPr="00B57562" w:rsidRDefault="00E0354D" w:rsidP="007411F8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B57562">
        <w:rPr>
          <w:rFonts w:hint="cs"/>
          <w:b/>
          <w:bCs/>
          <w:sz w:val="28"/>
          <w:szCs w:val="28"/>
          <w:rtl/>
          <w:lang w:bidi="ar-DZ"/>
        </w:rPr>
        <w:t xml:space="preserve">رقم وعنوان المقياس: </w:t>
      </w:r>
      <w:r w:rsidR="00742015">
        <w:rPr>
          <w:b/>
          <w:bCs/>
          <w:sz w:val="28"/>
          <w:szCs w:val="28"/>
          <w:lang w:bidi="ar-DZ"/>
        </w:rPr>
        <w:t>MQ8</w:t>
      </w:r>
      <w:r w:rsidR="0010404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411F8">
        <w:rPr>
          <w:rFonts w:hint="cs"/>
          <w:b/>
          <w:bCs/>
          <w:sz w:val="28"/>
          <w:szCs w:val="28"/>
          <w:rtl/>
          <w:lang w:bidi="ar-DZ"/>
        </w:rPr>
        <w:t>انجاز الحلويات التقليدية.</w:t>
      </w:r>
      <w:r w:rsidR="003004C4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</w:t>
      </w:r>
      <w:r w:rsidR="007411F8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0C5FAB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3004C4">
        <w:rPr>
          <w:rFonts w:hint="cs"/>
          <w:b/>
          <w:bCs/>
          <w:sz w:val="28"/>
          <w:szCs w:val="28"/>
          <w:rtl/>
          <w:lang w:bidi="ar-DZ"/>
        </w:rPr>
        <w:t xml:space="preserve">    المدة الكلية </w:t>
      </w:r>
      <w:proofErr w:type="gramStart"/>
      <w:r w:rsidR="003004C4">
        <w:rPr>
          <w:rFonts w:hint="cs"/>
          <w:b/>
          <w:bCs/>
          <w:sz w:val="28"/>
          <w:szCs w:val="28"/>
          <w:rtl/>
          <w:lang w:bidi="ar-DZ"/>
        </w:rPr>
        <w:t>للمقياس </w:t>
      </w:r>
      <w:r w:rsidR="003004C4">
        <w:rPr>
          <w:b/>
          <w:bCs/>
          <w:sz w:val="28"/>
          <w:szCs w:val="28"/>
          <w:lang w:bidi="ar-DZ"/>
        </w:rPr>
        <w:t>:</w:t>
      </w:r>
      <w:proofErr w:type="gramEnd"/>
      <w:r w:rsidR="000C5FA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411F8">
        <w:rPr>
          <w:b/>
          <w:bCs/>
          <w:sz w:val="28"/>
          <w:szCs w:val="28"/>
          <w:lang w:bidi="ar-DZ"/>
        </w:rPr>
        <w:t>128</w:t>
      </w:r>
      <w:r w:rsidR="003004C4">
        <w:rPr>
          <w:rFonts w:hint="cs"/>
          <w:b/>
          <w:bCs/>
          <w:sz w:val="28"/>
          <w:szCs w:val="28"/>
          <w:rtl/>
          <w:lang w:bidi="ar-DZ"/>
        </w:rPr>
        <w:t>   ساعة</w:t>
      </w:r>
    </w:p>
    <w:p w14:paraId="4579ED7A" w14:textId="77777777" w:rsidR="005A3A34" w:rsidRPr="00B57562" w:rsidRDefault="005A3A34" w:rsidP="00A16EBE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B57562">
        <w:rPr>
          <w:rFonts w:hint="cs"/>
          <w:b/>
          <w:bCs/>
          <w:sz w:val="28"/>
          <w:szCs w:val="28"/>
          <w:rtl/>
          <w:lang w:bidi="ar-DZ"/>
        </w:rPr>
        <w:t xml:space="preserve">الكفاءة المستهدفة: </w:t>
      </w:r>
      <w:r w:rsidR="00850807">
        <w:rPr>
          <w:rFonts w:hint="cs"/>
          <w:b/>
          <w:bCs/>
          <w:sz w:val="28"/>
          <w:szCs w:val="28"/>
          <w:rtl/>
          <w:lang w:bidi="ar-DZ"/>
        </w:rPr>
        <w:t>ينجز الحلويات التقليدية.</w:t>
      </w:r>
    </w:p>
    <w:p w14:paraId="71983E14" w14:textId="77777777" w:rsidR="00742015" w:rsidRPr="00B57562" w:rsidRDefault="00742015" w:rsidP="00742015">
      <w:pPr>
        <w:bidi/>
        <w:spacing w:line="240" w:lineRule="auto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الكفاءات القبلية </w:t>
      </w:r>
      <w:r>
        <w:rPr>
          <w:b/>
          <w:bCs/>
          <w:sz w:val="28"/>
          <w:szCs w:val="28"/>
          <w:lang w:bidi="ar-DZ"/>
        </w:rPr>
        <w:t xml:space="preserve">  MQ9.MC4.MC3.MC2.MC2</w:t>
      </w:r>
      <w:r w:rsidR="007411F8">
        <w:rPr>
          <w:b/>
          <w:bCs/>
          <w:sz w:val="28"/>
          <w:szCs w:val="28"/>
          <w:lang w:bidi="ar-DZ"/>
        </w:rPr>
        <w:t>.</w:t>
      </w:r>
      <w:r>
        <w:rPr>
          <w:b/>
          <w:bCs/>
          <w:sz w:val="28"/>
          <w:szCs w:val="28"/>
          <w:lang w:bidi="ar-DZ"/>
        </w:rPr>
        <w:t>MC1 :</w:t>
      </w:r>
    </w:p>
    <w:p w14:paraId="78928085" w14:textId="77777777" w:rsidR="005A3A34" w:rsidRDefault="0010404D" w:rsidP="00742015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الكفاءات البعدية</w:t>
      </w:r>
      <w:r w:rsidR="00742015">
        <w:rPr>
          <w:b/>
          <w:bCs/>
          <w:sz w:val="28"/>
          <w:szCs w:val="28"/>
          <w:lang w:bidi="ar-DZ"/>
        </w:rPr>
        <w:t>MQ4</w:t>
      </w:r>
      <w:r>
        <w:rPr>
          <w:b/>
          <w:bCs/>
          <w:sz w:val="28"/>
          <w:szCs w:val="28"/>
          <w:lang w:bidi="ar-DZ"/>
        </w:rPr>
        <w:t>.</w:t>
      </w:r>
      <w:r w:rsidR="00D24D12" w:rsidRPr="00B57562">
        <w:rPr>
          <w:b/>
          <w:bCs/>
          <w:sz w:val="28"/>
          <w:szCs w:val="28"/>
          <w:lang w:bidi="ar-DZ"/>
        </w:rPr>
        <w:t>MQ</w:t>
      </w:r>
      <w:r w:rsidR="00742015">
        <w:rPr>
          <w:b/>
          <w:bCs/>
          <w:sz w:val="28"/>
          <w:szCs w:val="28"/>
          <w:lang w:bidi="ar-DZ"/>
        </w:rPr>
        <w:t>7.MQ5</w:t>
      </w:r>
      <w:r>
        <w:rPr>
          <w:b/>
          <w:bCs/>
          <w:sz w:val="28"/>
          <w:szCs w:val="28"/>
          <w:lang w:bidi="ar-DZ"/>
        </w:rPr>
        <w:t> :</w:t>
      </w:r>
    </w:p>
    <w:p w14:paraId="275966E1" w14:textId="77777777" w:rsidR="003004C4" w:rsidRDefault="003004C4" w:rsidP="003004C4">
      <w:pPr>
        <w:bidi/>
        <w:spacing w:line="240" w:lineRule="auto"/>
        <w:rPr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التاريخ </w:t>
      </w:r>
      <w:r>
        <w:rPr>
          <w:b/>
          <w:bCs/>
          <w:sz w:val="28"/>
          <w:szCs w:val="28"/>
          <w:lang w:bidi="ar-DZ"/>
        </w:rPr>
        <w:t>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البداية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النهاية </w:t>
      </w:r>
      <w:r>
        <w:rPr>
          <w:b/>
          <w:bCs/>
          <w:sz w:val="28"/>
          <w:szCs w:val="28"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التقويم الشامل </w:t>
      </w:r>
      <w:r>
        <w:rPr>
          <w:b/>
          <w:bCs/>
          <w:sz w:val="28"/>
          <w:szCs w:val="28"/>
          <w:lang w:bidi="ar-DZ"/>
        </w:rPr>
        <w:t>:</w:t>
      </w:r>
    </w:p>
    <w:tbl>
      <w:tblPr>
        <w:bidiVisual/>
        <w:tblW w:w="1596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65"/>
      </w:tblGrid>
      <w:tr w:rsidR="005A3A34" w:rsidRPr="005A3A34" w14:paraId="53765681" w14:textId="77777777" w:rsidTr="008D2EFD">
        <w:trPr>
          <w:trHeight w:val="495"/>
        </w:trPr>
        <w:tc>
          <w:tcPr>
            <w:tcW w:w="15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162"/>
              <w:gridCol w:w="821"/>
              <w:gridCol w:w="3969"/>
              <w:gridCol w:w="4819"/>
              <w:gridCol w:w="3039"/>
            </w:tblGrid>
            <w:tr w:rsidR="008D2EFD" w:rsidRPr="00E91296" w14:paraId="3FD29B9D" w14:textId="77777777" w:rsidTr="00666A8F">
              <w:tc>
                <w:tcPr>
                  <w:tcW w:w="3162" w:type="dxa"/>
                </w:tcPr>
                <w:p w14:paraId="2BCC8342" w14:textId="77777777" w:rsidR="008D2EFD" w:rsidRPr="00E91296" w:rsidRDefault="008D2EFD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9129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الاغراض </w:t>
                  </w:r>
                  <w:proofErr w:type="spellStart"/>
                  <w:r w:rsidRPr="00E9129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الوسيطية</w:t>
                  </w:r>
                  <w:proofErr w:type="spellEnd"/>
                </w:p>
                <w:p w14:paraId="5FD43352" w14:textId="77777777" w:rsidR="008D2EFD" w:rsidRPr="00E91296" w:rsidRDefault="008D2EFD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9129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(الدقة حول السلوك المنتظر)</w:t>
                  </w:r>
                </w:p>
                <w:p w14:paraId="6AC1C167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821" w:type="dxa"/>
                </w:tcPr>
                <w:p w14:paraId="26258CD9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المدة</w:t>
                  </w:r>
                </w:p>
              </w:tc>
              <w:tc>
                <w:tcPr>
                  <w:tcW w:w="3969" w:type="dxa"/>
                </w:tcPr>
                <w:p w14:paraId="0999210D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عناصر المحتوي الاساسية </w:t>
                  </w:r>
                </w:p>
              </w:tc>
              <w:tc>
                <w:tcPr>
                  <w:tcW w:w="4819" w:type="dxa"/>
                </w:tcPr>
                <w:p w14:paraId="52959663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النشاطات البيداغوجية </w:t>
                  </w:r>
                </w:p>
              </w:tc>
              <w:tc>
                <w:tcPr>
                  <w:tcW w:w="3039" w:type="dxa"/>
                </w:tcPr>
                <w:p w14:paraId="4FB72350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proofErr w:type="spellStart"/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التقيم</w:t>
                  </w:r>
                  <w:proofErr w:type="spellEnd"/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التكويني </w:t>
                  </w:r>
                </w:p>
              </w:tc>
            </w:tr>
            <w:tr w:rsidR="008D2EFD" w:rsidRPr="00E91296" w14:paraId="4796CBBE" w14:textId="77777777" w:rsidTr="00666A8F">
              <w:tc>
                <w:tcPr>
                  <w:tcW w:w="3162" w:type="dxa"/>
                </w:tcPr>
                <w:p w14:paraId="0DA8B0ED" w14:textId="77777777" w:rsidR="008D2EFD" w:rsidRPr="00E91296" w:rsidRDefault="008D2EFD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14:paraId="1B98343D" w14:textId="77777777" w:rsidR="008D2EFD" w:rsidRPr="00E91296" w:rsidRDefault="002D1FC1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9129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مقدمة</w:t>
                  </w:r>
                </w:p>
                <w:p w14:paraId="3918CE38" w14:textId="77777777" w:rsidR="008D2EFD" w:rsidRPr="00E91296" w:rsidRDefault="008D2EFD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21" w:type="dxa"/>
                </w:tcPr>
                <w:p w14:paraId="07AC0DD1" w14:textId="77777777" w:rsidR="008D2EFD" w:rsidRPr="00E91296" w:rsidRDefault="0010404D" w:rsidP="008C187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1</w:t>
                  </w:r>
                  <w:r w:rsidR="008C187B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سا</w:t>
                  </w:r>
                </w:p>
              </w:tc>
              <w:tc>
                <w:tcPr>
                  <w:tcW w:w="3969" w:type="dxa"/>
                </w:tcPr>
                <w:p w14:paraId="6E9ACBBC" w14:textId="77777777" w:rsidR="0010404D" w:rsidRDefault="0010404D" w:rsidP="0010404D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تبليغ الكفاءة</w:t>
                  </w:r>
                </w:p>
                <w:p w14:paraId="4386F012" w14:textId="77777777" w:rsidR="001853AC" w:rsidRDefault="0010404D" w:rsidP="0010404D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علاقتها مع الكفاءات الاخرى </w:t>
                  </w:r>
                  <w:r w:rsidR="001853AC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  <w:p w14:paraId="2AB4B749" w14:textId="77777777" w:rsidR="0010404D" w:rsidRPr="00E91296" w:rsidRDefault="0010404D" w:rsidP="0010404D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كيف يتم التقويم</w:t>
                  </w:r>
                </w:p>
              </w:tc>
              <w:tc>
                <w:tcPr>
                  <w:tcW w:w="4819" w:type="dxa"/>
                </w:tcPr>
                <w:p w14:paraId="71E82FB4" w14:textId="77777777" w:rsidR="004933AD" w:rsidRPr="00E91296" w:rsidRDefault="0010404D" w:rsidP="0010404D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شفهي </w:t>
                  </w:r>
                </w:p>
              </w:tc>
              <w:tc>
                <w:tcPr>
                  <w:tcW w:w="3039" w:type="dxa"/>
                  <w:tcBorders>
                    <w:tr2bl w:val="single" w:sz="4" w:space="0" w:color="auto"/>
                  </w:tcBorders>
                </w:tcPr>
                <w:p w14:paraId="737AF177" w14:textId="77777777" w:rsidR="008D2EFD" w:rsidRPr="00E91296" w:rsidRDefault="008D2EFD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14:paraId="4E8E63C8" w14:textId="77777777" w:rsidR="004933AD" w:rsidRPr="00E91296" w:rsidRDefault="004933AD" w:rsidP="004933AD">
                  <w:pPr>
                    <w:bidi/>
                    <w:jc w:val="center"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  <w:tr w:rsidR="002D1FC1" w:rsidRPr="00E91296" w14:paraId="2FE72825" w14:textId="77777777" w:rsidTr="00666A8F">
              <w:tc>
                <w:tcPr>
                  <w:tcW w:w="3162" w:type="dxa"/>
                  <w:shd w:val="clear" w:color="auto" w:fill="B6DDE8" w:themeFill="accent5" w:themeFillTint="66"/>
                </w:tcPr>
                <w:p w14:paraId="7F131AED" w14:textId="77777777" w:rsidR="007411F8" w:rsidRPr="00E91296" w:rsidRDefault="007411F8" w:rsidP="00AF225A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ينجز الحلويات التقليدية حسب الوصفة </w:t>
                  </w:r>
                </w:p>
                <w:p w14:paraId="1AFCED50" w14:textId="77777777" w:rsidR="003C74BF" w:rsidRPr="00E91296" w:rsidRDefault="003C74BF" w:rsidP="003C74BF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21" w:type="dxa"/>
                  <w:shd w:val="clear" w:color="auto" w:fill="B6DDE8" w:themeFill="accent5" w:themeFillTint="66"/>
                </w:tcPr>
                <w:p w14:paraId="7428C93C" w14:textId="77777777" w:rsidR="002D1FC1" w:rsidRPr="00E91296" w:rsidRDefault="007411F8" w:rsidP="00755D59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29</w:t>
                  </w:r>
                  <w:r w:rsidR="008C187B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سا</w:t>
                  </w:r>
                </w:p>
              </w:tc>
              <w:tc>
                <w:tcPr>
                  <w:tcW w:w="3969" w:type="dxa"/>
                  <w:shd w:val="clear" w:color="auto" w:fill="B6DDE8" w:themeFill="accent5" w:themeFillTint="66"/>
                </w:tcPr>
                <w:p w14:paraId="5BBD0552" w14:textId="77777777" w:rsidR="001853AC" w:rsidRPr="00E91296" w:rsidRDefault="007411F8" w:rsidP="00877C8D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-أنواع العجائن.</w:t>
                  </w:r>
                </w:p>
                <w:p w14:paraId="7D8204CF" w14:textId="77777777" w:rsidR="001853AC" w:rsidRPr="00E91296" w:rsidRDefault="007411F8" w:rsidP="001853AC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-انجاز الحلويات.</w:t>
                  </w:r>
                </w:p>
                <w:p w14:paraId="7FFF7A39" w14:textId="77777777" w:rsidR="00877C8D" w:rsidRPr="00E91296" w:rsidRDefault="001853AC" w:rsidP="001853AC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877C8D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4819" w:type="dxa"/>
                  <w:shd w:val="clear" w:color="auto" w:fill="B6DDE8" w:themeFill="accent5" w:themeFillTint="66"/>
                </w:tcPr>
                <w:p w14:paraId="0700D4D2" w14:textId="77777777" w:rsidR="000916A6" w:rsidRDefault="000916A6" w:rsidP="00AF225A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تنشيطي </w:t>
                  </w:r>
                </w:p>
                <w:p w14:paraId="45F1365C" w14:textId="77777777" w:rsidR="0010404D" w:rsidRPr="00E91296" w:rsidRDefault="0010404D" w:rsidP="007411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</w:t>
                  </w:r>
                  <w:r w:rsidR="007411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توضيحي </w:t>
                  </w:r>
                </w:p>
              </w:tc>
              <w:tc>
                <w:tcPr>
                  <w:tcW w:w="3039" w:type="dxa"/>
                  <w:shd w:val="clear" w:color="auto" w:fill="B6DDE8" w:themeFill="accent5" w:themeFillTint="66"/>
                </w:tcPr>
                <w:p w14:paraId="51BF387E" w14:textId="77777777" w:rsidR="002D1FC1" w:rsidRPr="00E91296" w:rsidRDefault="007411F8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منتوج.</w:t>
                  </w:r>
                  <w:r w:rsidR="0006590D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</w:tc>
            </w:tr>
            <w:tr w:rsidR="003C74BF" w:rsidRPr="00E91296" w14:paraId="2F35A0EA" w14:textId="77777777" w:rsidTr="00666A8F">
              <w:tc>
                <w:tcPr>
                  <w:tcW w:w="3162" w:type="dxa"/>
                </w:tcPr>
                <w:p w14:paraId="51FBDC45" w14:textId="77777777" w:rsidR="007411F8" w:rsidRPr="00E91296" w:rsidRDefault="007411F8" w:rsidP="007411F8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يحضر حشوة اللوز أو غيرها حسب الوصفة </w:t>
                  </w:r>
                </w:p>
                <w:p w14:paraId="463E322F" w14:textId="77777777" w:rsidR="003C74BF" w:rsidRPr="00E91296" w:rsidRDefault="003C74BF" w:rsidP="003C74BF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21" w:type="dxa"/>
                </w:tcPr>
                <w:p w14:paraId="5B181D39" w14:textId="77777777" w:rsidR="003C74BF" w:rsidRPr="00E91296" w:rsidRDefault="007411F8" w:rsidP="008C187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29</w:t>
                  </w:r>
                  <w:r w:rsidR="008C187B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سا</w:t>
                  </w:r>
                </w:p>
              </w:tc>
              <w:tc>
                <w:tcPr>
                  <w:tcW w:w="3969" w:type="dxa"/>
                </w:tcPr>
                <w:p w14:paraId="4725FFFA" w14:textId="77777777" w:rsidR="00877C8D" w:rsidRPr="00E91296" w:rsidRDefault="00A02EE5" w:rsidP="007411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</w:t>
                  </w:r>
                  <w:r w:rsidR="007411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خصائص اللوز.</w:t>
                  </w:r>
                  <w:r w:rsidR="00877C8D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  <w:p w14:paraId="17DA05B8" w14:textId="77777777" w:rsidR="003C74BF" w:rsidRPr="00E91296" w:rsidRDefault="00A02EE5" w:rsidP="007411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</w:t>
                  </w:r>
                  <w:r w:rsidR="007411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تقنيات تحضير اللوز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4819" w:type="dxa"/>
                  <w:shd w:val="clear" w:color="auto" w:fill="FFFFFF" w:themeFill="background1"/>
                </w:tcPr>
                <w:p w14:paraId="221A2CE7" w14:textId="77777777" w:rsidR="00A02EE5" w:rsidRDefault="007411F8" w:rsidP="00A02EE5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توضيحي</w:t>
                  </w:r>
                </w:p>
                <w:p w14:paraId="61395137" w14:textId="77777777" w:rsidR="00A02EE5" w:rsidRDefault="00A02EE5" w:rsidP="00A02EE5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14:paraId="6EED86C4" w14:textId="77777777" w:rsidR="0006590D" w:rsidRPr="00E91296" w:rsidRDefault="0006590D" w:rsidP="007411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</w:t>
                  </w:r>
                  <w:r w:rsidR="007411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توضيحي</w:t>
                  </w:r>
                </w:p>
              </w:tc>
              <w:tc>
                <w:tcPr>
                  <w:tcW w:w="3039" w:type="dxa"/>
                </w:tcPr>
                <w:p w14:paraId="2957FA9A" w14:textId="77777777" w:rsidR="003C74BF" w:rsidRPr="00E91296" w:rsidRDefault="007411F8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منتوج.</w:t>
                  </w:r>
                </w:p>
              </w:tc>
            </w:tr>
            <w:tr w:rsidR="003C74BF" w:rsidRPr="00E91296" w14:paraId="7ED5C3A7" w14:textId="77777777" w:rsidTr="00666A8F">
              <w:trPr>
                <w:trHeight w:val="1163"/>
              </w:trPr>
              <w:tc>
                <w:tcPr>
                  <w:tcW w:w="3162" w:type="dxa"/>
                </w:tcPr>
                <w:p w14:paraId="376B08F9" w14:textId="77777777" w:rsidR="003C74BF" w:rsidRPr="00E91296" w:rsidRDefault="003C74BF" w:rsidP="008D2EFD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14:paraId="20441BBD" w14:textId="77777777" w:rsidR="00A16EBE" w:rsidRPr="00E91296" w:rsidRDefault="00AC0FF8" w:rsidP="00117086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يطهو الحلويات التقليدية </w:t>
                  </w:r>
                </w:p>
              </w:tc>
              <w:tc>
                <w:tcPr>
                  <w:tcW w:w="821" w:type="dxa"/>
                </w:tcPr>
                <w:p w14:paraId="6FE8EEFC" w14:textId="77777777" w:rsidR="003C74BF" w:rsidRPr="00E91296" w:rsidRDefault="00AC0FF8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24</w:t>
                  </w:r>
                  <w:r w:rsidR="008C187B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سا</w:t>
                  </w:r>
                </w:p>
              </w:tc>
              <w:tc>
                <w:tcPr>
                  <w:tcW w:w="3969" w:type="dxa"/>
                </w:tcPr>
                <w:p w14:paraId="562524C5" w14:textId="77777777" w:rsidR="00A16EBE" w:rsidRDefault="00A02EE5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</w:t>
                  </w:r>
                  <w:r w:rsidR="00AC0F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أنواع التزين قبل الطهو</w:t>
                  </w:r>
                  <w:r w:rsidRPr="00A02EE5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A16EBE" w:rsidRPr="00A02EE5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  <w:p w14:paraId="6A0070B5" w14:textId="77777777" w:rsidR="00550D6A" w:rsidRPr="00550D6A" w:rsidRDefault="00550D6A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-</w:t>
                  </w:r>
                  <w:r w:rsidR="00AC0F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يطهو الحلويات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4819" w:type="dxa"/>
                </w:tcPr>
                <w:p w14:paraId="2DF0B31C" w14:textId="77777777" w:rsidR="003C74BF" w:rsidRDefault="00A02EE5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عرض</w:t>
                  </w:r>
                  <w:r w:rsidR="00AC0F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توضيحي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  <w:p w14:paraId="06140D78" w14:textId="77777777" w:rsidR="00A02EE5" w:rsidRDefault="00A02EE5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عرض </w:t>
                  </w:r>
                  <w:r w:rsidR="00AC0FF8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توضيحي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 </w:t>
                  </w:r>
                </w:p>
                <w:p w14:paraId="4A557555" w14:textId="77777777" w:rsidR="00102416" w:rsidRPr="00E91296" w:rsidRDefault="00102416" w:rsidP="00102416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3039" w:type="dxa"/>
                </w:tcPr>
                <w:p w14:paraId="4B831552" w14:textId="77777777" w:rsidR="003C74BF" w:rsidRPr="00E91296" w:rsidRDefault="00AC0FF8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منتوج.</w:t>
                  </w:r>
                </w:p>
              </w:tc>
            </w:tr>
            <w:tr w:rsidR="00A16EBE" w:rsidRPr="00E91296" w14:paraId="279BF750" w14:textId="77777777" w:rsidTr="00666A8F">
              <w:tc>
                <w:tcPr>
                  <w:tcW w:w="3162" w:type="dxa"/>
                </w:tcPr>
                <w:p w14:paraId="69BFC7D7" w14:textId="77777777" w:rsidR="00666A8F" w:rsidRPr="00E91296" w:rsidRDefault="00117086" w:rsidP="00117086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يشطب الحلويات    </w:t>
                  </w:r>
                </w:p>
              </w:tc>
              <w:tc>
                <w:tcPr>
                  <w:tcW w:w="821" w:type="dxa"/>
                </w:tcPr>
                <w:p w14:paraId="7D626BC7" w14:textId="77777777" w:rsidR="00A16EBE" w:rsidRDefault="00AC0FF8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29</w:t>
                  </w:r>
                  <w:r w:rsidR="008C187B" w:rsidRPr="00E9129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سا</w:t>
                  </w:r>
                </w:p>
                <w:p w14:paraId="43CDA7FB" w14:textId="77777777" w:rsidR="0065251B" w:rsidRDefault="0065251B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14:paraId="43B2173C" w14:textId="77777777" w:rsidR="0065251B" w:rsidRPr="00E91296" w:rsidRDefault="0065251B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3969" w:type="dxa"/>
                </w:tcPr>
                <w:p w14:paraId="2232247A" w14:textId="77777777" w:rsidR="0065251B" w:rsidRDefault="00117086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-يزين بعد الطهي </w:t>
                  </w:r>
                </w:p>
                <w:p w14:paraId="78AE2153" w14:textId="77777777" w:rsidR="0065251B" w:rsidRPr="00E91296" w:rsidRDefault="00AC0FF8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-يشطب الحلويات </w:t>
                  </w:r>
                </w:p>
              </w:tc>
              <w:tc>
                <w:tcPr>
                  <w:tcW w:w="4819" w:type="dxa"/>
                </w:tcPr>
                <w:p w14:paraId="4B417885" w14:textId="77777777" w:rsidR="00A16EBE" w:rsidRDefault="00AC0FF8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عرض توضيحي</w:t>
                  </w:r>
                  <w:r w:rsidR="00102416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  <w:p w14:paraId="29B95A76" w14:textId="77777777" w:rsidR="0065251B" w:rsidRPr="00E91296" w:rsidRDefault="00AC0FF8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عرض توضيحي</w:t>
                  </w:r>
                </w:p>
              </w:tc>
              <w:tc>
                <w:tcPr>
                  <w:tcW w:w="3039" w:type="dxa"/>
                </w:tcPr>
                <w:p w14:paraId="46D03A08" w14:textId="77777777" w:rsidR="00AC0FF8" w:rsidRDefault="00AC0FF8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14:paraId="3D4F2497" w14:textId="77777777" w:rsidR="0065251B" w:rsidRDefault="00AC0FF8" w:rsidP="00AC0FF8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منتوج.</w:t>
                  </w:r>
                </w:p>
                <w:p w14:paraId="203B8CF9" w14:textId="77777777" w:rsidR="0065251B" w:rsidRPr="00E91296" w:rsidRDefault="0065251B" w:rsidP="0065251B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  <w:tr w:rsidR="00A16EBE" w:rsidRPr="00E91296" w14:paraId="6D6F0D04" w14:textId="77777777" w:rsidTr="00666A8F">
              <w:tc>
                <w:tcPr>
                  <w:tcW w:w="3162" w:type="dxa"/>
                </w:tcPr>
                <w:p w14:paraId="256B7D26" w14:textId="77777777" w:rsidR="00A16EBE" w:rsidRPr="00E91296" w:rsidRDefault="00A16EBE" w:rsidP="00A16EBE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E9129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النشاط الشامل </w:t>
                  </w:r>
                </w:p>
                <w:p w14:paraId="27ACE06A" w14:textId="77777777" w:rsidR="00A16EBE" w:rsidRPr="00E91296" w:rsidRDefault="00A16EBE" w:rsidP="00A16EBE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21" w:type="dxa"/>
                </w:tcPr>
                <w:p w14:paraId="2E2A1288" w14:textId="77777777" w:rsidR="00A16EBE" w:rsidRPr="00E91296" w:rsidRDefault="00AF225A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8سا</w:t>
                  </w:r>
                </w:p>
              </w:tc>
              <w:tc>
                <w:tcPr>
                  <w:tcW w:w="3969" w:type="dxa"/>
                  <w:tcBorders>
                    <w:tr2bl w:val="single" w:sz="4" w:space="0" w:color="auto"/>
                  </w:tcBorders>
                </w:tcPr>
                <w:p w14:paraId="1F15C4F3" w14:textId="77777777" w:rsidR="00A16EBE" w:rsidRPr="00E91296" w:rsidRDefault="00A16EBE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4819" w:type="dxa"/>
                </w:tcPr>
                <w:p w14:paraId="21315414" w14:textId="77777777" w:rsidR="00A16EBE" w:rsidRPr="00E91296" w:rsidRDefault="00827B73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تطبيق الكفاءة مع </w:t>
                  </w:r>
                  <w:r w:rsidR="00641551"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احترام</w:t>
                  </w: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 xml:space="preserve"> المعايير</w:t>
                  </w:r>
                </w:p>
              </w:tc>
              <w:tc>
                <w:tcPr>
                  <w:tcW w:w="3039" w:type="dxa"/>
                </w:tcPr>
                <w:p w14:paraId="7C7346C6" w14:textId="77777777" w:rsidR="00A16EBE" w:rsidRPr="00E91296" w:rsidRDefault="00A16EBE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  <w:tr w:rsidR="00A16EBE" w:rsidRPr="00E91296" w14:paraId="065C8D58" w14:textId="77777777" w:rsidTr="00117086">
              <w:trPr>
                <w:trHeight w:val="826"/>
              </w:trPr>
              <w:tc>
                <w:tcPr>
                  <w:tcW w:w="3162" w:type="dxa"/>
                </w:tcPr>
                <w:p w14:paraId="585352A7" w14:textId="77777777" w:rsidR="00117086" w:rsidRDefault="00117086" w:rsidP="00117086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التقويم الجزائي</w:t>
                  </w:r>
                </w:p>
                <w:p w14:paraId="0F96C8C8" w14:textId="77777777" w:rsidR="00117086" w:rsidRPr="00E91296" w:rsidRDefault="00117086" w:rsidP="00117086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21" w:type="dxa"/>
                </w:tcPr>
                <w:p w14:paraId="26A15AA7" w14:textId="77777777" w:rsidR="00A16EBE" w:rsidRPr="00E91296" w:rsidRDefault="00AF225A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="Calibri" w:eastAsia="Times New Roman" w:hAnsi="Calibri" w:cs="Arial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  <w:t>8سا</w:t>
                  </w:r>
                </w:p>
              </w:tc>
              <w:tc>
                <w:tcPr>
                  <w:tcW w:w="3969" w:type="dxa"/>
                  <w:tcBorders>
                    <w:tr2bl w:val="single" w:sz="4" w:space="0" w:color="auto"/>
                  </w:tcBorders>
                </w:tcPr>
                <w:p w14:paraId="171F82C6" w14:textId="77777777" w:rsidR="00A16EBE" w:rsidRDefault="00A16EBE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14:paraId="2EE8B20F" w14:textId="77777777" w:rsidR="007E7E7C" w:rsidRPr="00E91296" w:rsidRDefault="007E7E7C" w:rsidP="007E7E7C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4819" w:type="dxa"/>
                  <w:tcBorders>
                    <w:tr2bl w:val="single" w:sz="4" w:space="0" w:color="auto"/>
                  </w:tcBorders>
                </w:tcPr>
                <w:p w14:paraId="3003B1E8" w14:textId="77777777" w:rsidR="00A16EBE" w:rsidRPr="00E91296" w:rsidRDefault="00A16EBE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3039" w:type="dxa"/>
                </w:tcPr>
                <w:p w14:paraId="18CCDD90" w14:textId="77777777" w:rsidR="00A16EBE" w:rsidRPr="00E91296" w:rsidRDefault="00A16EBE" w:rsidP="005A3A34">
                  <w:pPr>
                    <w:bidi/>
                    <w:rPr>
                      <w:rFonts w:ascii="Calibri" w:eastAsia="Times New Roman" w:hAnsi="Calibri" w:cs="Arial"/>
                      <w:b/>
                      <w:bCs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</w:tbl>
          <w:p w14:paraId="27A72D01" w14:textId="77777777" w:rsidR="005A3A34" w:rsidRPr="005A3A34" w:rsidRDefault="005A3A34" w:rsidP="005A3A34">
            <w:pPr>
              <w:bidi/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8"/>
                <w:szCs w:val="28"/>
                <w:lang w:eastAsia="fr-FR"/>
              </w:rPr>
            </w:pPr>
          </w:p>
        </w:tc>
      </w:tr>
    </w:tbl>
    <w:p w14:paraId="7DE17637" w14:textId="77777777" w:rsidR="003F1C0B" w:rsidRDefault="003F1C0B" w:rsidP="005A3A34">
      <w:pPr>
        <w:bidi/>
        <w:rPr>
          <w:b/>
          <w:bCs/>
          <w:sz w:val="28"/>
          <w:szCs w:val="28"/>
          <w:rtl/>
          <w:lang w:bidi="ar-DZ"/>
        </w:rPr>
        <w:sectPr w:rsidR="003F1C0B" w:rsidSect="00117086">
          <w:pgSz w:w="16838" w:h="11906" w:orient="landscape"/>
          <w:pgMar w:top="426" w:right="720" w:bottom="0" w:left="720" w:header="709" w:footer="709" w:gutter="0"/>
          <w:cols w:space="708"/>
          <w:docGrid w:linePitch="360"/>
        </w:sectPr>
      </w:pPr>
    </w:p>
    <w:p w14:paraId="4D8116A3" w14:textId="77777777" w:rsidR="00D558D9" w:rsidRPr="00076BD9" w:rsidRDefault="00D558D9" w:rsidP="00076BD9">
      <w:pPr>
        <w:shd w:val="clear" w:color="auto" w:fill="BFBFBF" w:themeFill="background1" w:themeFillShade="BF"/>
        <w:bidi/>
        <w:rPr>
          <w:sz w:val="28"/>
          <w:szCs w:val="28"/>
          <w:rtl/>
          <w:lang w:bidi="ar-DZ"/>
        </w:rPr>
      </w:pPr>
    </w:p>
    <w:sectPr w:rsidR="00D558D9" w:rsidRPr="00076BD9" w:rsidSect="00D325B9">
      <w:pgSz w:w="11906" w:h="16838"/>
      <w:pgMar w:top="720" w:right="720" w:bottom="720" w:left="72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B95"/>
    <w:multiLevelType w:val="hybridMultilevel"/>
    <w:tmpl w:val="A4D28670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AD560FC"/>
    <w:multiLevelType w:val="hybridMultilevel"/>
    <w:tmpl w:val="A05C87DC"/>
    <w:lvl w:ilvl="0" w:tplc="E202FE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87391"/>
    <w:multiLevelType w:val="hybridMultilevel"/>
    <w:tmpl w:val="D1368292"/>
    <w:lvl w:ilvl="0" w:tplc="8B7CA50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405CF"/>
    <w:multiLevelType w:val="hybridMultilevel"/>
    <w:tmpl w:val="60AC3340"/>
    <w:lvl w:ilvl="0" w:tplc="EDB01CE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B15DC"/>
    <w:multiLevelType w:val="hybridMultilevel"/>
    <w:tmpl w:val="558C3538"/>
    <w:lvl w:ilvl="0" w:tplc="B744645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97B59"/>
    <w:multiLevelType w:val="hybridMultilevel"/>
    <w:tmpl w:val="9418E3BC"/>
    <w:lvl w:ilvl="0" w:tplc="C760274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C5606"/>
    <w:multiLevelType w:val="hybridMultilevel"/>
    <w:tmpl w:val="0DC0F164"/>
    <w:lvl w:ilvl="0" w:tplc="2A8EF5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D7A86"/>
    <w:multiLevelType w:val="hybridMultilevel"/>
    <w:tmpl w:val="F44E02D4"/>
    <w:lvl w:ilvl="0" w:tplc="63B8F99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46F19"/>
    <w:multiLevelType w:val="hybridMultilevel"/>
    <w:tmpl w:val="845A1AF0"/>
    <w:lvl w:ilvl="0" w:tplc="899EFCD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65768"/>
    <w:multiLevelType w:val="hybridMultilevel"/>
    <w:tmpl w:val="48A8A238"/>
    <w:lvl w:ilvl="0" w:tplc="4BC42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91163"/>
    <w:multiLevelType w:val="hybridMultilevel"/>
    <w:tmpl w:val="08BED6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8071F"/>
    <w:multiLevelType w:val="hybridMultilevel"/>
    <w:tmpl w:val="504E5AE8"/>
    <w:lvl w:ilvl="0" w:tplc="1FFA3E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822CF"/>
    <w:multiLevelType w:val="hybridMultilevel"/>
    <w:tmpl w:val="1C6CD83E"/>
    <w:lvl w:ilvl="0" w:tplc="21AE910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96CFF"/>
    <w:multiLevelType w:val="hybridMultilevel"/>
    <w:tmpl w:val="DBD6562C"/>
    <w:lvl w:ilvl="0" w:tplc="7C98386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38788">
    <w:abstractNumId w:val="9"/>
  </w:num>
  <w:num w:numId="2" w16cid:durableId="735053761">
    <w:abstractNumId w:val="11"/>
  </w:num>
  <w:num w:numId="3" w16cid:durableId="724334728">
    <w:abstractNumId w:val="1"/>
  </w:num>
  <w:num w:numId="4" w16cid:durableId="277566291">
    <w:abstractNumId w:val="8"/>
  </w:num>
  <w:num w:numId="5" w16cid:durableId="393235440">
    <w:abstractNumId w:val="4"/>
  </w:num>
  <w:num w:numId="6" w16cid:durableId="938022066">
    <w:abstractNumId w:val="12"/>
  </w:num>
  <w:num w:numId="7" w16cid:durableId="325741261">
    <w:abstractNumId w:val="7"/>
  </w:num>
  <w:num w:numId="8" w16cid:durableId="1537933362">
    <w:abstractNumId w:val="0"/>
  </w:num>
  <w:num w:numId="9" w16cid:durableId="1547140900">
    <w:abstractNumId w:val="10"/>
  </w:num>
  <w:num w:numId="10" w16cid:durableId="1987511047">
    <w:abstractNumId w:val="3"/>
  </w:num>
  <w:num w:numId="11" w16cid:durableId="416635152">
    <w:abstractNumId w:val="2"/>
  </w:num>
  <w:num w:numId="12" w16cid:durableId="1608653808">
    <w:abstractNumId w:val="5"/>
  </w:num>
  <w:num w:numId="13" w16cid:durableId="1127889082">
    <w:abstractNumId w:val="13"/>
  </w:num>
  <w:num w:numId="14" w16cid:durableId="348800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691"/>
    <w:rsid w:val="00000789"/>
    <w:rsid w:val="0001430C"/>
    <w:rsid w:val="000146D3"/>
    <w:rsid w:val="00022542"/>
    <w:rsid w:val="00023EBB"/>
    <w:rsid w:val="00034102"/>
    <w:rsid w:val="00040649"/>
    <w:rsid w:val="000548C1"/>
    <w:rsid w:val="00063B74"/>
    <w:rsid w:val="0006590D"/>
    <w:rsid w:val="00076BD9"/>
    <w:rsid w:val="000916A6"/>
    <w:rsid w:val="000A48F9"/>
    <w:rsid w:val="000C5FAB"/>
    <w:rsid w:val="000F2125"/>
    <w:rsid w:val="00102416"/>
    <w:rsid w:val="0010404D"/>
    <w:rsid w:val="00117086"/>
    <w:rsid w:val="00125C99"/>
    <w:rsid w:val="001467D3"/>
    <w:rsid w:val="00165B6A"/>
    <w:rsid w:val="001853AC"/>
    <w:rsid w:val="001B002A"/>
    <w:rsid w:val="0020714E"/>
    <w:rsid w:val="002105F9"/>
    <w:rsid w:val="00214380"/>
    <w:rsid w:val="00230D04"/>
    <w:rsid w:val="002464FC"/>
    <w:rsid w:val="00247499"/>
    <w:rsid w:val="00250B0E"/>
    <w:rsid w:val="00254124"/>
    <w:rsid w:val="002B7B2E"/>
    <w:rsid w:val="002C50C1"/>
    <w:rsid w:val="002D1FC1"/>
    <w:rsid w:val="002E370E"/>
    <w:rsid w:val="003004C4"/>
    <w:rsid w:val="0030063B"/>
    <w:rsid w:val="003304AA"/>
    <w:rsid w:val="00384A85"/>
    <w:rsid w:val="0038635E"/>
    <w:rsid w:val="003B2FF6"/>
    <w:rsid w:val="003B310D"/>
    <w:rsid w:val="003C73D6"/>
    <w:rsid w:val="003C74BF"/>
    <w:rsid w:val="003F1C0B"/>
    <w:rsid w:val="003F677B"/>
    <w:rsid w:val="003F7166"/>
    <w:rsid w:val="00400691"/>
    <w:rsid w:val="00414D2A"/>
    <w:rsid w:val="00431618"/>
    <w:rsid w:val="00437B79"/>
    <w:rsid w:val="004631E9"/>
    <w:rsid w:val="00464F66"/>
    <w:rsid w:val="00484525"/>
    <w:rsid w:val="004933AD"/>
    <w:rsid w:val="004D0D5B"/>
    <w:rsid w:val="004D505E"/>
    <w:rsid w:val="004E3732"/>
    <w:rsid w:val="004F44F4"/>
    <w:rsid w:val="004F523F"/>
    <w:rsid w:val="004F65D8"/>
    <w:rsid w:val="005008D2"/>
    <w:rsid w:val="00524977"/>
    <w:rsid w:val="005310F6"/>
    <w:rsid w:val="00533258"/>
    <w:rsid w:val="0053493D"/>
    <w:rsid w:val="00550D6A"/>
    <w:rsid w:val="00596250"/>
    <w:rsid w:val="00597655"/>
    <w:rsid w:val="005A3A34"/>
    <w:rsid w:val="005A4D2D"/>
    <w:rsid w:val="005D7FE2"/>
    <w:rsid w:val="006303DB"/>
    <w:rsid w:val="0064041F"/>
    <w:rsid w:val="00641551"/>
    <w:rsid w:val="0065251B"/>
    <w:rsid w:val="00666A8F"/>
    <w:rsid w:val="00675D48"/>
    <w:rsid w:val="006903EB"/>
    <w:rsid w:val="00690BA0"/>
    <w:rsid w:val="006A213C"/>
    <w:rsid w:val="006B74E3"/>
    <w:rsid w:val="006C0511"/>
    <w:rsid w:val="006C247B"/>
    <w:rsid w:val="006E7943"/>
    <w:rsid w:val="00716722"/>
    <w:rsid w:val="007411F8"/>
    <w:rsid w:val="00742015"/>
    <w:rsid w:val="00755D59"/>
    <w:rsid w:val="007655BA"/>
    <w:rsid w:val="007748AB"/>
    <w:rsid w:val="007A440F"/>
    <w:rsid w:val="007A44F3"/>
    <w:rsid w:val="007A7F7D"/>
    <w:rsid w:val="007C17B2"/>
    <w:rsid w:val="007C52BC"/>
    <w:rsid w:val="007C5A5F"/>
    <w:rsid w:val="007E7E7C"/>
    <w:rsid w:val="007F797B"/>
    <w:rsid w:val="00805D1F"/>
    <w:rsid w:val="00827B73"/>
    <w:rsid w:val="008301DB"/>
    <w:rsid w:val="008427D6"/>
    <w:rsid w:val="00850807"/>
    <w:rsid w:val="00853204"/>
    <w:rsid w:val="00877C8D"/>
    <w:rsid w:val="0088021F"/>
    <w:rsid w:val="0089222E"/>
    <w:rsid w:val="008A4B93"/>
    <w:rsid w:val="008C187B"/>
    <w:rsid w:val="008D2EFD"/>
    <w:rsid w:val="008D5406"/>
    <w:rsid w:val="008E69FE"/>
    <w:rsid w:val="008E718F"/>
    <w:rsid w:val="008F6D1E"/>
    <w:rsid w:val="009318C5"/>
    <w:rsid w:val="009335E0"/>
    <w:rsid w:val="00945400"/>
    <w:rsid w:val="00945DC7"/>
    <w:rsid w:val="00945E4D"/>
    <w:rsid w:val="00984E9F"/>
    <w:rsid w:val="00986714"/>
    <w:rsid w:val="009B2E20"/>
    <w:rsid w:val="009C1603"/>
    <w:rsid w:val="009E28B9"/>
    <w:rsid w:val="00A02EE5"/>
    <w:rsid w:val="00A104B5"/>
    <w:rsid w:val="00A10D9C"/>
    <w:rsid w:val="00A16EBE"/>
    <w:rsid w:val="00A22133"/>
    <w:rsid w:val="00A2242D"/>
    <w:rsid w:val="00A27FA2"/>
    <w:rsid w:val="00A7278E"/>
    <w:rsid w:val="00A8577A"/>
    <w:rsid w:val="00AA0780"/>
    <w:rsid w:val="00AC0FF8"/>
    <w:rsid w:val="00AD5D97"/>
    <w:rsid w:val="00AE2D2A"/>
    <w:rsid w:val="00AF225A"/>
    <w:rsid w:val="00AF3444"/>
    <w:rsid w:val="00AF4636"/>
    <w:rsid w:val="00B249C1"/>
    <w:rsid w:val="00B57562"/>
    <w:rsid w:val="00B72D48"/>
    <w:rsid w:val="00B82011"/>
    <w:rsid w:val="00B9443C"/>
    <w:rsid w:val="00BE4483"/>
    <w:rsid w:val="00C01CBB"/>
    <w:rsid w:val="00C3299E"/>
    <w:rsid w:val="00C33E71"/>
    <w:rsid w:val="00C342BB"/>
    <w:rsid w:val="00C406C1"/>
    <w:rsid w:val="00C43793"/>
    <w:rsid w:val="00C54DEF"/>
    <w:rsid w:val="00C64FFE"/>
    <w:rsid w:val="00C803B1"/>
    <w:rsid w:val="00CA049A"/>
    <w:rsid w:val="00CC695B"/>
    <w:rsid w:val="00CD676B"/>
    <w:rsid w:val="00CE0A15"/>
    <w:rsid w:val="00D063A0"/>
    <w:rsid w:val="00D06DFF"/>
    <w:rsid w:val="00D07319"/>
    <w:rsid w:val="00D24D12"/>
    <w:rsid w:val="00D305D0"/>
    <w:rsid w:val="00D325B9"/>
    <w:rsid w:val="00D40EF8"/>
    <w:rsid w:val="00D421A8"/>
    <w:rsid w:val="00D42A5B"/>
    <w:rsid w:val="00D558D9"/>
    <w:rsid w:val="00D57C6C"/>
    <w:rsid w:val="00D62E9B"/>
    <w:rsid w:val="00D72023"/>
    <w:rsid w:val="00D815ED"/>
    <w:rsid w:val="00D85325"/>
    <w:rsid w:val="00DE0D62"/>
    <w:rsid w:val="00DF351C"/>
    <w:rsid w:val="00E01405"/>
    <w:rsid w:val="00E01D72"/>
    <w:rsid w:val="00E0354D"/>
    <w:rsid w:val="00E1580D"/>
    <w:rsid w:val="00E201F6"/>
    <w:rsid w:val="00E8651B"/>
    <w:rsid w:val="00E91296"/>
    <w:rsid w:val="00EB57E0"/>
    <w:rsid w:val="00EC2861"/>
    <w:rsid w:val="00EE3756"/>
    <w:rsid w:val="00EE75D2"/>
    <w:rsid w:val="00EF065B"/>
    <w:rsid w:val="00EF573B"/>
    <w:rsid w:val="00F1191B"/>
    <w:rsid w:val="00F12C26"/>
    <w:rsid w:val="00F17390"/>
    <w:rsid w:val="00F17423"/>
    <w:rsid w:val="00F30939"/>
    <w:rsid w:val="00F33ED7"/>
    <w:rsid w:val="00F42581"/>
    <w:rsid w:val="00F511A2"/>
    <w:rsid w:val="00F7729D"/>
    <w:rsid w:val="00FA0C52"/>
    <w:rsid w:val="00FC6DFD"/>
    <w:rsid w:val="00FD1CFE"/>
    <w:rsid w:val="00FE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61335"/>
  <w15:docId w15:val="{9000988B-8617-407A-BC99-B1881810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01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F34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6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C0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05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C98C-F1F9-4BE0-BF52-17D55520F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</Pages>
  <Words>509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farhi</cp:lastModifiedBy>
  <cp:revision>243</cp:revision>
  <cp:lastPrinted>2024-06-19T16:28:00Z</cp:lastPrinted>
  <dcterms:created xsi:type="dcterms:W3CDTF">2023-11-09T17:55:00Z</dcterms:created>
  <dcterms:modified xsi:type="dcterms:W3CDTF">2024-10-27T18:08:00Z</dcterms:modified>
</cp:coreProperties>
</file>