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551"/>
        <w:gridCol w:w="2784"/>
      </w:tblGrid>
      <w:tr w:rsidR="00C23EE7" w14:paraId="194ED354" w14:textId="77777777" w:rsidTr="00D47239">
        <w:tc>
          <w:tcPr>
            <w:tcW w:w="1555" w:type="dxa"/>
          </w:tcPr>
          <w:p w14:paraId="557F5465" w14:textId="402B909F" w:rsidR="00C23EE7" w:rsidRDefault="00C23EE7">
            <w:r>
              <w:t>Name</w:t>
            </w:r>
          </w:p>
        </w:tc>
        <w:tc>
          <w:tcPr>
            <w:tcW w:w="2126" w:type="dxa"/>
          </w:tcPr>
          <w:p w14:paraId="10D58268" w14:textId="246BF65C" w:rsidR="00C23EE7" w:rsidRDefault="00C23EE7">
            <w:r>
              <w:t>Description</w:t>
            </w:r>
          </w:p>
        </w:tc>
        <w:tc>
          <w:tcPr>
            <w:tcW w:w="2551" w:type="dxa"/>
          </w:tcPr>
          <w:p w14:paraId="69F88FD8" w14:textId="70A05BE8" w:rsidR="00C23EE7" w:rsidRDefault="00C23EE7">
            <w:r>
              <w:t>Link/ref</w:t>
            </w:r>
          </w:p>
        </w:tc>
        <w:tc>
          <w:tcPr>
            <w:tcW w:w="2784" w:type="dxa"/>
          </w:tcPr>
          <w:p w14:paraId="7FB336EB" w14:textId="2C345BE9" w:rsidR="00C23EE7" w:rsidRDefault="00C23EE7">
            <w:r>
              <w:t>Date Accessed</w:t>
            </w:r>
          </w:p>
        </w:tc>
      </w:tr>
      <w:tr w:rsidR="00C23EE7" w14:paraId="39C9CABC" w14:textId="77777777" w:rsidTr="00D47239">
        <w:tc>
          <w:tcPr>
            <w:tcW w:w="1555" w:type="dxa"/>
          </w:tcPr>
          <w:p w14:paraId="000DFE08" w14:textId="16253410" w:rsidR="00C23EE7" w:rsidRDefault="00C23EE7">
            <w:r>
              <w:t>Args and kwargs python</w:t>
            </w:r>
          </w:p>
        </w:tc>
        <w:tc>
          <w:tcPr>
            <w:tcW w:w="2126" w:type="dxa"/>
          </w:tcPr>
          <w:p w14:paraId="33D73B72" w14:textId="327CFE93" w:rsidR="00C23EE7" w:rsidRDefault="00C23EE7">
            <w:r>
              <w:t>Website showing how to pass variable number of arguments to python function</w:t>
            </w:r>
          </w:p>
        </w:tc>
        <w:tc>
          <w:tcPr>
            <w:tcW w:w="2551" w:type="dxa"/>
          </w:tcPr>
          <w:p w14:paraId="63104347" w14:textId="4A934DC0" w:rsidR="00C23EE7" w:rsidRDefault="00000000">
            <w:hyperlink r:id="rId6" w:history="1">
              <w:r w:rsidR="00C23EE7" w:rsidRPr="00D47239">
                <w:rPr>
                  <w:rStyle w:val="Hyperlink"/>
                </w:rPr>
                <w:t>https://www.geeksforgeeks.org/args-kwargs-python/</w:t>
              </w:r>
            </w:hyperlink>
          </w:p>
        </w:tc>
        <w:tc>
          <w:tcPr>
            <w:tcW w:w="2784" w:type="dxa"/>
          </w:tcPr>
          <w:p w14:paraId="01F1F17C" w14:textId="34F6778E" w:rsidR="00C23EE7" w:rsidRDefault="00C23EE7">
            <w:r>
              <w:t>3/3/2024</w:t>
            </w:r>
          </w:p>
        </w:tc>
      </w:tr>
      <w:tr w:rsidR="00C23EE7" w14:paraId="781795C7" w14:textId="77777777" w:rsidTr="00D47239">
        <w:tc>
          <w:tcPr>
            <w:tcW w:w="1555" w:type="dxa"/>
          </w:tcPr>
          <w:p w14:paraId="0D7359FB" w14:textId="5EAD466D" w:rsidR="00C23EE7" w:rsidRDefault="007B0B12">
            <w:r>
              <w:t>Exemplar Candidate Work</w:t>
            </w:r>
          </w:p>
        </w:tc>
        <w:tc>
          <w:tcPr>
            <w:tcW w:w="2126" w:type="dxa"/>
          </w:tcPr>
          <w:p w14:paraId="1D4FA7D6" w14:textId="673B4918" w:rsidR="00C23EE7" w:rsidRDefault="007B0B12">
            <w:r>
              <w:t xml:space="preserve">OCR official example candidate project report </w:t>
            </w:r>
          </w:p>
        </w:tc>
        <w:tc>
          <w:tcPr>
            <w:tcW w:w="2551" w:type="dxa"/>
          </w:tcPr>
          <w:p w14:paraId="13E67252" w14:textId="0A011CB4" w:rsidR="00C23EE7" w:rsidRDefault="007B0B12">
            <w:r>
              <w:t xml:space="preserve">H446/03 Summer 2017 examination series, Set A, High Band </w:t>
            </w:r>
          </w:p>
        </w:tc>
        <w:tc>
          <w:tcPr>
            <w:tcW w:w="2784" w:type="dxa"/>
          </w:tcPr>
          <w:p w14:paraId="0ABC6266" w14:textId="03BAD47E" w:rsidR="00C23EE7" w:rsidRDefault="007B0B12">
            <w:r>
              <w:t>4/3/2024</w:t>
            </w:r>
          </w:p>
        </w:tc>
      </w:tr>
      <w:tr w:rsidR="00C23EE7" w14:paraId="622F93EB" w14:textId="77777777" w:rsidTr="00D47239">
        <w:tc>
          <w:tcPr>
            <w:tcW w:w="1555" w:type="dxa"/>
          </w:tcPr>
          <w:p w14:paraId="3BD9F25F" w14:textId="7276993F" w:rsidR="00C23EE7" w:rsidRDefault="004E0D01">
            <w:r>
              <w:t>Leapfrog Integration</w:t>
            </w:r>
          </w:p>
        </w:tc>
        <w:tc>
          <w:tcPr>
            <w:tcW w:w="2126" w:type="dxa"/>
          </w:tcPr>
          <w:p w14:paraId="333402C0" w14:textId="0D2D7FDB" w:rsidR="00C23EE7" w:rsidRDefault="004E0D01">
            <w:r>
              <w:t xml:space="preserve">Explanation of how leapfrog integration works </w:t>
            </w:r>
          </w:p>
        </w:tc>
        <w:tc>
          <w:tcPr>
            <w:tcW w:w="2551" w:type="dxa"/>
          </w:tcPr>
          <w:p w14:paraId="6D5A4A3A" w14:textId="1B9C95C7" w:rsidR="00C23EE7" w:rsidRDefault="00000000">
            <w:hyperlink r:id="rId7" w:history="1">
              <w:r w:rsidR="004E0D01" w:rsidRPr="004E0D01">
                <w:rPr>
                  <w:rStyle w:val="Hyperlink"/>
                </w:rPr>
                <w:t>https://www.youtube.com/watch?v=pVudb6-_FaM</w:t>
              </w:r>
            </w:hyperlink>
          </w:p>
        </w:tc>
        <w:tc>
          <w:tcPr>
            <w:tcW w:w="2784" w:type="dxa"/>
          </w:tcPr>
          <w:p w14:paraId="3BDE820A" w14:textId="3CAB09A6" w:rsidR="00C23EE7" w:rsidRDefault="004E0D01">
            <w:r>
              <w:t>4/3/2024</w:t>
            </w:r>
          </w:p>
        </w:tc>
      </w:tr>
      <w:tr w:rsidR="00C23EE7" w14:paraId="5B57E976" w14:textId="77777777" w:rsidTr="00D47239">
        <w:tc>
          <w:tcPr>
            <w:tcW w:w="1555" w:type="dxa"/>
          </w:tcPr>
          <w:p w14:paraId="564A99DA" w14:textId="70602FB3" w:rsidR="00C23EE7" w:rsidRDefault="004E0D01">
            <w:r>
              <w:t>Leapfrog Integration Wikipedia</w:t>
            </w:r>
          </w:p>
        </w:tc>
        <w:tc>
          <w:tcPr>
            <w:tcW w:w="2126" w:type="dxa"/>
          </w:tcPr>
          <w:p w14:paraId="06FD273A" w14:textId="0C76E0C1" w:rsidR="00C23EE7" w:rsidRDefault="004E0D01">
            <w:r>
              <w:t>Wiki page of Leapfrog integration</w:t>
            </w:r>
          </w:p>
        </w:tc>
        <w:tc>
          <w:tcPr>
            <w:tcW w:w="2551" w:type="dxa"/>
          </w:tcPr>
          <w:p w14:paraId="38D6862E" w14:textId="17E991DB" w:rsidR="00C23EE7" w:rsidRDefault="00000000">
            <w:hyperlink r:id="rId8" w:history="1">
              <w:r w:rsidR="004E0D01" w:rsidRPr="004E0D01">
                <w:rPr>
                  <w:rStyle w:val="Hyperlink"/>
                </w:rPr>
                <w:t>https://en.wikipedia.org/wiki/Leapfrog_integration</w:t>
              </w:r>
            </w:hyperlink>
          </w:p>
        </w:tc>
        <w:tc>
          <w:tcPr>
            <w:tcW w:w="2784" w:type="dxa"/>
          </w:tcPr>
          <w:p w14:paraId="18E66FB3" w14:textId="1CF56518" w:rsidR="00C23EE7" w:rsidRDefault="004E0D01">
            <w:r>
              <w:t>4/3/2024</w:t>
            </w:r>
          </w:p>
        </w:tc>
      </w:tr>
      <w:tr w:rsidR="00C23EE7" w14:paraId="4531985F" w14:textId="77777777" w:rsidTr="00D47239">
        <w:tc>
          <w:tcPr>
            <w:tcW w:w="1555" w:type="dxa"/>
          </w:tcPr>
          <w:p w14:paraId="56A43FFD" w14:textId="1837D79D" w:rsidR="00C23EE7" w:rsidRDefault="00D47239">
            <w:r>
              <w:t xml:space="preserve">Newton’s law of gravitation </w:t>
            </w:r>
          </w:p>
        </w:tc>
        <w:tc>
          <w:tcPr>
            <w:tcW w:w="2126" w:type="dxa"/>
          </w:tcPr>
          <w:p w14:paraId="7637AADE" w14:textId="5B73F362" w:rsidR="00C23EE7" w:rsidRDefault="00D47239">
            <w:r>
              <w:t xml:space="preserve">Wiki page of the title </w:t>
            </w:r>
          </w:p>
        </w:tc>
        <w:tc>
          <w:tcPr>
            <w:tcW w:w="2551" w:type="dxa"/>
          </w:tcPr>
          <w:p w14:paraId="50A2FE4F" w14:textId="1DFF09AA" w:rsidR="00C23EE7" w:rsidRDefault="00000000">
            <w:hyperlink r:id="rId9" w:history="1">
              <w:r w:rsidR="00D47239" w:rsidRPr="00D47239">
                <w:rPr>
                  <w:rStyle w:val="Hyperlink"/>
                </w:rPr>
                <w:t>https://en.wikipedia.org/wiki/Newton%27s_law_of_universal_gravitation</w:t>
              </w:r>
            </w:hyperlink>
          </w:p>
        </w:tc>
        <w:tc>
          <w:tcPr>
            <w:tcW w:w="2784" w:type="dxa"/>
          </w:tcPr>
          <w:p w14:paraId="1802F9B0" w14:textId="7E4DF055" w:rsidR="00C23EE7" w:rsidRDefault="00D47239">
            <w:r>
              <w:t>4/3/2024</w:t>
            </w:r>
          </w:p>
        </w:tc>
      </w:tr>
      <w:tr w:rsidR="00C23EE7" w14:paraId="2B86C236" w14:textId="77777777" w:rsidTr="00D47239">
        <w:tc>
          <w:tcPr>
            <w:tcW w:w="1555" w:type="dxa"/>
          </w:tcPr>
          <w:p w14:paraId="1AAF60A3" w14:textId="39C6CE97" w:rsidR="00C23EE7" w:rsidRDefault="00916799">
            <w:r>
              <w:t>UCL Planetary Motion Simulation</w:t>
            </w:r>
          </w:p>
        </w:tc>
        <w:tc>
          <w:tcPr>
            <w:tcW w:w="2126" w:type="dxa"/>
          </w:tcPr>
          <w:p w14:paraId="551B04D0" w14:textId="41ADFA5F" w:rsidR="00C23EE7" w:rsidRDefault="00916799">
            <w:r>
              <w:t xml:space="preserve">A simulation that </w:t>
            </w:r>
            <w:r w:rsidR="00491A3C">
              <w:t xml:space="preserve">shows the planetary motion of planets </w:t>
            </w:r>
          </w:p>
        </w:tc>
        <w:tc>
          <w:tcPr>
            <w:tcW w:w="2551" w:type="dxa"/>
          </w:tcPr>
          <w:p w14:paraId="36C8F106" w14:textId="77777777" w:rsidR="00491A3C" w:rsidRDefault="00000000" w:rsidP="00491A3C">
            <w:hyperlink r:id="rId10" w:history="1">
              <w:r w:rsidR="00491A3C" w:rsidRPr="008E271A">
                <w:rPr>
                  <w:rStyle w:val="Hyperlink"/>
                </w:rPr>
                <w:t>https://www.ucl.ac.uk/~zcapg66/work/COMP4/simulations/orbit/orbit.html</w:t>
              </w:r>
            </w:hyperlink>
          </w:p>
          <w:p w14:paraId="089470DD" w14:textId="77777777" w:rsidR="00C23EE7" w:rsidRDefault="00C23EE7"/>
        </w:tc>
        <w:tc>
          <w:tcPr>
            <w:tcW w:w="2784" w:type="dxa"/>
          </w:tcPr>
          <w:p w14:paraId="41BA84D5" w14:textId="590C8908" w:rsidR="00C23EE7" w:rsidRDefault="00491A3C">
            <w:r>
              <w:t>7/3/2024</w:t>
            </w:r>
          </w:p>
        </w:tc>
      </w:tr>
      <w:tr w:rsidR="00C23EE7" w14:paraId="13633463" w14:textId="77777777" w:rsidTr="00D47239">
        <w:tc>
          <w:tcPr>
            <w:tcW w:w="1555" w:type="dxa"/>
          </w:tcPr>
          <w:p w14:paraId="6BD55B7E" w14:textId="1AB73660" w:rsidR="00C23EE7" w:rsidRDefault="00491A3C">
            <w:r>
              <w:t>Python decimal object</w:t>
            </w:r>
          </w:p>
        </w:tc>
        <w:tc>
          <w:tcPr>
            <w:tcW w:w="2126" w:type="dxa"/>
          </w:tcPr>
          <w:p w14:paraId="7323F4B8" w14:textId="4854410A" w:rsidR="00C23EE7" w:rsidRDefault="00491A3C">
            <w:r>
              <w:t>The python documentation showing how to use decimals</w:t>
            </w:r>
          </w:p>
        </w:tc>
        <w:tc>
          <w:tcPr>
            <w:tcW w:w="2551" w:type="dxa"/>
          </w:tcPr>
          <w:p w14:paraId="4570321A" w14:textId="67847C3F" w:rsidR="00C23EE7" w:rsidRDefault="00000000">
            <w:hyperlink r:id="rId11" w:history="1">
              <w:r w:rsidR="00491A3C" w:rsidRPr="00491A3C">
                <w:rPr>
                  <w:rStyle w:val="Hyperlink"/>
                </w:rPr>
                <w:t>https://docs.python.org/3/library/decimal.html</w:t>
              </w:r>
            </w:hyperlink>
          </w:p>
        </w:tc>
        <w:tc>
          <w:tcPr>
            <w:tcW w:w="2784" w:type="dxa"/>
          </w:tcPr>
          <w:p w14:paraId="7C3EE1A3" w14:textId="6E4A791C" w:rsidR="00C23EE7" w:rsidRDefault="00491A3C">
            <w:r>
              <w:t>17/4/2024</w:t>
            </w:r>
          </w:p>
        </w:tc>
      </w:tr>
      <w:tr w:rsidR="006C406E" w14:paraId="29A33043" w14:textId="77777777" w:rsidTr="00D47239">
        <w:tc>
          <w:tcPr>
            <w:tcW w:w="1555" w:type="dxa"/>
          </w:tcPr>
          <w:p w14:paraId="0AAF3141" w14:textId="6F971E1E" w:rsidR="006C406E" w:rsidRDefault="006C406E">
            <w:r>
              <w:t xml:space="preserve">How to embed Matplotlib figure in tkinter </w:t>
            </w:r>
          </w:p>
        </w:tc>
        <w:tc>
          <w:tcPr>
            <w:tcW w:w="2126" w:type="dxa"/>
          </w:tcPr>
          <w:p w14:paraId="7E013D73" w14:textId="6F018908" w:rsidR="006C406E" w:rsidRDefault="006C406E">
            <w:r>
              <w:t xml:space="preserve">Website that shows how to add a matplotlib figure into tkinter </w:t>
            </w:r>
          </w:p>
        </w:tc>
        <w:tc>
          <w:tcPr>
            <w:tcW w:w="2551" w:type="dxa"/>
          </w:tcPr>
          <w:p w14:paraId="109F5B21" w14:textId="45D7082E" w:rsidR="006C406E" w:rsidRDefault="00000000">
            <w:hyperlink r:id="rId12" w:history="1">
              <w:r w:rsidR="006C406E" w:rsidRPr="006C406E">
                <w:rPr>
                  <w:rStyle w:val="Hyperlink"/>
                </w:rPr>
                <w:t>https://www.geeksforgeeks.org/how-to-embed-matplotlib-charts-in-tkinter-gui/</w:t>
              </w:r>
            </w:hyperlink>
          </w:p>
        </w:tc>
        <w:tc>
          <w:tcPr>
            <w:tcW w:w="2784" w:type="dxa"/>
          </w:tcPr>
          <w:p w14:paraId="4C77C3E6" w14:textId="4AB9382C" w:rsidR="006C406E" w:rsidRDefault="006C406E">
            <w:r>
              <w:t>26/4/2024</w:t>
            </w:r>
          </w:p>
        </w:tc>
      </w:tr>
      <w:tr w:rsidR="00FF320A" w14:paraId="166EEE26" w14:textId="77777777" w:rsidTr="00D47239">
        <w:tc>
          <w:tcPr>
            <w:tcW w:w="1555" w:type="dxa"/>
          </w:tcPr>
          <w:p w14:paraId="5FF70019" w14:textId="02EC6ED1" w:rsidR="00FF320A" w:rsidRDefault="00FF320A">
            <w:r>
              <w:t>Tkinter tutorial</w:t>
            </w:r>
          </w:p>
        </w:tc>
        <w:tc>
          <w:tcPr>
            <w:tcW w:w="2126" w:type="dxa"/>
          </w:tcPr>
          <w:p w14:paraId="21CBACDB" w14:textId="45C9CD93" w:rsidR="00FF320A" w:rsidRDefault="00FF320A">
            <w:r>
              <w:t>Website that shows how to use Tkinter</w:t>
            </w:r>
          </w:p>
        </w:tc>
        <w:tc>
          <w:tcPr>
            <w:tcW w:w="2551" w:type="dxa"/>
          </w:tcPr>
          <w:p w14:paraId="1DB30502" w14:textId="11C4D3A1" w:rsidR="00FF320A" w:rsidRDefault="00000000">
            <w:hyperlink r:id="rId13" w:history="1">
              <w:r w:rsidR="00FF320A" w:rsidRPr="00FF320A">
                <w:rPr>
                  <w:rStyle w:val="Hyperlink"/>
                </w:rPr>
                <w:t>https://www.geeksforgeeks.org/python-tkinter-tutorial/</w:t>
              </w:r>
            </w:hyperlink>
          </w:p>
        </w:tc>
        <w:tc>
          <w:tcPr>
            <w:tcW w:w="2784" w:type="dxa"/>
          </w:tcPr>
          <w:p w14:paraId="77D3E116" w14:textId="49069FB0" w:rsidR="005E66B8" w:rsidRDefault="00FF320A">
            <w:r>
              <w:t>26/4/2024</w:t>
            </w:r>
          </w:p>
        </w:tc>
      </w:tr>
      <w:tr w:rsidR="005E66B8" w14:paraId="793702ED" w14:textId="77777777" w:rsidTr="00D47239">
        <w:tc>
          <w:tcPr>
            <w:tcW w:w="1555" w:type="dxa"/>
          </w:tcPr>
          <w:p w14:paraId="03E489D1" w14:textId="4C2F50B4" w:rsidR="005E66B8" w:rsidRDefault="005E66B8">
            <w:r>
              <w:t xml:space="preserve">Getting entry value from pressing enter in tkinter </w:t>
            </w:r>
          </w:p>
        </w:tc>
        <w:tc>
          <w:tcPr>
            <w:tcW w:w="2126" w:type="dxa"/>
          </w:tcPr>
          <w:p w14:paraId="7187BCE9" w14:textId="071C5BFC" w:rsidR="005E66B8" w:rsidRDefault="005E66B8">
            <w:r>
              <w:t xml:space="preserve">Stackoverflow discussion about how to get text value from entry fields upon user pressing enter </w:t>
            </w:r>
          </w:p>
        </w:tc>
        <w:tc>
          <w:tcPr>
            <w:tcW w:w="2551" w:type="dxa"/>
          </w:tcPr>
          <w:p w14:paraId="7F673A5D" w14:textId="0FC123F3" w:rsidR="005E66B8" w:rsidRDefault="00000000">
            <w:hyperlink r:id="rId14" w:history="1">
              <w:r w:rsidR="005E66B8" w:rsidRPr="005E66B8">
                <w:rPr>
                  <w:rStyle w:val="Hyperlink"/>
                </w:rPr>
                <w:t>https://stackoverflow.com/questions/54846371/pass-a-value-from-a-tkinter-entry-to-a-variable-by-pressing-enter</w:t>
              </w:r>
            </w:hyperlink>
          </w:p>
        </w:tc>
        <w:tc>
          <w:tcPr>
            <w:tcW w:w="2784" w:type="dxa"/>
          </w:tcPr>
          <w:p w14:paraId="7734C60F" w14:textId="77777777" w:rsidR="005E66B8" w:rsidRDefault="005E66B8">
            <w:r>
              <w:t>27/4/2024</w:t>
            </w:r>
          </w:p>
          <w:p w14:paraId="36370E94" w14:textId="5892E313" w:rsidR="00361479" w:rsidRDefault="00361479"/>
        </w:tc>
      </w:tr>
      <w:tr w:rsidR="00361479" w14:paraId="5F8C0156" w14:textId="77777777" w:rsidTr="00D47239">
        <w:tc>
          <w:tcPr>
            <w:tcW w:w="1555" w:type="dxa"/>
          </w:tcPr>
          <w:p w14:paraId="4AACCF71" w14:textId="3D3B43E4" w:rsidR="00361479" w:rsidRDefault="00361479">
            <w:r>
              <w:t>Tkinter manual</w:t>
            </w:r>
          </w:p>
        </w:tc>
        <w:tc>
          <w:tcPr>
            <w:tcW w:w="2126" w:type="dxa"/>
          </w:tcPr>
          <w:p w14:paraId="629EEDF4" w14:textId="693BCC28" w:rsidR="00361479" w:rsidRDefault="00361479">
            <w:r>
              <w:t>Tkinter manual showing some basic functions</w:t>
            </w:r>
          </w:p>
        </w:tc>
        <w:tc>
          <w:tcPr>
            <w:tcW w:w="2551" w:type="dxa"/>
          </w:tcPr>
          <w:p w14:paraId="061B838F" w14:textId="5CAE3D3A" w:rsidR="00361479" w:rsidRDefault="00000000">
            <w:hyperlink r:id="rId15" w:history="1">
              <w:r w:rsidR="00361479" w:rsidRPr="00361479">
                <w:rPr>
                  <w:rStyle w:val="Hyperlink"/>
                </w:rPr>
                <w:t>https://www.tutorialspoint.com/python/tk_scrollbar.htm</w:t>
              </w:r>
            </w:hyperlink>
          </w:p>
        </w:tc>
        <w:tc>
          <w:tcPr>
            <w:tcW w:w="2784" w:type="dxa"/>
          </w:tcPr>
          <w:p w14:paraId="49AF699B" w14:textId="77777777" w:rsidR="00361479" w:rsidRDefault="00361479">
            <w:r>
              <w:t>29/4/2024</w:t>
            </w:r>
          </w:p>
          <w:p w14:paraId="6892B739" w14:textId="65290718" w:rsidR="009B25C8" w:rsidRDefault="009B25C8"/>
        </w:tc>
      </w:tr>
      <w:tr w:rsidR="009B25C8" w14:paraId="077FC7F4" w14:textId="77777777" w:rsidTr="00D47239">
        <w:tc>
          <w:tcPr>
            <w:tcW w:w="1555" w:type="dxa"/>
          </w:tcPr>
          <w:p w14:paraId="3055FD90" w14:textId="3C37878D" w:rsidR="009B25C8" w:rsidRDefault="009B25C8">
            <w:r>
              <w:t>Display matplotlib toolbar using grid</w:t>
            </w:r>
          </w:p>
        </w:tc>
        <w:tc>
          <w:tcPr>
            <w:tcW w:w="2126" w:type="dxa"/>
          </w:tcPr>
          <w:p w14:paraId="6DED39DA" w14:textId="3F1566CC" w:rsidR="009B25C8" w:rsidRDefault="009B25C8">
            <w:r>
              <w:t>Stackoverflow conversation about using grid instead of pack for matplotlib toolbar</w:t>
            </w:r>
          </w:p>
        </w:tc>
        <w:tc>
          <w:tcPr>
            <w:tcW w:w="2551" w:type="dxa"/>
          </w:tcPr>
          <w:p w14:paraId="40D15768" w14:textId="7AB9CCFA" w:rsidR="009B25C8" w:rsidRDefault="009B25C8">
            <w:hyperlink r:id="rId16" w:history="1">
              <w:r w:rsidRPr="009B25C8">
                <w:rPr>
                  <w:rStyle w:val="Hyperlink"/>
                </w:rPr>
                <w:t>https://stackoverflow.com/questions/12913854/displaying-matplotlib-navigation-toolbar-in-tkinter-via-grid</w:t>
              </w:r>
            </w:hyperlink>
          </w:p>
        </w:tc>
        <w:tc>
          <w:tcPr>
            <w:tcW w:w="2784" w:type="dxa"/>
          </w:tcPr>
          <w:p w14:paraId="3A130A52" w14:textId="04B4B2CC" w:rsidR="009B25C8" w:rsidRDefault="009B25C8">
            <w:r>
              <w:t>29/4/2024</w:t>
            </w:r>
          </w:p>
        </w:tc>
      </w:tr>
    </w:tbl>
    <w:p w14:paraId="270A02B7" w14:textId="77777777" w:rsidR="00E552CE" w:rsidRDefault="00E552CE"/>
    <w:sectPr w:rsidR="00E55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5C2C8" w14:textId="77777777" w:rsidR="00921013" w:rsidRDefault="00921013" w:rsidP="007B0B12">
      <w:pPr>
        <w:spacing w:after="0" w:line="240" w:lineRule="auto"/>
      </w:pPr>
      <w:r>
        <w:separator/>
      </w:r>
    </w:p>
  </w:endnote>
  <w:endnote w:type="continuationSeparator" w:id="0">
    <w:p w14:paraId="1E7DAFDD" w14:textId="77777777" w:rsidR="00921013" w:rsidRDefault="00921013" w:rsidP="007B0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EC139" w14:textId="77777777" w:rsidR="00921013" w:rsidRDefault="00921013" w:rsidP="007B0B12">
      <w:pPr>
        <w:spacing w:after="0" w:line="240" w:lineRule="auto"/>
      </w:pPr>
      <w:r>
        <w:separator/>
      </w:r>
    </w:p>
  </w:footnote>
  <w:footnote w:type="continuationSeparator" w:id="0">
    <w:p w14:paraId="1F0E6C7E" w14:textId="77777777" w:rsidR="00921013" w:rsidRDefault="00921013" w:rsidP="007B0B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0F"/>
    <w:rsid w:val="000E60A5"/>
    <w:rsid w:val="0016770F"/>
    <w:rsid w:val="002733E4"/>
    <w:rsid w:val="00361479"/>
    <w:rsid w:val="00491A3C"/>
    <w:rsid w:val="004E0D01"/>
    <w:rsid w:val="00557679"/>
    <w:rsid w:val="005E66B8"/>
    <w:rsid w:val="006C406E"/>
    <w:rsid w:val="006D306F"/>
    <w:rsid w:val="007B0B12"/>
    <w:rsid w:val="008B4096"/>
    <w:rsid w:val="00916799"/>
    <w:rsid w:val="00921013"/>
    <w:rsid w:val="0097639C"/>
    <w:rsid w:val="009B25C8"/>
    <w:rsid w:val="00A3080C"/>
    <w:rsid w:val="00A953B9"/>
    <w:rsid w:val="00AA1E4D"/>
    <w:rsid w:val="00B17E4D"/>
    <w:rsid w:val="00B83BBA"/>
    <w:rsid w:val="00C23EE7"/>
    <w:rsid w:val="00D47239"/>
    <w:rsid w:val="00E14CCB"/>
    <w:rsid w:val="00E552CE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D6B57"/>
  <w15:chartTrackingRefBased/>
  <w15:docId w15:val="{A4DFD3DD-C787-4262-ABC8-BF796591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39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CB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7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7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7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7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7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7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7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4CC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7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7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7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7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70F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7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70F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7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3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0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B1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B0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B12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4E0D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eapfrog_integration" TargetMode="External"/><Relationship Id="rId13" Type="http://schemas.openxmlformats.org/officeDocument/2006/relationships/hyperlink" Target="https://www.geeksforgeeks.org/python-tkinter-tutorial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Vudb6-_FaM" TargetMode="External"/><Relationship Id="rId12" Type="http://schemas.openxmlformats.org/officeDocument/2006/relationships/hyperlink" Target="https://www.geeksforgeeks.org/how-to-embed-matplotlib-charts-in-tkinter-gui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12913854/displaying-matplotlib-navigation-toolbar-in-tkinter-via-gri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args-kwargs-python/" TargetMode="External"/><Relationship Id="rId11" Type="http://schemas.openxmlformats.org/officeDocument/2006/relationships/hyperlink" Target="https://docs.python.org/3/library/decimal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tutorialspoint.com/python/tk_scrollbar.htm" TargetMode="External"/><Relationship Id="rId10" Type="http://schemas.openxmlformats.org/officeDocument/2006/relationships/hyperlink" Target="https://www.ucl.ac.uk/~zcapg66/work/COMP4/simulations/orbit/orbi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Newton%27s_law_of_universal_gravitation" TargetMode="External"/><Relationship Id="rId14" Type="http://schemas.openxmlformats.org/officeDocument/2006/relationships/hyperlink" Target="https://stackoverflow.com/questions/54846371/pass-a-value-from-a-tkinter-entry-to-a-variable-by-pressing-e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Chan</dc:creator>
  <cp:keywords/>
  <dc:description/>
  <cp:lastModifiedBy>Ryan Chan</cp:lastModifiedBy>
  <cp:revision>13</cp:revision>
  <dcterms:created xsi:type="dcterms:W3CDTF">2024-03-03T20:18:00Z</dcterms:created>
  <dcterms:modified xsi:type="dcterms:W3CDTF">2024-04-29T12:56:00Z</dcterms:modified>
</cp:coreProperties>
</file>