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497E7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超级英语单词英雄 - 作业报告</w:t>
      </w:r>
    </w:p>
    <w:p w14:paraId="210449C5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1. 程序功能介绍</w:t>
      </w:r>
    </w:p>
    <w:p w14:paraId="3C8EBDAB" w14:textId="48F64F71" w:rsidR="005A2430" w:rsidRPr="005A2430" w:rsidRDefault="005A2430" w:rsidP="005A2430">
      <w:r w:rsidRPr="005A2430">
        <w:t>"超级英语单词英雄"是一款</w:t>
      </w:r>
      <w:r>
        <w:rPr>
          <w:rFonts w:hint="eastAsia"/>
        </w:rPr>
        <w:t>针对·大学英语的</w:t>
      </w:r>
      <w:r w:rsidRPr="005A2430">
        <w:t>学习应用，主要功能包括：</w:t>
      </w:r>
    </w:p>
    <w:p w14:paraId="4B0F1E50" w14:textId="77777777" w:rsidR="005A2430" w:rsidRPr="005A2430" w:rsidRDefault="005A2430" w:rsidP="005A2430">
      <w:pPr>
        <w:numPr>
          <w:ilvl w:val="0"/>
          <w:numId w:val="1"/>
        </w:numPr>
      </w:pPr>
      <w:r w:rsidRPr="005A2430">
        <w:rPr>
          <w:b/>
          <w:bCs/>
        </w:rPr>
        <w:t>用户管理模块</w:t>
      </w:r>
    </w:p>
    <w:p w14:paraId="1E0AD10F" w14:textId="77777777" w:rsidR="005A2430" w:rsidRPr="005A2430" w:rsidRDefault="005A2430" w:rsidP="005A2430">
      <w:pPr>
        <w:numPr>
          <w:ilvl w:val="1"/>
          <w:numId w:val="1"/>
        </w:numPr>
      </w:pPr>
      <w:r w:rsidRPr="005A2430">
        <w:t>用户注册与登录</w:t>
      </w:r>
    </w:p>
    <w:p w14:paraId="2002F8CE" w14:textId="77777777" w:rsidR="005A2430" w:rsidRPr="005A2430" w:rsidRDefault="005A2430" w:rsidP="005A2430">
      <w:pPr>
        <w:numPr>
          <w:ilvl w:val="1"/>
          <w:numId w:val="1"/>
        </w:numPr>
      </w:pPr>
      <w:r w:rsidRPr="005A2430">
        <w:t>学习数据统计（学习天数、已学单词数等）</w:t>
      </w:r>
    </w:p>
    <w:p w14:paraId="2D0FADD6" w14:textId="77777777" w:rsidR="005A2430" w:rsidRPr="005A2430" w:rsidRDefault="005A2430" w:rsidP="005A2430">
      <w:pPr>
        <w:numPr>
          <w:ilvl w:val="1"/>
          <w:numId w:val="1"/>
        </w:numPr>
      </w:pPr>
      <w:r w:rsidRPr="005A2430">
        <w:t>用户信息展示</w:t>
      </w:r>
    </w:p>
    <w:p w14:paraId="4D8CAAA8" w14:textId="77777777" w:rsidR="005A2430" w:rsidRPr="005A2430" w:rsidRDefault="005A2430" w:rsidP="005A2430">
      <w:pPr>
        <w:numPr>
          <w:ilvl w:val="0"/>
          <w:numId w:val="1"/>
        </w:numPr>
      </w:pPr>
      <w:r w:rsidRPr="005A2430">
        <w:rPr>
          <w:b/>
          <w:bCs/>
        </w:rPr>
        <w:t>单词学习模块</w:t>
      </w:r>
    </w:p>
    <w:p w14:paraId="287BC68D" w14:textId="2C527885" w:rsidR="005A2430" w:rsidRPr="005A2430" w:rsidRDefault="005A2430" w:rsidP="005A2430">
      <w:pPr>
        <w:numPr>
          <w:ilvl w:val="1"/>
          <w:numId w:val="1"/>
        </w:numPr>
      </w:pPr>
      <w:r w:rsidRPr="005A2430">
        <w:t>多词库选择（完整词库、未掌握单词）</w:t>
      </w:r>
    </w:p>
    <w:p w14:paraId="2F7CC8B2" w14:textId="77777777" w:rsidR="005A2430" w:rsidRPr="005A2430" w:rsidRDefault="005A2430" w:rsidP="005A2430">
      <w:pPr>
        <w:numPr>
          <w:ilvl w:val="1"/>
          <w:numId w:val="1"/>
        </w:numPr>
      </w:pPr>
      <w:r w:rsidRPr="005A2430">
        <w:t>单词卡片展示（英文、音标、中文释义）</w:t>
      </w:r>
    </w:p>
    <w:p w14:paraId="612C145A" w14:textId="77777777" w:rsidR="005A2430" w:rsidRPr="005A2430" w:rsidRDefault="005A2430" w:rsidP="005A2430">
      <w:pPr>
        <w:numPr>
          <w:ilvl w:val="1"/>
          <w:numId w:val="1"/>
        </w:numPr>
      </w:pPr>
      <w:r w:rsidRPr="005A2430">
        <w:t>单词发音功能</w:t>
      </w:r>
    </w:p>
    <w:p w14:paraId="7315A9AB" w14:textId="77777777" w:rsidR="005A2430" w:rsidRPr="005A2430" w:rsidRDefault="005A2430" w:rsidP="005A2430">
      <w:pPr>
        <w:numPr>
          <w:ilvl w:val="1"/>
          <w:numId w:val="1"/>
        </w:numPr>
      </w:pPr>
      <w:r w:rsidRPr="005A2430">
        <w:t>单词掌握状态标记（认识/不认识）</w:t>
      </w:r>
    </w:p>
    <w:p w14:paraId="211AF152" w14:textId="7C2FC04C" w:rsidR="005A2430" w:rsidRPr="005A2430" w:rsidRDefault="005A2430" w:rsidP="005A2430">
      <w:pPr>
        <w:numPr>
          <w:ilvl w:val="0"/>
          <w:numId w:val="1"/>
        </w:numPr>
      </w:pPr>
      <w:r>
        <w:rPr>
          <w:rFonts w:hint="eastAsia"/>
          <w:b/>
          <w:bCs/>
        </w:rPr>
        <w:t>里程碑式学习</w:t>
      </w:r>
    </w:p>
    <w:p w14:paraId="21A8955B" w14:textId="77777777" w:rsidR="005A2430" w:rsidRPr="005A2430" w:rsidRDefault="005A2430" w:rsidP="005A2430">
      <w:pPr>
        <w:numPr>
          <w:ilvl w:val="1"/>
          <w:numId w:val="1"/>
        </w:numPr>
      </w:pPr>
      <w:r w:rsidRPr="005A2430">
        <w:t>学习进度可视化</w:t>
      </w:r>
    </w:p>
    <w:p w14:paraId="5B76913C" w14:textId="77777777" w:rsidR="005A2430" w:rsidRPr="005A2430" w:rsidRDefault="005A2430" w:rsidP="005A2430">
      <w:pPr>
        <w:numPr>
          <w:ilvl w:val="1"/>
          <w:numId w:val="1"/>
        </w:numPr>
      </w:pPr>
      <w:r w:rsidRPr="005A2430">
        <w:t>连续学习天数统计</w:t>
      </w:r>
    </w:p>
    <w:p w14:paraId="38A76CF0" w14:textId="77777777" w:rsidR="005A2430" w:rsidRPr="005A2430" w:rsidRDefault="005A2430" w:rsidP="005A2430">
      <w:pPr>
        <w:numPr>
          <w:ilvl w:val="0"/>
          <w:numId w:val="1"/>
        </w:numPr>
      </w:pPr>
      <w:r w:rsidRPr="005A2430">
        <w:rPr>
          <w:b/>
          <w:bCs/>
        </w:rPr>
        <w:t>数据统计模块</w:t>
      </w:r>
    </w:p>
    <w:p w14:paraId="0A0B0ED4" w14:textId="77777777" w:rsidR="005A2430" w:rsidRPr="005A2430" w:rsidRDefault="005A2430" w:rsidP="005A2430">
      <w:pPr>
        <w:numPr>
          <w:ilvl w:val="1"/>
          <w:numId w:val="1"/>
        </w:numPr>
      </w:pPr>
      <w:r w:rsidRPr="005A2430">
        <w:t>学习进度展示</w:t>
      </w:r>
    </w:p>
    <w:p w14:paraId="6544941C" w14:textId="77777777" w:rsidR="005A2430" w:rsidRPr="005A2430" w:rsidRDefault="005A2430" w:rsidP="005A2430">
      <w:pPr>
        <w:numPr>
          <w:ilvl w:val="1"/>
          <w:numId w:val="1"/>
        </w:numPr>
      </w:pPr>
      <w:r w:rsidRPr="005A2430">
        <w:t>学习天数统计</w:t>
      </w:r>
    </w:p>
    <w:p w14:paraId="12F2DFC0" w14:textId="77777777" w:rsidR="005A2430" w:rsidRPr="005A2430" w:rsidRDefault="005A2430" w:rsidP="005A2430">
      <w:pPr>
        <w:numPr>
          <w:ilvl w:val="1"/>
          <w:numId w:val="1"/>
        </w:numPr>
      </w:pPr>
      <w:r w:rsidRPr="005A2430">
        <w:t>已掌握单词数统计</w:t>
      </w:r>
    </w:p>
    <w:p w14:paraId="0A7E799B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2. 项目各模块与类设计细节</w:t>
      </w:r>
    </w:p>
    <w:p w14:paraId="310BF345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2.1 主要类结构</w:t>
      </w:r>
    </w:p>
    <w:p w14:paraId="32806E3E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2.1.1 核心类</w:t>
      </w:r>
    </w:p>
    <w:p w14:paraId="041201A4" w14:textId="77777777" w:rsidR="005A2430" w:rsidRPr="005A2430" w:rsidRDefault="005A2430" w:rsidP="005A2430">
      <w:pPr>
        <w:numPr>
          <w:ilvl w:val="0"/>
          <w:numId w:val="2"/>
        </w:numPr>
      </w:pPr>
      <w:proofErr w:type="spellStart"/>
      <w:r w:rsidRPr="005A2430">
        <w:rPr>
          <w:b/>
          <w:bCs/>
        </w:rPr>
        <w:t>BasePage</w:t>
      </w:r>
      <w:proofErr w:type="spellEnd"/>
      <w:r w:rsidRPr="005A2430">
        <w:rPr>
          <w:b/>
          <w:bCs/>
        </w:rPr>
        <w:t xml:space="preserve"> (</w:t>
      </w:r>
      <w:proofErr w:type="spellStart"/>
      <w:r w:rsidRPr="005A2430">
        <w:rPr>
          <w:b/>
          <w:bCs/>
        </w:rPr>
        <w:t>basep.h</w:t>
      </w:r>
      <w:proofErr w:type="spellEnd"/>
      <w:r w:rsidRPr="005A2430">
        <w:rPr>
          <w:b/>
          <w:bCs/>
        </w:rPr>
        <w:t>/</w:t>
      </w:r>
      <w:proofErr w:type="spellStart"/>
      <w:r w:rsidRPr="005A2430">
        <w:rPr>
          <w:b/>
          <w:bCs/>
        </w:rPr>
        <w:t>cpp</w:t>
      </w:r>
      <w:proofErr w:type="spellEnd"/>
      <w:r w:rsidRPr="005A2430">
        <w:rPr>
          <w:b/>
          <w:bCs/>
        </w:rPr>
        <w:t>)</w:t>
      </w:r>
    </w:p>
    <w:p w14:paraId="41D59E22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t>所有页面的基类</w:t>
      </w:r>
    </w:p>
    <w:p w14:paraId="3B2068FA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t>提供统一的样式和布局方法</w:t>
      </w:r>
    </w:p>
    <w:p w14:paraId="65680480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t>维护对</w:t>
      </w:r>
      <w:proofErr w:type="spellStart"/>
      <w:r w:rsidRPr="005A2430">
        <w:t>QStackedWidget</w:t>
      </w:r>
      <w:proofErr w:type="spellEnd"/>
      <w:r w:rsidRPr="005A2430">
        <w:t>的引用</w:t>
      </w:r>
    </w:p>
    <w:p w14:paraId="62819FDA" w14:textId="77777777" w:rsidR="005A2430" w:rsidRPr="005A2430" w:rsidRDefault="005A2430" w:rsidP="005A2430">
      <w:pPr>
        <w:numPr>
          <w:ilvl w:val="0"/>
          <w:numId w:val="2"/>
        </w:numPr>
      </w:pPr>
      <w:r w:rsidRPr="005A2430">
        <w:rPr>
          <w:b/>
          <w:bCs/>
        </w:rPr>
        <w:t>Word (</w:t>
      </w:r>
      <w:proofErr w:type="spellStart"/>
      <w:r w:rsidRPr="005A2430">
        <w:rPr>
          <w:b/>
          <w:bCs/>
        </w:rPr>
        <w:t>word.h</w:t>
      </w:r>
      <w:proofErr w:type="spellEnd"/>
      <w:r w:rsidRPr="005A2430">
        <w:rPr>
          <w:b/>
          <w:bCs/>
        </w:rPr>
        <w:t>/</w:t>
      </w:r>
      <w:proofErr w:type="spellStart"/>
      <w:r w:rsidRPr="005A2430">
        <w:rPr>
          <w:b/>
          <w:bCs/>
        </w:rPr>
        <w:t>cpp</w:t>
      </w:r>
      <w:proofErr w:type="spellEnd"/>
      <w:r w:rsidRPr="005A2430">
        <w:rPr>
          <w:b/>
          <w:bCs/>
        </w:rPr>
        <w:t>)</w:t>
      </w:r>
    </w:p>
    <w:p w14:paraId="21DE69FB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lastRenderedPageBreak/>
        <w:t>表示单词数据模型</w:t>
      </w:r>
    </w:p>
    <w:p w14:paraId="6C94785B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t>包含英文、中文、音标、音频路径等信息</w:t>
      </w:r>
    </w:p>
    <w:p w14:paraId="16DA216A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t>提供音频播放功能</w:t>
      </w:r>
    </w:p>
    <w:p w14:paraId="494097C7" w14:textId="77777777" w:rsidR="005A2430" w:rsidRPr="005A2430" w:rsidRDefault="005A2430" w:rsidP="005A2430">
      <w:pPr>
        <w:numPr>
          <w:ilvl w:val="0"/>
          <w:numId w:val="2"/>
        </w:numPr>
      </w:pPr>
      <w:proofErr w:type="spellStart"/>
      <w:r w:rsidRPr="005A2430">
        <w:rPr>
          <w:b/>
          <w:bCs/>
        </w:rPr>
        <w:t>WordManager</w:t>
      </w:r>
      <w:proofErr w:type="spellEnd"/>
    </w:p>
    <w:p w14:paraId="4E0B96F1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t>单词数据管理</w:t>
      </w:r>
    </w:p>
    <w:p w14:paraId="2DAA79BD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t>从JSON文件加载/保存单词</w:t>
      </w:r>
    </w:p>
    <w:p w14:paraId="000D0781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t>管理已掌握和未掌握单词列表</w:t>
      </w:r>
    </w:p>
    <w:p w14:paraId="0EE58A0D" w14:textId="77777777" w:rsidR="005A2430" w:rsidRPr="005A2430" w:rsidRDefault="005A2430" w:rsidP="005A2430">
      <w:pPr>
        <w:numPr>
          <w:ilvl w:val="0"/>
          <w:numId w:val="2"/>
        </w:numPr>
      </w:pPr>
      <w:proofErr w:type="spellStart"/>
      <w:r w:rsidRPr="005A2430">
        <w:rPr>
          <w:b/>
          <w:bCs/>
        </w:rPr>
        <w:t>UserManager</w:t>
      </w:r>
      <w:proofErr w:type="spellEnd"/>
      <w:r w:rsidRPr="005A2430">
        <w:rPr>
          <w:b/>
          <w:bCs/>
        </w:rPr>
        <w:t xml:space="preserve"> (</w:t>
      </w:r>
      <w:proofErr w:type="spellStart"/>
      <w:r w:rsidRPr="005A2430">
        <w:rPr>
          <w:b/>
          <w:bCs/>
        </w:rPr>
        <w:t>usermanager.h</w:t>
      </w:r>
      <w:proofErr w:type="spellEnd"/>
      <w:r w:rsidRPr="005A2430">
        <w:rPr>
          <w:b/>
          <w:bCs/>
        </w:rPr>
        <w:t>/</w:t>
      </w:r>
      <w:proofErr w:type="spellStart"/>
      <w:r w:rsidRPr="005A2430">
        <w:rPr>
          <w:b/>
          <w:bCs/>
        </w:rPr>
        <w:t>cpp</w:t>
      </w:r>
      <w:proofErr w:type="spellEnd"/>
      <w:r w:rsidRPr="005A2430">
        <w:rPr>
          <w:b/>
          <w:bCs/>
        </w:rPr>
        <w:t>)</w:t>
      </w:r>
    </w:p>
    <w:p w14:paraId="16EDD251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t>用户数据管理</w:t>
      </w:r>
    </w:p>
    <w:p w14:paraId="3CAA3A65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t>数据库操作（SQLite）</w:t>
      </w:r>
    </w:p>
    <w:p w14:paraId="698F1B96" w14:textId="77777777" w:rsidR="005A2430" w:rsidRPr="005A2430" w:rsidRDefault="005A2430" w:rsidP="005A2430">
      <w:pPr>
        <w:numPr>
          <w:ilvl w:val="1"/>
          <w:numId w:val="2"/>
        </w:numPr>
      </w:pPr>
      <w:r w:rsidRPr="005A2430">
        <w:t>用户信息增删改查</w:t>
      </w:r>
    </w:p>
    <w:p w14:paraId="32222A87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2.2.2 页面类</w:t>
      </w:r>
    </w:p>
    <w:p w14:paraId="63C63922" w14:textId="77777777" w:rsidR="005A2430" w:rsidRPr="005A2430" w:rsidRDefault="005A2430" w:rsidP="005A2430">
      <w:pPr>
        <w:numPr>
          <w:ilvl w:val="0"/>
          <w:numId w:val="3"/>
        </w:numPr>
      </w:pPr>
      <w:proofErr w:type="spellStart"/>
      <w:r w:rsidRPr="005A2430">
        <w:rPr>
          <w:b/>
          <w:bCs/>
        </w:rPr>
        <w:t>LoginPage</w:t>
      </w:r>
      <w:proofErr w:type="spellEnd"/>
      <w:r w:rsidRPr="005A2430">
        <w:rPr>
          <w:b/>
          <w:bCs/>
        </w:rPr>
        <w:t xml:space="preserve"> (</w:t>
      </w:r>
      <w:proofErr w:type="spellStart"/>
      <w:r w:rsidRPr="005A2430">
        <w:rPr>
          <w:b/>
          <w:bCs/>
        </w:rPr>
        <w:t>loginp.h</w:t>
      </w:r>
      <w:proofErr w:type="spellEnd"/>
      <w:r w:rsidRPr="005A2430">
        <w:rPr>
          <w:b/>
          <w:bCs/>
        </w:rPr>
        <w:t>/</w:t>
      </w:r>
      <w:proofErr w:type="spellStart"/>
      <w:r w:rsidRPr="005A2430">
        <w:rPr>
          <w:b/>
          <w:bCs/>
        </w:rPr>
        <w:t>cpp</w:t>
      </w:r>
      <w:proofErr w:type="spellEnd"/>
      <w:r w:rsidRPr="005A2430">
        <w:rPr>
          <w:b/>
          <w:bCs/>
        </w:rPr>
        <w:t>)</w:t>
      </w:r>
    </w:p>
    <w:p w14:paraId="468AC11E" w14:textId="77777777" w:rsidR="005A2430" w:rsidRPr="005A2430" w:rsidRDefault="005A2430" w:rsidP="005A2430">
      <w:pPr>
        <w:numPr>
          <w:ilvl w:val="1"/>
          <w:numId w:val="3"/>
        </w:numPr>
      </w:pPr>
      <w:r w:rsidRPr="005A2430">
        <w:t>用户登录/注册界面</w:t>
      </w:r>
    </w:p>
    <w:p w14:paraId="541F67BA" w14:textId="77777777" w:rsidR="005A2430" w:rsidRPr="005A2430" w:rsidRDefault="005A2430" w:rsidP="005A2430">
      <w:pPr>
        <w:numPr>
          <w:ilvl w:val="1"/>
          <w:numId w:val="3"/>
        </w:numPr>
      </w:pPr>
      <w:r w:rsidRPr="005A2430">
        <w:t>用户认证逻辑</w:t>
      </w:r>
    </w:p>
    <w:p w14:paraId="53DB1D84" w14:textId="77777777" w:rsidR="005A2430" w:rsidRPr="005A2430" w:rsidRDefault="005A2430" w:rsidP="005A2430">
      <w:pPr>
        <w:numPr>
          <w:ilvl w:val="1"/>
          <w:numId w:val="3"/>
        </w:numPr>
      </w:pPr>
      <w:r w:rsidRPr="005A2430">
        <w:t>用户统计页面管理</w:t>
      </w:r>
    </w:p>
    <w:p w14:paraId="18082DB8" w14:textId="77777777" w:rsidR="005A2430" w:rsidRPr="005A2430" w:rsidRDefault="005A2430" w:rsidP="005A2430">
      <w:pPr>
        <w:numPr>
          <w:ilvl w:val="0"/>
          <w:numId w:val="3"/>
        </w:numPr>
      </w:pPr>
      <w:proofErr w:type="spellStart"/>
      <w:r w:rsidRPr="005A2430">
        <w:rPr>
          <w:b/>
          <w:bCs/>
        </w:rPr>
        <w:t>SelectionPage</w:t>
      </w:r>
      <w:proofErr w:type="spellEnd"/>
      <w:r w:rsidRPr="005A2430">
        <w:rPr>
          <w:b/>
          <w:bCs/>
        </w:rPr>
        <w:t xml:space="preserve"> (</w:t>
      </w:r>
      <w:proofErr w:type="spellStart"/>
      <w:r w:rsidRPr="005A2430">
        <w:rPr>
          <w:b/>
          <w:bCs/>
        </w:rPr>
        <w:t>selectp.h</w:t>
      </w:r>
      <w:proofErr w:type="spellEnd"/>
      <w:r w:rsidRPr="005A2430">
        <w:rPr>
          <w:b/>
          <w:bCs/>
        </w:rPr>
        <w:t>/</w:t>
      </w:r>
      <w:proofErr w:type="spellStart"/>
      <w:r w:rsidRPr="005A2430">
        <w:rPr>
          <w:b/>
          <w:bCs/>
        </w:rPr>
        <w:t>cpp</w:t>
      </w:r>
      <w:proofErr w:type="spellEnd"/>
      <w:r w:rsidRPr="005A2430">
        <w:rPr>
          <w:b/>
          <w:bCs/>
        </w:rPr>
        <w:t>)</w:t>
      </w:r>
    </w:p>
    <w:p w14:paraId="0CCE9A61" w14:textId="77777777" w:rsidR="005A2430" w:rsidRPr="005A2430" w:rsidRDefault="005A2430" w:rsidP="005A2430">
      <w:pPr>
        <w:numPr>
          <w:ilvl w:val="1"/>
          <w:numId w:val="3"/>
        </w:numPr>
      </w:pPr>
      <w:r w:rsidRPr="005A2430">
        <w:t>词库选择界面</w:t>
      </w:r>
    </w:p>
    <w:p w14:paraId="6D0526FE" w14:textId="77777777" w:rsidR="005A2430" w:rsidRPr="005A2430" w:rsidRDefault="005A2430" w:rsidP="005A2430">
      <w:pPr>
        <w:numPr>
          <w:ilvl w:val="1"/>
          <w:numId w:val="3"/>
        </w:numPr>
      </w:pPr>
      <w:r w:rsidRPr="005A2430">
        <w:t>学习进度展示</w:t>
      </w:r>
    </w:p>
    <w:p w14:paraId="79B5E178" w14:textId="77777777" w:rsidR="005A2430" w:rsidRPr="005A2430" w:rsidRDefault="005A2430" w:rsidP="005A2430">
      <w:pPr>
        <w:numPr>
          <w:ilvl w:val="1"/>
          <w:numId w:val="3"/>
        </w:numPr>
      </w:pPr>
      <w:r w:rsidRPr="005A2430">
        <w:t>导航到学习/统计页面</w:t>
      </w:r>
    </w:p>
    <w:p w14:paraId="5197BAE5" w14:textId="77777777" w:rsidR="005A2430" w:rsidRPr="005A2430" w:rsidRDefault="005A2430" w:rsidP="005A2430">
      <w:pPr>
        <w:numPr>
          <w:ilvl w:val="0"/>
          <w:numId w:val="3"/>
        </w:numPr>
      </w:pPr>
      <w:proofErr w:type="spellStart"/>
      <w:r w:rsidRPr="005A2430">
        <w:rPr>
          <w:b/>
          <w:bCs/>
        </w:rPr>
        <w:t>ProgressPage</w:t>
      </w:r>
      <w:proofErr w:type="spellEnd"/>
      <w:r w:rsidRPr="005A2430">
        <w:rPr>
          <w:b/>
          <w:bCs/>
        </w:rPr>
        <w:t xml:space="preserve"> (</w:t>
      </w:r>
      <w:proofErr w:type="spellStart"/>
      <w:r w:rsidRPr="005A2430">
        <w:rPr>
          <w:b/>
          <w:bCs/>
        </w:rPr>
        <w:t>progressp.h</w:t>
      </w:r>
      <w:proofErr w:type="spellEnd"/>
      <w:r w:rsidRPr="005A2430">
        <w:rPr>
          <w:b/>
          <w:bCs/>
        </w:rPr>
        <w:t>/</w:t>
      </w:r>
      <w:proofErr w:type="spellStart"/>
      <w:r w:rsidRPr="005A2430">
        <w:rPr>
          <w:b/>
          <w:bCs/>
        </w:rPr>
        <w:t>cpp</w:t>
      </w:r>
      <w:proofErr w:type="spellEnd"/>
      <w:r w:rsidRPr="005A2430">
        <w:rPr>
          <w:b/>
          <w:bCs/>
        </w:rPr>
        <w:t>)</w:t>
      </w:r>
    </w:p>
    <w:p w14:paraId="44E9B83C" w14:textId="77777777" w:rsidR="005A2430" w:rsidRPr="005A2430" w:rsidRDefault="005A2430" w:rsidP="005A2430">
      <w:pPr>
        <w:numPr>
          <w:ilvl w:val="1"/>
          <w:numId w:val="3"/>
        </w:numPr>
      </w:pPr>
      <w:r w:rsidRPr="005A2430">
        <w:t>单词学习主界面</w:t>
      </w:r>
    </w:p>
    <w:p w14:paraId="554DB5DB" w14:textId="77777777" w:rsidR="005A2430" w:rsidRPr="005A2430" w:rsidRDefault="005A2430" w:rsidP="005A2430">
      <w:pPr>
        <w:numPr>
          <w:ilvl w:val="1"/>
          <w:numId w:val="3"/>
        </w:numPr>
      </w:pPr>
      <w:r w:rsidRPr="005A2430">
        <w:t>单词展示与交互</w:t>
      </w:r>
    </w:p>
    <w:p w14:paraId="21466728" w14:textId="77777777" w:rsidR="005A2430" w:rsidRPr="005A2430" w:rsidRDefault="005A2430" w:rsidP="005A2430">
      <w:pPr>
        <w:numPr>
          <w:ilvl w:val="1"/>
          <w:numId w:val="3"/>
        </w:numPr>
      </w:pPr>
      <w:r w:rsidRPr="005A2430">
        <w:t>单词状态标记</w:t>
      </w:r>
    </w:p>
    <w:p w14:paraId="24F01FC8" w14:textId="77777777" w:rsidR="005A2430" w:rsidRPr="005A2430" w:rsidRDefault="005A2430" w:rsidP="005A2430">
      <w:pPr>
        <w:numPr>
          <w:ilvl w:val="0"/>
          <w:numId w:val="3"/>
        </w:numPr>
      </w:pPr>
      <w:proofErr w:type="spellStart"/>
      <w:r w:rsidRPr="005A2430">
        <w:rPr>
          <w:b/>
          <w:bCs/>
        </w:rPr>
        <w:t>StatsPage</w:t>
      </w:r>
      <w:proofErr w:type="spellEnd"/>
      <w:r w:rsidRPr="005A2430">
        <w:rPr>
          <w:b/>
          <w:bCs/>
        </w:rPr>
        <w:t xml:space="preserve"> (</w:t>
      </w:r>
      <w:proofErr w:type="spellStart"/>
      <w:r w:rsidRPr="005A2430">
        <w:rPr>
          <w:b/>
          <w:bCs/>
        </w:rPr>
        <w:t>statsp.h</w:t>
      </w:r>
      <w:proofErr w:type="spellEnd"/>
      <w:r w:rsidRPr="005A2430">
        <w:rPr>
          <w:b/>
          <w:bCs/>
        </w:rPr>
        <w:t>/</w:t>
      </w:r>
      <w:proofErr w:type="spellStart"/>
      <w:r w:rsidRPr="005A2430">
        <w:rPr>
          <w:b/>
          <w:bCs/>
        </w:rPr>
        <w:t>cpp</w:t>
      </w:r>
      <w:proofErr w:type="spellEnd"/>
      <w:r w:rsidRPr="005A2430">
        <w:rPr>
          <w:b/>
          <w:bCs/>
        </w:rPr>
        <w:t>)</w:t>
      </w:r>
    </w:p>
    <w:p w14:paraId="2B00029D" w14:textId="77777777" w:rsidR="005A2430" w:rsidRPr="005A2430" w:rsidRDefault="005A2430" w:rsidP="005A2430">
      <w:pPr>
        <w:numPr>
          <w:ilvl w:val="1"/>
          <w:numId w:val="3"/>
        </w:numPr>
      </w:pPr>
      <w:r w:rsidRPr="005A2430">
        <w:t>学习统计展示</w:t>
      </w:r>
    </w:p>
    <w:p w14:paraId="3A711B66" w14:textId="77777777" w:rsidR="005A2430" w:rsidRPr="005A2430" w:rsidRDefault="005A2430" w:rsidP="005A2430">
      <w:pPr>
        <w:numPr>
          <w:ilvl w:val="1"/>
          <w:numId w:val="3"/>
        </w:numPr>
      </w:pPr>
      <w:r w:rsidRPr="005A2430">
        <w:t>用户学习数据可视化</w:t>
      </w:r>
    </w:p>
    <w:p w14:paraId="2034F425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lastRenderedPageBreak/>
        <w:t>2.2 关键设计细节</w:t>
      </w:r>
    </w:p>
    <w:p w14:paraId="2A86EBFC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2.2.1 页面导航系统</w:t>
      </w:r>
    </w:p>
    <w:p w14:paraId="1517F366" w14:textId="77777777" w:rsidR="005A2430" w:rsidRPr="005A2430" w:rsidRDefault="005A2430" w:rsidP="005A2430">
      <w:r w:rsidRPr="005A2430">
        <w:t>使用</w:t>
      </w:r>
      <w:proofErr w:type="spellStart"/>
      <w:r w:rsidRPr="005A2430">
        <w:t>QStackedWidget</w:t>
      </w:r>
      <w:proofErr w:type="spellEnd"/>
      <w:r w:rsidRPr="005A2430">
        <w:t>实现多页面切换：</w:t>
      </w:r>
    </w:p>
    <w:p w14:paraId="52E14328" w14:textId="77777777" w:rsidR="005A2430" w:rsidRPr="005A2430" w:rsidRDefault="005A2430" w:rsidP="005A2430">
      <w:pPr>
        <w:numPr>
          <w:ilvl w:val="0"/>
          <w:numId w:val="4"/>
        </w:numPr>
      </w:pPr>
      <w:r w:rsidRPr="005A2430">
        <w:t xml:space="preserve">索引0: </w:t>
      </w:r>
      <w:proofErr w:type="spellStart"/>
      <w:r w:rsidRPr="005A2430">
        <w:t>LoginPage</w:t>
      </w:r>
      <w:proofErr w:type="spellEnd"/>
    </w:p>
    <w:p w14:paraId="26DA2ABA" w14:textId="77777777" w:rsidR="005A2430" w:rsidRPr="005A2430" w:rsidRDefault="005A2430" w:rsidP="005A2430">
      <w:pPr>
        <w:numPr>
          <w:ilvl w:val="0"/>
          <w:numId w:val="4"/>
        </w:numPr>
      </w:pPr>
      <w:r w:rsidRPr="005A2430">
        <w:t xml:space="preserve">索引1: </w:t>
      </w:r>
      <w:proofErr w:type="spellStart"/>
      <w:r w:rsidRPr="005A2430">
        <w:t>ProgressPage</w:t>
      </w:r>
      <w:proofErr w:type="spellEnd"/>
    </w:p>
    <w:p w14:paraId="1AA5E934" w14:textId="77777777" w:rsidR="005A2430" w:rsidRPr="005A2430" w:rsidRDefault="005A2430" w:rsidP="005A2430">
      <w:pPr>
        <w:numPr>
          <w:ilvl w:val="0"/>
          <w:numId w:val="4"/>
        </w:numPr>
      </w:pPr>
      <w:r w:rsidRPr="005A2430">
        <w:t xml:space="preserve">索引2: </w:t>
      </w:r>
      <w:proofErr w:type="spellStart"/>
      <w:r w:rsidRPr="005A2430">
        <w:t>SelectionPage</w:t>
      </w:r>
      <w:proofErr w:type="spellEnd"/>
    </w:p>
    <w:p w14:paraId="69F03C3E" w14:textId="77777777" w:rsidR="005A2430" w:rsidRPr="005A2430" w:rsidRDefault="005A2430" w:rsidP="005A2430">
      <w:pPr>
        <w:numPr>
          <w:ilvl w:val="0"/>
          <w:numId w:val="4"/>
        </w:numPr>
      </w:pPr>
      <w:r w:rsidRPr="005A2430">
        <w:t xml:space="preserve">索引3: </w:t>
      </w:r>
      <w:proofErr w:type="spellStart"/>
      <w:r w:rsidRPr="005A2430">
        <w:t>StatsPage</w:t>
      </w:r>
      <w:proofErr w:type="spellEnd"/>
    </w:p>
    <w:p w14:paraId="4043F3E2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2.2.2 数据持久化</w:t>
      </w:r>
    </w:p>
    <w:p w14:paraId="09F00B62" w14:textId="77777777" w:rsidR="005A2430" w:rsidRPr="005A2430" w:rsidRDefault="005A2430" w:rsidP="005A2430">
      <w:pPr>
        <w:numPr>
          <w:ilvl w:val="0"/>
          <w:numId w:val="5"/>
        </w:numPr>
      </w:pPr>
      <w:r w:rsidRPr="005A2430">
        <w:rPr>
          <w:b/>
          <w:bCs/>
        </w:rPr>
        <w:t>用户数据</w:t>
      </w:r>
    </w:p>
    <w:p w14:paraId="58F15FC1" w14:textId="77777777" w:rsidR="005A2430" w:rsidRPr="005A2430" w:rsidRDefault="005A2430" w:rsidP="005A2430">
      <w:pPr>
        <w:numPr>
          <w:ilvl w:val="1"/>
          <w:numId w:val="5"/>
        </w:numPr>
      </w:pPr>
      <w:r w:rsidRPr="005A2430">
        <w:t>使用SQLite数据库存储</w:t>
      </w:r>
    </w:p>
    <w:p w14:paraId="3EF34EF2" w14:textId="77777777" w:rsidR="005A2430" w:rsidRPr="005A2430" w:rsidRDefault="005A2430" w:rsidP="005A2430">
      <w:pPr>
        <w:numPr>
          <w:ilvl w:val="1"/>
          <w:numId w:val="5"/>
        </w:numPr>
      </w:pPr>
      <w:r w:rsidRPr="005A2430">
        <w:t>表结构包含用户基本信息和学习数据</w:t>
      </w:r>
    </w:p>
    <w:p w14:paraId="17287FF8" w14:textId="77777777" w:rsidR="005A2430" w:rsidRPr="005A2430" w:rsidRDefault="005A2430" w:rsidP="005A2430">
      <w:pPr>
        <w:numPr>
          <w:ilvl w:val="0"/>
          <w:numId w:val="5"/>
        </w:numPr>
      </w:pPr>
      <w:r w:rsidRPr="005A2430">
        <w:rPr>
          <w:b/>
          <w:bCs/>
        </w:rPr>
        <w:t>单词数据</w:t>
      </w:r>
    </w:p>
    <w:p w14:paraId="07C20FB5" w14:textId="77777777" w:rsidR="005A2430" w:rsidRPr="005A2430" w:rsidRDefault="005A2430" w:rsidP="005A2430">
      <w:pPr>
        <w:numPr>
          <w:ilvl w:val="1"/>
          <w:numId w:val="5"/>
        </w:numPr>
      </w:pPr>
      <w:r w:rsidRPr="005A2430">
        <w:t>使用JSON文件存储</w:t>
      </w:r>
    </w:p>
    <w:p w14:paraId="3AE15896" w14:textId="77777777" w:rsidR="005A2430" w:rsidRPr="005A2430" w:rsidRDefault="005A2430" w:rsidP="005A2430">
      <w:pPr>
        <w:numPr>
          <w:ilvl w:val="1"/>
          <w:numId w:val="5"/>
        </w:numPr>
      </w:pPr>
      <w:r w:rsidRPr="005A2430">
        <w:t>分为完整词库(</w:t>
      </w:r>
      <w:proofErr w:type="spellStart"/>
      <w:r w:rsidRPr="005A2430">
        <w:t>words.json</w:t>
      </w:r>
      <w:proofErr w:type="spellEnd"/>
      <w:r w:rsidRPr="005A2430">
        <w:t>)、已掌握词库(</w:t>
      </w:r>
      <w:proofErr w:type="spellStart"/>
      <w:r w:rsidRPr="005A2430">
        <w:t>knownWords.json</w:t>
      </w:r>
      <w:proofErr w:type="spellEnd"/>
      <w:r w:rsidRPr="005A2430">
        <w:t>)和未掌握词库(</w:t>
      </w:r>
      <w:proofErr w:type="spellStart"/>
      <w:r w:rsidRPr="005A2430">
        <w:t>unknownWords.json</w:t>
      </w:r>
      <w:proofErr w:type="spellEnd"/>
      <w:r w:rsidRPr="005A2430">
        <w:t>)</w:t>
      </w:r>
    </w:p>
    <w:p w14:paraId="7210576B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2.2.3 多媒体功能</w:t>
      </w:r>
    </w:p>
    <w:p w14:paraId="77F69768" w14:textId="77777777" w:rsidR="005A2430" w:rsidRPr="005A2430" w:rsidRDefault="005A2430" w:rsidP="005A2430">
      <w:r w:rsidRPr="005A2430">
        <w:t>Word</w:t>
      </w:r>
      <w:proofErr w:type="gramStart"/>
      <w:r w:rsidRPr="005A2430">
        <w:t>类实现</w:t>
      </w:r>
      <w:proofErr w:type="gramEnd"/>
      <w:r w:rsidRPr="005A2430">
        <w:t>音频播放功能：</w:t>
      </w:r>
    </w:p>
    <w:p w14:paraId="4A1B7494" w14:textId="77777777" w:rsidR="005A2430" w:rsidRPr="005A2430" w:rsidRDefault="005A2430" w:rsidP="005A2430">
      <w:pPr>
        <w:numPr>
          <w:ilvl w:val="0"/>
          <w:numId w:val="6"/>
        </w:numPr>
      </w:pPr>
      <w:r w:rsidRPr="005A2430">
        <w:t>使用</w:t>
      </w:r>
      <w:proofErr w:type="spellStart"/>
      <w:r w:rsidRPr="005A2430">
        <w:t>QMediaPlayer</w:t>
      </w:r>
      <w:proofErr w:type="spellEnd"/>
      <w:r w:rsidRPr="005A2430">
        <w:t>和</w:t>
      </w:r>
      <w:proofErr w:type="spellStart"/>
      <w:r w:rsidRPr="005A2430">
        <w:t>QAudioOutput</w:t>
      </w:r>
      <w:proofErr w:type="spellEnd"/>
    </w:p>
    <w:p w14:paraId="1A543F17" w14:textId="77777777" w:rsidR="005A2430" w:rsidRPr="005A2430" w:rsidRDefault="005A2430" w:rsidP="005A2430">
      <w:pPr>
        <w:numPr>
          <w:ilvl w:val="0"/>
          <w:numId w:val="6"/>
        </w:numPr>
      </w:pPr>
      <w:r w:rsidRPr="005A2430">
        <w:t>支持本地音频文件播放</w:t>
      </w:r>
    </w:p>
    <w:p w14:paraId="2D05095B" w14:textId="77777777" w:rsidR="005A2430" w:rsidRPr="005A2430" w:rsidRDefault="005A2430" w:rsidP="005A2430">
      <w:pPr>
        <w:numPr>
          <w:ilvl w:val="0"/>
          <w:numId w:val="6"/>
        </w:numPr>
      </w:pPr>
      <w:r w:rsidRPr="005A2430">
        <w:t>静态成员确保单一播放实例</w:t>
      </w:r>
    </w:p>
    <w:p w14:paraId="3544C425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2.2.4 用户统计系统</w:t>
      </w:r>
    </w:p>
    <w:p w14:paraId="2A25A259" w14:textId="77777777" w:rsidR="005A2430" w:rsidRPr="005A2430" w:rsidRDefault="005A2430" w:rsidP="005A2430">
      <w:pPr>
        <w:numPr>
          <w:ilvl w:val="0"/>
          <w:numId w:val="7"/>
        </w:numPr>
      </w:pPr>
      <w:r w:rsidRPr="005A2430">
        <w:t>记录学习天数（连续和总计）</w:t>
      </w:r>
    </w:p>
    <w:p w14:paraId="00D2012F" w14:textId="77777777" w:rsidR="005A2430" w:rsidRPr="005A2430" w:rsidRDefault="005A2430" w:rsidP="005A2430">
      <w:pPr>
        <w:numPr>
          <w:ilvl w:val="0"/>
          <w:numId w:val="7"/>
        </w:numPr>
      </w:pPr>
      <w:r w:rsidRPr="005A2430">
        <w:t>跟踪已学单词数量</w:t>
      </w:r>
    </w:p>
    <w:p w14:paraId="13841B2E" w14:textId="77777777" w:rsidR="005A2430" w:rsidRPr="005A2430" w:rsidRDefault="005A2430" w:rsidP="005A2430">
      <w:pPr>
        <w:numPr>
          <w:ilvl w:val="0"/>
          <w:numId w:val="7"/>
        </w:numPr>
      </w:pPr>
      <w:r w:rsidRPr="005A2430">
        <w:t>每日学习状态更新</w:t>
      </w:r>
    </w:p>
    <w:p w14:paraId="4E13628B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3. 小组成员分工情况</w:t>
      </w:r>
    </w:p>
    <w:tbl>
      <w:tblPr>
        <w:tblW w:w="8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7377"/>
      </w:tblGrid>
      <w:tr w:rsidR="005A2430" w:rsidRPr="005A2430" w14:paraId="24776140" w14:textId="77777777" w:rsidTr="005A2430">
        <w:trPr>
          <w:trHeight w:val="416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B841A1" w14:textId="77777777" w:rsidR="005A2430" w:rsidRPr="005A2430" w:rsidRDefault="005A2430" w:rsidP="005A2430">
            <w:pPr>
              <w:rPr>
                <w:b/>
                <w:bCs/>
              </w:rPr>
            </w:pPr>
            <w:r w:rsidRPr="005A2430">
              <w:rPr>
                <w:b/>
                <w:bCs/>
              </w:rPr>
              <w:lastRenderedPageBreak/>
              <w:t>成员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A9874" w14:textId="77777777" w:rsidR="005A2430" w:rsidRPr="005A2430" w:rsidRDefault="005A2430" w:rsidP="005A2430">
            <w:pPr>
              <w:rPr>
                <w:b/>
                <w:bCs/>
              </w:rPr>
            </w:pPr>
            <w:r w:rsidRPr="005A2430">
              <w:rPr>
                <w:b/>
                <w:bCs/>
              </w:rPr>
              <w:t>分工</w:t>
            </w:r>
          </w:p>
        </w:tc>
      </w:tr>
      <w:tr w:rsidR="005A2430" w:rsidRPr="005A2430" w14:paraId="027944D1" w14:textId="77777777" w:rsidTr="005A2430">
        <w:trPr>
          <w:trHeight w:val="428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DA9631" w14:textId="3A6E5920" w:rsidR="005A2430" w:rsidRPr="005A2430" w:rsidRDefault="005A2430" w:rsidP="005A2430">
            <w:pPr>
              <w:rPr>
                <w:rFonts w:hint="eastAsia"/>
              </w:rPr>
            </w:pPr>
            <w:r>
              <w:rPr>
                <w:rFonts w:hint="eastAsia"/>
              </w:rPr>
              <w:t>房子钧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08348" w14:textId="0143B3F8" w:rsidR="005A2430" w:rsidRPr="005A2430" w:rsidRDefault="005A2430" w:rsidP="005A2430">
            <w:r w:rsidRPr="005A2430">
              <w:t>项目架构设计，核心类实现，单词学习模块</w:t>
            </w:r>
            <w:r>
              <w:rPr>
                <w:rFonts w:hint="eastAsia"/>
              </w:rPr>
              <w:t>，</w:t>
            </w:r>
            <w:r w:rsidRPr="005A2430">
              <w:t>页面导航系统</w:t>
            </w:r>
            <w:r>
              <w:rPr>
                <w:rFonts w:hint="eastAsia"/>
              </w:rPr>
              <w:t>，</w:t>
            </w:r>
            <w:r w:rsidRPr="005A2430">
              <w:t>文档编写</w:t>
            </w:r>
          </w:p>
        </w:tc>
      </w:tr>
      <w:tr w:rsidR="005A2430" w:rsidRPr="005A2430" w14:paraId="5CDCBC24" w14:textId="77777777" w:rsidTr="005A2430">
        <w:trPr>
          <w:trHeight w:val="416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51A95F" w14:textId="501DEAD5" w:rsidR="005A2430" w:rsidRPr="005A2430" w:rsidRDefault="005A2430" w:rsidP="005A2430">
            <w:pPr>
              <w:rPr>
                <w:rFonts w:hint="eastAsia"/>
              </w:rPr>
            </w:pPr>
            <w:r>
              <w:rPr>
                <w:rFonts w:hint="eastAsia"/>
              </w:rPr>
              <w:t>陈竞帆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B51C5" w14:textId="7472DC95" w:rsidR="005A2430" w:rsidRPr="005A2430" w:rsidRDefault="005A2430" w:rsidP="005A2430">
            <w:r w:rsidRPr="005A2430">
              <w:t>用户管理模块，数据库设计，UI设计</w:t>
            </w:r>
            <w:r>
              <w:rPr>
                <w:rFonts w:hint="eastAsia"/>
              </w:rPr>
              <w:t>，</w:t>
            </w:r>
            <w:r w:rsidRPr="005A2430">
              <w:t>统计功能</w:t>
            </w:r>
            <w:r>
              <w:rPr>
                <w:rFonts w:hint="eastAsia"/>
              </w:rPr>
              <w:t>，</w:t>
            </w:r>
            <w:r w:rsidRPr="005A2430">
              <w:t>多媒体功能</w:t>
            </w:r>
            <w:r>
              <w:rPr>
                <w:rFonts w:hint="eastAsia"/>
              </w:rPr>
              <w:t>，</w:t>
            </w:r>
            <w:r w:rsidRPr="005A2430">
              <w:t>测试调试</w:t>
            </w:r>
          </w:p>
        </w:tc>
      </w:tr>
    </w:tbl>
    <w:p w14:paraId="31EE3DA0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4. 项目总结与反思</w:t>
      </w:r>
    </w:p>
    <w:p w14:paraId="1BBEF925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4.1 项目成果</w:t>
      </w:r>
    </w:p>
    <w:p w14:paraId="0868C800" w14:textId="77777777" w:rsidR="005A2430" w:rsidRPr="005A2430" w:rsidRDefault="005A2430" w:rsidP="005A2430">
      <w:pPr>
        <w:numPr>
          <w:ilvl w:val="0"/>
          <w:numId w:val="8"/>
        </w:numPr>
      </w:pPr>
      <w:r w:rsidRPr="005A2430">
        <w:t>完成了基础单词学习功能</w:t>
      </w:r>
    </w:p>
    <w:p w14:paraId="36CD6D62" w14:textId="77777777" w:rsidR="005A2430" w:rsidRPr="005A2430" w:rsidRDefault="005A2430" w:rsidP="005A2430">
      <w:pPr>
        <w:numPr>
          <w:ilvl w:val="0"/>
          <w:numId w:val="8"/>
        </w:numPr>
      </w:pPr>
      <w:r w:rsidRPr="005A2430">
        <w:t>实现了用户管理系统</w:t>
      </w:r>
    </w:p>
    <w:p w14:paraId="01EA2A16" w14:textId="77777777" w:rsidR="005A2430" w:rsidRPr="005A2430" w:rsidRDefault="005A2430" w:rsidP="005A2430">
      <w:pPr>
        <w:numPr>
          <w:ilvl w:val="0"/>
          <w:numId w:val="8"/>
        </w:numPr>
      </w:pPr>
      <w:r w:rsidRPr="005A2430">
        <w:t>建立了数据持久化机制</w:t>
      </w:r>
    </w:p>
    <w:p w14:paraId="0F5D4D89" w14:textId="77777777" w:rsidR="005A2430" w:rsidRPr="005A2430" w:rsidRDefault="005A2430" w:rsidP="005A2430">
      <w:pPr>
        <w:numPr>
          <w:ilvl w:val="0"/>
          <w:numId w:val="8"/>
        </w:numPr>
      </w:pPr>
      <w:r w:rsidRPr="005A2430">
        <w:t>开发了学习统计功能</w:t>
      </w:r>
    </w:p>
    <w:p w14:paraId="09743573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4.2 技术亮点</w:t>
      </w:r>
    </w:p>
    <w:p w14:paraId="4A333B7E" w14:textId="77777777" w:rsidR="005A2430" w:rsidRPr="005A2430" w:rsidRDefault="005A2430" w:rsidP="005A2430">
      <w:pPr>
        <w:numPr>
          <w:ilvl w:val="0"/>
          <w:numId w:val="9"/>
        </w:numPr>
      </w:pPr>
      <w:r w:rsidRPr="005A2430">
        <w:t>使用</w:t>
      </w:r>
      <w:proofErr w:type="spellStart"/>
      <w:r w:rsidRPr="005A2430">
        <w:t>QStackedWidget</w:t>
      </w:r>
      <w:proofErr w:type="spellEnd"/>
      <w:r w:rsidRPr="005A2430">
        <w:t>实现流畅的页面切换</w:t>
      </w:r>
    </w:p>
    <w:p w14:paraId="2A7E2BE3" w14:textId="77777777" w:rsidR="005A2430" w:rsidRPr="005A2430" w:rsidRDefault="005A2430" w:rsidP="005A2430">
      <w:pPr>
        <w:numPr>
          <w:ilvl w:val="0"/>
          <w:numId w:val="9"/>
        </w:numPr>
      </w:pPr>
      <w:r w:rsidRPr="005A2430">
        <w:t>结合SQLite和JSON实现数据持久化</w:t>
      </w:r>
    </w:p>
    <w:p w14:paraId="45667882" w14:textId="77777777" w:rsidR="005A2430" w:rsidRPr="005A2430" w:rsidRDefault="005A2430" w:rsidP="005A2430">
      <w:pPr>
        <w:numPr>
          <w:ilvl w:val="0"/>
          <w:numId w:val="9"/>
        </w:numPr>
      </w:pPr>
      <w:r w:rsidRPr="005A2430">
        <w:t>模块化设计便于功能扩展</w:t>
      </w:r>
    </w:p>
    <w:p w14:paraId="0729F34A" w14:textId="77777777" w:rsidR="005A2430" w:rsidRPr="005A2430" w:rsidRDefault="005A2430" w:rsidP="005A2430">
      <w:pPr>
        <w:numPr>
          <w:ilvl w:val="0"/>
          <w:numId w:val="9"/>
        </w:numPr>
      </w:pPr>
      <w:r w:rsidRPr="005A2430">
        <w:t>统一的UI风格和交互设计</w:t>
      </w:r>
    </w:p>
    <w:p w14:paraId="6F670C1C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4.3 不足与改进</w:t>
      </w:r>
    </w:p>
    <w:p w14:paraId="5F489125" w14:textId="77777777" w:rsidR="005A2430" w:rsidRPr="005A2430" w:rsidRDefault="005A2430" w:rsidP="005A2430">
      <w:pPr>
        <w:numPr>
          <w:ilvl w:val="0"/>
          <w:numId w:val="10"/>
        </w:numPr>
      </w:pPr>
      <w:r w:rsidRPr="005A2430">
        <w:rPr>
          <w:b/>
          <w:bCs/>
        </w:rPr>
        <w:t>音频播放问题</w:t>
      </w:r>
    </w:p>
    <w:p w14:paraId="7DF525C2" w14:textId="6AFBA476" w:rsidR="005A2430" w:rsidRPr="005A2430" w:rsidRDefault="005A2430" w:rsidP="005A2430">
      <w:pPr>
        <w:numPr>
          <w:ilvl w:val="1"/>
          <w:numId w:val="10"/>
        </w:numPr>
      </w:pPr>
      <w:r w:rsidRPr="005A2430">
        <w:t>当前实现</w:t>
      </w:r>
      <w:r w:rsidR="00836A14">
        <w:rPr>
          <w:rFonts w:hint="eastAsia"/>
        </w:rPr>
        <w:t>在部分用户</w:t>
      </w:r>
      <w:r w:rsidRPr="005A2430">
        <w:t>存在上下文未初始化的错误</w:t>
      </w:r>
    </w:p>
    <w:p w14:paraId="34FA9B21" w14:textId="77777777" w:rsidR="005A2430" w:rsidRPr="005A2430" w:rsidRDefault="005A2430" w:rsidP="005A2430">
      <w:pPr>
        <w:numPr>
          <w:ilvl w:val="0"/>
          <w:numId w:val="10"/>
        </w:numPr>
      </w:pPr>
      <w:r w:rsidRPr="005A2430">
        <w:rPr>
          <w:b/>
          <w:bCs/>
        </w:rPr>
        <w:t>游戏化元素不足</w:t>
      </w:r>
    </w:p>
    <w:p w14:paraId="0D1E0B78" w14:textId="4A84D90B" w:rsidR="005A2430" w:rsidRPr="005A2430" w:rsidRDefault="00836A14" w:rsidP="005A2430">
      <w:pPr>
        <w:numPr>
          <w:ilvl w:val="1"/>
          <w:numId w:val="10"/>
        </w:numPr>
      </w:pPr>
      <w:r>
        <w:rPr>
          <w:rFonts w:hint="eastAsia"/>
        </w:rPr>
        <w:t>由于团队沟通不足，</w:t>
      </w:r>
      <w:r w:rsidR="005A2430" w:rsidRPr="005A2430">
        <w:t>计划中的</w:t>
      </w:r>
      <w:r>
        <w:rPr>
          <w:rFonts w:hint="eastAsia"/>
        </w:rPr>
        <w:t>游戏化</w:t>
      </w:r>
      <w:r w:rsidR="005A2430" w:rsidRPr="005A2430">
        <w:t>对战系统</w:t>
      </w:r>
      <w:r>
        <w:rPr>
          <w:rFonts w:hint="eastAsia"/>
        </w:rPr>
        <w:t>与现有模式冲突，</w:t>
      </w:r>
      <w:r w:rsidR="005A2430" w:rsidRPr="005A2430">
        <w:t>未完全实现</w:t>
      </w:r>
    </w:p>
    <w:p w14:paraId="360F55BE" w14:textId="77777777" w:rsidR="005A2430" w:rsidRPr="005A2430" w:rsidRDefault="005A2430" w:rsidP="005A2430">
      <w:pPr>
        <w:numPr>
          <w:ilvl w:val="0"/>
          <w:numId w:val="10"/>
        </w:numPr>
      </w:pPr>
      <w:r w:rsidRPr="005A2430">
        <w:rPr>
          <w:b/>
          <w:bCs/>
        </w:rPr>
        <w:t>数据同步问题</w:t>
      </w:r>
    </w:p>
    <w:p w14:paraId="0559282D" w14:textId="77777777" w:rsidR="005A2430" w:rsidRPr="005A2430" w:rsidRDefault="005A2430" w:rsidP="005A2430">
      <w:pPr>
        <w:numPr>
          <w:ilvl w:val="1"/>
          <w:numId w:val="10"/>
        </w:numPr>
      </w:pPr>
      <w:r w:rsidRPr="005A2430">
        <w:t>单词学习进度与用户统计未完全同步</w:t>
      </w:r>
    </w:p>
    <w:p w14:paraId="3422E773" w14:textId="77777777" w:rsidR="005A2430" w:rsidRPr="005A2430" w:rsidRDefault="005A2430" w:rsidP="005A2430">
      <w:pPr>
        <w:numPr>
          <w:ilvl w:val="0"/>
          <w:numId w:val="10"/>
        </w:numPr>
      </w:pPr>
      <w:r w:rsidRPr="005A2430">
        <w:rPr>
          <w:b/>
          <w:bCs/>
        </w:rPr>
        <w:t>错误处理不足</w:t>
      </w:r>
    </w:p>
    <w:p w14:paraId="3A160749" w14:textId="77777777" w:rsidR="005A2430" w:rsidRPr="005A2430" w:rsidRDefault="005A2430" w:rsidP="005A2430">
      <w:pPr>
        <w:numPr>
          <w:ilvl w:val="1"/>
          <w:numId w:val="10"/>
        </w:numPr>
      </w:pPr>
      <w:r w:rsidRPr="005A2430">
        <w:t>部分操作缺乏充分的错误处理</w:t>
      </w:r>
    </w:p>
    <w:p w14:paraId="11EC7F33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4.4 未来计划</w:t>
      </w:r>
    </w:p>
    <w:p w14:paraId="38D890E2" w14:textId="77777777" w:rsidR="005A2430" w:rsidRPr="005A2430" w:rsidRDefault="005A2430" w:rsidP="005A2430">
      <w:pPr>
        <w:numPr>
          <w:ilvl w:val="0"/>
          <w:numId w:val="11"/>
        </w:numPr>
      </w:pPr>
      <w:r w:rsidRPr="005A2430">
        <w:lastRenderedPageBreak/>
        <w:t>完善单词对战系统</w:t>
      </w:r>
    </w:p>
    <w:p w14:paraId="673B0145" w14:textId="3A8CED7D" w:rsidR="005A2430" w:rsidRPr="005A2430" w:rsidRDefault="005A2430" w:rsidP="005A2430">
      <w:pPr>
        <w:numPr>
          <w:ilvl w:val="0"/>
          <w:numId w:val="11"/>
        </w:numPr>
      </w:pPr>
      <w:r w:rsidRPr="005A2430">
        <w:t>添加</w:t>
      </w:r>
      <w:r w:rsidR="00836A14">
        <w:rPr>
          <w:rFonts w:hint="eastAsia"/>
        </w:rPr>
        <w:t>更多词库</w:t>
      </w:r>
      <w:r w:rsidRPr="005A2430">
        <w:t>功能</w:t>
      </w:r>
    </w:p>
    <w:p w14:paraId="5DACA5BB" w14:textId="77777777" w:rsidR="005A2430" w:rsidRPr="005A2430" w:rsidRDefault="005A2430" w:rsidP="005A2430">
      <w:pPr>
        <w:numPr>
          <w:ilvl w:val="0"/>
          <w:numId w:val="11"/>
        </w:numPr>
      </w:pPr>
      <w:r w:rsidRPr="005A2430">
        <w:t>实现云端数据同步</w:t>
      </w:r>
    </w:p>
    <w:p w14:paraId="435EE5D4" w14:textId="77777777" w:rsidR="005A2430" w:rsidRPr="005A2430" w:rsidRDefault="005A2430" w:rsidP="005A2430">
      <w:pPr>
        <w:numPr>
          <w:ilvl w:val="0"/>
          <w:numId w:val="11"/>
        </w:numPr>
      </w:pPr>
      <w:r w:rsidRPr="005A2430">
        <w:t>开发移动端版本</w:t>
      </w:r>
    </w:p>
    <w:p w14:paraId="2AA3C943" w14:textId="4B7FA0B0" w:rsidR="005A2430" w:rsidRPr="005A2430" w:rsidRDefault="005A2430" w:rsidP="005A2430">
      <w:pPr>
        <w:numPr>
          <w:ilvl w:val="0"/>
          <w:numId w:val="11"/>
        </w:numPr>
      </w:pPr>
      <w:r w:rsidRPr="005A2430">
        <w:t>增加社交功能</w:t>
      </w:r>
    </w:p>
    <w:p w14:paraId="686CE19C" w14:textId="77777777" w:rsidR="005A2430" w:rsidRPr="005A2430" w:rsidRDefault="005A2430" w:rsidP="005A2430">
      <w:pPr>
        <w:rPr>
          <w:b/>
          <w:bCs/>
        </w:rPr>
      </w:pPr>
      <w:r w:rsidRPr="005A2430">
        <w:rPr>
          <w:b/>
          <w:bCs/>
        </w:rPr>
        <w:t>5. 结语</w:t>
      </w:r>
    </w:p>
    <w:p w14:paraId="34180872" w14:textId="162922DA" w:rsidR="005A2430" w:rsidRPr="005A2430" w:rsidRDefault="00836A14" w:rsidP="005A2430">
      <w:r>
        <w:rPr>
          <w:rFonts w:hint="eastAsia"/>
        </w:rPr>
        <w:t>我们的</w:t>
      </w:r>
      <w:r w:rsidR="005A2430" w:rsidRPr="005A2430">
        <w:t>"超级英语单词英雄"项目成功实现了基础单词学习功能，并增加了学习趣味性</w:t>
      </w:r>
      <w:r>
        <w:rPr>
          <w:rFonts w:hint="eastAsia"/>
        </w:rPr>
        <w:t>与成就感</w:t>
      </w:r>
      <w:r w:rsidR="005A2430" w:rsidRPr="005A2430">
        <w:t>。虽然存在一些技术问题需要解决，但整体架构良好，具备良好的扩展性。通过本次项目，</w:t>
      </w:r>
      <w:r>
        <w:rPr>
          <w:rFonts w:hint="eastAsia"/>
        </w:rPr>
        <w:t>我们</w:t>
      </w:r>
      <w:r w:rsidR="005A2430" w:rsidRPr="005A2430">
        <w:t>团队成员积累了Qt开发经验，提高了协作开发能力，为后续开发更复杂的学习应用奠定了基础。</w:t>
      </w:r>
    </w:p>
    <w:p w14:paraId="145C19E7" w14:textId="77777777" w:rsidR="00E41B11" w:rsidRPr="005A2430" w:rsidRDefault="00E41B11"/>
    <w:sectPr w:rsidR="00E41B11" w:rsidRPr="005A2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63222"/>
    <w:multiLevelType w:val="multilevel"/>
    <w:tmpl w:val="18AC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67FD5"/>
    <w:multiLevelType w:val="multilevel"/>
    <w:tmpl w:val="DF14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A1C75"/>
    <w:multiLevelType w:val="multilevel"/>
    <w:tmpl w:val="D5A4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71633"/>
    <w:multiLevelType w:val="multilevel"/>
    <w:tmpl w:val="BB68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43F00"/>
    <w:multiLevelType w:val="multilevel"/>
    <w:tmpl w:val="528C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E1D60"/>
    <w:multiLevelType w:val="multilevel"/>
    <w:tmpl w:val="611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274E3"/>
    <w:multiLevelType w:val="multilevel"/>
    <w:tmpl w:val="0956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1463"/>
    <w:multiLevelType w:val="multilevel"/>
    <w:tmpl w:val="907A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209B6"/>
    <w:multiLevelType w:val="multilevel"/>
    <w:tmpl w:val="56AC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2692E"/>
    <w:multiLevelType w:val="multilevel"/>
    <w:tmpl w:val="A224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D2446"/>
    <w:multiLevelType w:val="multilevel"/>
    <w:tmpl w:val="7BC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16066">
    <w:abstractNumId w:val="1"/>
  </w:num>
  <w:num w:numId="2" w16cid:durableId="125052975">
    <w:abstractNumId w:val="4"/>
  </w:num>
  <w:num w:numId="3" w16cid:durableId="2133278980">
    <w:abstractNumId w:val="7"/>
  </w:num>
  <w:num w:numId="4" w16cid:durableId="1742829805">
    <w:abstractNumId w:val="10"/>
  </w:num>
  <w:num w:numId="5" w16cid:durableId="2065173012">
    <w:abstractNumId w:val="9"/>
  </w:num>
  <w:num w:numId="6" w16cid:durableId="898709990">
    <w:abstractNumId w:val="6"/>
  </w:num>
  <w:num w:numId="7" w16cid:durableId="2098360402">
    <w:abstractNumId w:val="8"/>
  </w:num>
  <w:num w:numId="8" w16cid:durableId="1000157171">
    <w:abstractNumId w:val="0"/>
  </w:num>
  <w:num w:numId="9" w16cid:durableId="906262009">
    <w:abstractNumId w:val="5"/>
  </w:num>
  <w:num w:numId="10" w16cid:durableId="1821925312">
    <w:abstractNumId w:val="3"/>
  </w:num>
  <w:num w:numId="11" w16cid:durableId="1805851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11"/>
    <w:rsid w:val="005A2430"/>
    <w:rsid w:val="00836A14"/>
    <w:rsid w:val="00AA7588"/>
    <w:rsid w:val="00E4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19158"/>
  <w15:chartTrackingRefBased/>
  <w15:docId w15:val="{965A3554-6E81-488B-92B8-CAA83A8A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1B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B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B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1B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B1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1B1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B1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1B1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B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1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1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1B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1B1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1B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1B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1B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1B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1B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1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1B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1B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1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1B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1B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1B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1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1B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1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F</dc:creator>
  <cp:keywords/>
  <dc:description/>
  <cp:lastModifiedBy>Z F</cp:lastModifiedBy>
  <cp:revision>3</cp:revision>
  <dcterms:created xsi:type="dcterms:W3CDTF">2025-06-28T09:26:00Z</dcterms:created>
  <dcterms:modified xsi:type="dcterms:W3CDTF">2025-06-28T09:39:00Z</dcterms:modified>
</cp:coreProperties>
</file>