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6528" w14:textId="4950BDEF" w:rsidR="00B236D7" w:rsidRPr="002B2F99" w:rsidRDefault="002B2F99" w:rsidP="002B2F99">
      <w:pPr>
        <w:jc w:val="center"/>
        <w:rPr>
          <w:b/>
          <w:bCs/>
          <w:sz w:val="28"/>
          <w:szCs w:val="32"/>
        </w:rPr>
      </w:pPr>
      <w:r w:rsidRPr="002B2F99">
        <w:rPr>
          <w:b/>
          <w:bCs/>
          <w:sz w:val="28"/>
          <w:szCs w:val="32"/>
        </w:rPr>
        <w:t>2023-2024</w:t>
      </w:r>
      <w:r w:rsidRPr="002B2F99">
        <w:rPr>
          <w:rFonts w:hint="eastAsia"/>
          <w:b/>
          <w:bCs/>
          <w:sz w:val="28"/>
          <w:szCs w:val="32"/>
        </w:rPr>
        <w:t xml:space="preserve">学年 </w:t>
      </w:r>
      <w:r w:rsidR="005266B8" w:rsidRPr="002B2F99">
        <w:rPr>
          <w:rFonts w:hint="eastAsia"/>
          <w:b/>
          <w:bCs/>
          <w:sz w:val="28"/>
          <w:szCs w:val="32"/>
        </w:rPr>
        <w:t>第</w:t>
      </w:r>
      <w:r w:rsidRPr="002B2F99">
        <w:rPr>
          <w:rFonts w:hint="eastAsia"/>
          <w:b/>
          <w:bCs/>
          <w:sz w:val="28"/>
          <w:szCs w:val="32"/>
        </w:rPr>
        <w:t>一</w:t>
      </w:r>
      <w:r w:rsidR="005266B8" w:rsidRPr="002B2F99">
        <w:rPr>
          <w:rFonts w:hint="eastAsia"/>
          <w:b/>
          <w:bCs/>
          <w:sz w:val="28"/>
          <w:szCs w:val="32"/>
        </w:rPr>
        <w:t>学期</w:t>
      </w:r>
    </w:p>
    <w:p w14:paraId="6C6AB3C3" w14:textId="68EFB061" w:rsidR="005266B8" w:rsidRPr="002B2F99" w:rsidRDefault="005266B8" w:rsidP="002B2F99">
      <w:pPr>
        <w:jc w:val="center"/>
        <w:rPr>
          <w:b/>
          <w:bCs/>
          <w:sz w:val="28"/>
          <w:szCs w:val="32"/>
        </w:rPr>
      </w:pPr>
      <w:r w:rsidRPr="002B2F99">
        <w:rPr>
          <w:rFonts w:hint="eastAsia"/>
          <w:b/>
          <w:bCs/>
          <w:sz w:val="28"/>
          <w:szCs w:val="32"/>
        </w:rPr>
        <w:t xml:space="preserve">《中国近现代史纲要》 </w:t>
      </w:r>
      <w:r w:rsidRPr="002B2F99">
        <w:rPr>
          <w:b/>
          <w:bCs/>
          <w:sz w:val="28"/>
          <w:szCs w:val="32"/>
        </w:rPr>
        <w:t xml:space="preserve"> </w:t>
      </w:r>
      <w:r w:rsidRPr="002B2F99">
        <w:rPr>
          <w:rFonts w:hint="eastAsia"/>
          <w:b/>
          <w:bCs/>
          <w:sz w:val="28"/>
          <w:szCs w:val="32"/>
        </w:rPr>
        <w:t xml:space="preserve">试题 </w:t>
      </w:r>
      <w:r w:rsidRPr="002B2F99">
        <w:rPr>
          <w:b/>
          <w:bCs/>
          <w:sz w:val="28"/>
          <w:szCs w:val="32"/>
        </w:rPr>
        <w:t xml:space="preserve"> </w:t>
      </w:r>
      <w:r w:rsidRPr="002B2F99">
        <w:rPr>
          <w:rFonts w:hint="eastAsia"/>
          <w:b/>
          <w:bCs/>
          <w:sz w:val="28"/>
          <w:szCs w:val="32"/>
        </w:rPr>
        <w:t>（回忆版）</w:t>
      </w:r>
    </w:p>
    <w:p w14:paraId="2E7CB070" w14:textId="1B96353C" w:rsidR="005266B8" w:rsidRDefault="005266B8" w:rsidP="005266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简答题（共6题，每小题1</w:t>
      </w:r>
      <w:r>
        <w:t>0</w:t>
      </w:r>
      <w:r>
        <w:rPr>
          <w:rFonts w:hint="eastAsia"/>
        </w:rPr>
        <w:t>分）</w:t>
      </w:r>
    </w:p>
    <w:p w14:paraId="4D9A04E9" w14:textId="3C8013A6" w:rsidR="005266B8" w:rsidRDefault="005266B8" w:rsidP="00526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请简述洋务运动的作用和失败的原因。</w:t>
      </w:r>
    </w:p>
    <w:p w14:paraId="4ABC7FCF" w14:textId="4F94CFA2" w:rsidR="005266B8" w:rsidRDefault="005266B8" w:rsidP="00526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请谈谈五四运动的意义及其对当代青年的启示。</w:t>
      </w:r>
    </w:p>
    <w:p w14:paraId="42F0EBC7" w14:textId="6727BB16" w:rsidR="005266B8" w:rsidRDefault="005266B8" w:rsidP="00526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中国革命的新道路“新”在哪里？</w:t>
      </w:r>
    </w:p>
    <w:p w14:paraId="32F34590" w14:textId="5DE99064" w:rsidR="005266B8" w:rsidRDefault="005266B8" w:rsidP="00526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你是如何认识长征的意义和长征精神的？当代青年应该如何继承和发扬长征精神？</w:t>
      </w:r>
    </w:p>
    <w:p w14:paraId="33AB7A04" w14:textId="6BC0A5B2" w:rsidR="005266B8" w:rsidRDefault="005266B8" w:rsidP="00526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过渡时期总路线的基本内容是什么？你是如何理解其历史必然性的？</w:t>
      </w:r>
    </w:p>
    <w:p w14:paraId="4AB0C54A" w14:textId="3375C195" w:rsidR="005266B8" w:rsidRDefault="002B2F99" w:rsidP="005266B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联系历史和现实，</w:t>
      </w:r>
      <w:r w:rsidR="005266B8">
        <w:rPr>
          <w:rFonts w:hint="eastAsia"/>
        </w:rPr>
        <w:t>谈谈你是如何理解“两个确立”的决定性意义的。</w:t>
      </w:r>
    </w:p>
    <w:p w14:paraId="330C6D1A" w14:textId="77777777" w:rsidR="005266B8" w:rsidRDefault="005266B8" w:rsidP="005266B8">
      <w:pPr>
        <w:pStyle w:val="a3"/>
        <w:ind w:left="420" w:firstLineChars="0" w:firstLine="0"/>
        <w:rPr>
          <w:rFonts w:hint="eastAsia"/>
        </w:rPr>
      </w:pPr>
    </w:p>
    <w:p w14:paraId="1AAA8AA9" w14:textId="6A125E84" w:rsidR="005266B8" w:rsidRDefault="005266B8" w:rsidP="005266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论述题（共2题，每小题2</w:t>
      </w:r>
      <w:r>
        <w:t>0</w:t>
      </w:r>
      <w:r>
        <w:rPr>
          <w:rFonts w:hint="eastAsia"/>
        </w:rPr>
        <w:t>分）</w:t>
      </w:r>
    </w:p>
    <w:p w14:paraId="19BA429F" w14:textId="717108E0" w:rsidR="005266B8" w:rsidRDefault="005266B8" w:rsidP="005266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为什么说中国共产党是抗日战争中的中流砥柱？</w:t>
      </w:r>
    </w:p>
    <w:p w14:paraId="11FEA79E" w14:textId="4D4B354D" w:rsidR="005266B8" w:rsidRDefault="005266B8" w:rsidP="005266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本题有两个小问，只选其中一个作答即可，多答不加分。</w:t>
      </w:r>
    </w:p>
    <w:p w14:paraId="51EA9C9D" w14:textId="5F580909" w:rsidR="005266B8" w:rsidRDefault="005266B8" w:rsidP="005266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简述中国近现代史上具有重要意义的三个决议，他们的基本内容是什么，有什么特征和共同点？</w:t>
      </w:r>
    </w:p>
    <w:p w14:paraId="5F1FBB0F" w14:textId="7575FC29" w:rsidR="005266B8" w:rsidRPr="005266B8" w:rsidRDefault="002B2F99" w:rsidP="005266B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新时代的1</w:t>
      </w:r>
      <w:r>
        <w:t>0</w:t>
      </w:r>
      <w:r>
        <w:rPr>
          <w:rFonts w:hint="eastAsia"/>
        </w:rPr>
        <w:t>年来发生了许多伟大的变革，请结合具体实例，说说其意义是什么。</w:t>
      </w:r>
    </w:p>
    <w:sectPr w:rsidR="005266B8" w:rsidRPr="00526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6E6"/>
    <w:multiLevelType w:val="hybridMultilevel"/>
    <w:tmpl w:val="247E8276"/>
    <w:lvl w:ilvl="0" w:tplc="FD9A8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390518D"/>
    <w:multiLevelType w:val="hybridMultilevel"/>
    <w:tmpl w:val="C8B0BB6A"/>
    <w:lvl w:ilvl="0" w:tplc="F90C0E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45376C0"/>
    <w:multiLevelType w:val="hybridMultilevel"/>
    <w:tmpl w:val="6E86A0F0"/>
    <w:lvl w:ilvl="0" w:tplc="449EDCB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3" w15:restartNumberingAfterBreak="0">
    <w:nsid w:val="7406496D"/>
    <w:multiLevelType w:val="hybridMultilevel"/>
    <w:tmpl w:val="0AD84448"/>
    <w:lvl w:ilvl="0" w:tplc="FD3C9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9118017">
    <w:abstractNumId w:val="3"/>
  </w:num>
  <w:num w:numId="2" w16cid:durableId="1467237636">
    <w:abstractNumId w:val="1"/>
  </w:num>
  <w:num w:numId="3" w16cid:durableId="2009362425">
    <w:abstractNumId w:val="0"/>
  </w:num>
  <w:num w:numId="4" w16cid:durableId="795367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CF"/>
    <w:rsid w:val="002B2F99"/>
    <w:rsid w:val="005266B8"/>
    <w:rsid w:val="007A2DCF"/>
    <w:rsid w:val="00B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9BEE"/>
  <w15:chartTrackingRefBased/>
  <w15:docId w15:val="{E3078EE0-8B2B-4DB3-907B-3F44899A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6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 张</dc:creator>
  <cp:keywords/>
  <dc:description/>
  <cp:lastModifiedBy>越 张</cp:lastModifiedBy>
  <cp:revision>2</cp:revision>
  <dcterms:created xsi:type="dcterms:W3CDTF">2024-01-05T04:42:00Z</dcterms:created>
  <dcterms:modified xsi:type="dcterms:W3CDTF">2024-01-05T04:55:00Z</dcterms:modified>
</cp:coreProperties>
</file>