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4C" w:rsidRDefault="00511A9D">
      <w:r>
        <w:t>2018年5月22日</w:t>
      </w:r>
    </w:p>
    <w:p w:rsidR="00511A9D" w:rsidRDefault="00511A9D">
      <w:r>
        <w:rPr>
          <w:rFonts w:hint="eastAsia"/>
        </w:rPr>
        <w:t>进度：</w:t>
      </w:r>
    </w:p>
    <w:p w:rsidR="00511A9D" w:rsidRDefault="00511A9D">
      <w:r>
        <w:t>1</w:t>
      </w:r>
      <w:r>
        <w:rPr>
          <w:rFonts w:hint="eastAsia"/>
        </w:rPr>
        <w:t>）选好了用户注册、登录、购物的html网页模板框架</w:t>
      </w:r>
    </w:p>
    <w:p w:rsidR="00511A9D" w:rsidRDefault="00511A9D">
      <w:r>
        <w:rPr>
          <w:rFonts w:hint="eastAsia"/>
        </w:rPr>
        <w:t>2）小组成员基本熟悉了jsp语言</w:t>
      </w:r>
    </w:p>
    <w:p w:rsidR="00511A9D" w:rsidRDefault="00D51415">
      <w:r>
        <w:t>3</w:t>
      </w:r>
      <w:r>
        <w:rPr>
          <w:rFonts w:hint="eastAsia"/>
        </w:rPr>
        <w:t>）进一步明确分工：</w:t>
      </w:r>
    </w:p>
    <w:p w:rsidR="00D51415" w:rsidRDefault="00D51415">
      <w:r>
        <w:tab/>
      </w:r>
      <w:r>
        <w:rPr>
          <w:rFonts w:hint="eastAsia"/>
        </w:rPr>
        <w:t>侯尚文：草拟E-R关系图，在金仓数据库上完成用户数据、商品信息、交易记录、商家信息等表格的创建；</w:t>
      </w:r>
    </w:p>
    <w:p w:rsidR="00D51415" w:rsidRDefault="00D51415">
      <w:r>
        <w:tab/>
      </w:r>
      <w:r>
        <w:rPr>
          <w:rFonts w:hint="eastAsia"/>
        </w:rPr>
        <w:t>杜家昊：在html模板的基础上完成我们需要的网购网页的搭建，包括用户注册、登录、购物主页、搜索栏、商品信息页、交易等实现；店家视角的网店认证、登录、商品上架、下架、信息修改、交易确认等实现；</w:t>
      </w:r>
    </w:p>
    <w:p w:rsidR="00D51415" w:rsidRPr="00511A9D" w:rsidRDefault="00D51415">
      <w:pPr>
        <w:rPr>
          <w:rFonts w:hint="eastAsia"/>
        </w:rPr>
      </w:pPr>
      <w:r>
        <w:tab/>
      </w:r>
      <w:r>
        <w:rPr>
          <w:rFonts w:hint="eastAsia"/>
        </w:rPr>
        <w:t>郭帅：实现jsp与金仓的对接，和杜家昊一同完成网站制作。</w:t>
      </w:r>
      <w:bookmarkStart w:id="0" w:name="_GoBack"/>
      <w:bookmarkEnd w:id="0"/>
    </w:p>
    <w:sectPr w:rsidR="00D51415" w:rsidRPr="00511A9D" w:rsidSect="00B53BF2">
      <w:pgSz w:w="11906" w:h="16838"/>
      <w:pgMar w:top="158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4C"/>
    <w:rsid w:val="003B624C"/>
    <w:rsid w:val="004656B0"/>
    <w:rsid w:val="00511A9D"/>
    <w:rsid w:val="0059254C"/>
    <w:rsid w:val="00B53BF2"/>
    <w:rsid w:val="00D5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6483"/>
  <w15:chartTrackingRefBased/>
  <w15:docId w15:val="{60C46FE6-A371-4AA8-80E0-1E5FD3F0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11A9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1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211</Characters>
  <Application>Microsoft Office Word</Application>
  <DocSecurity>0</DocSecurity>
  <Lines>1</Lines>
  <Paragraphs>1</Paragraphs>
  <ScaleCrop>false</ScaleCrop>
  <Company> 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侯尚文</dc:creator>
  <cp:keywords/>
  <dc:description/>
  <cp:lastModifiedBy>侯尚文</cp:lastModifiedBy>
  <cp:revision>2</cp:revision>
  <dcterms:created xsi:type="dcterms:W3CDTF">2018-05-22T14:12:00Z</dcterms:created>
  <dcterms:modified xsi:type="dcterms:W3CDTF">2018-05-22T14:34:00Z</dcterms:modified>
</cp:coreProperties>
</file>