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KVM基础实验</w:t>
      </w:r>
    </w:p>
    <w:p/>
    <w:p>
      <w:pPr>
        <w:pStyle w:val="5"/>
        <w:numPr>
          <w:ilvl w:val="0"/>
          <w:numId w:val="1"/>
        </w:numPr>
        <w:ind w:firstLineChars="0"/>
      </w:pPr>
      <w:r>
        <w:t>实验目的</w:t>
      </w:r>
      <w:r>
        <w:rPr>
          <w:rFonts w:hint="eastAsia"/>
        </w:rPr>
        <w:t>：</w:t>
      </w:r>
    </w:p>
    <w:p>
      <w:r>
        <w:tab/>
      </w:r>
      <w:r>
        <w:t>学习并实践KVM虚拟化技术的基本使用</w:t>
      </w:r>
    </w:p>
    <w:p/>
    <w:p>
      <w:pPr>
        <w:pStyle w:val="5"/>
        <w:numPr>
          <w:ilvl w:val="0"/>
          <w:numId w:val="1"/>
        </w:numPr>
        <w:ind w:firstLineChars="0"/>
      </w:pPr>
      <w:r>
        <w:t>实验背景知识</w:t>
      </w:r>
    </w:p>
    <w:p>
      <w:pPr>
        <w:ind w:firstLine="420"/>
      </w:pPr>
      <w:r>
        <w:t>KVM是Linux内核自带的虚拟化模块</w:t>
      </w:r>
      <w:r>
        <w:rPr>
          <w:rFonts w:hint="eastAsia"/>
        </w:rPr>
        <w:t>，和用户态的QEMU配合构成虚拟化平台。KVM利用了硬件辅助虚拟化技术，属于全虚拟化，虚拟机操作系统无需任何修改就可以直接安装。</w:t>
      </w:r>
    </w:p>
    <w:p>
      <w:r>
        <w:tab/>
      </w:r>
      <w:r>
        <w:t>L</w:t>
      </w:r>
      <w:r>
        <w:rPr>
          <w:rFonts w:hint="eastAsia"/>
        </w:rPr>
        <w:t>ibvirt是一套免费、开源的支持Linux下主流虚拟化工具的函数库，为KVM、XEN</w:t>
      </w:r>
      <w:r>
        <w:t>等虚拟化平台提供了一套统一</w:t>
      </w:r>
      <w:r>
        <w:rPr>
          <w:rFonts w:hint="eastAsia"/>
        </w:rPr>
        <w:t>、</w:t>
      </w:r>
      <w:r>
        <w:t>方便</w:t>
      </w:r>
      <w:r>
        <w:rPr>
          <w:rFonts w:hint="eastAsia"/>
        </w:rPr>
        <w:t>、</w:t>
      </w:r>
      <w:r>
        <w:t>可靠的编程接口</w:t>
      </w:r>
      <w:r>
        <w:rPr>
          <w:rFonts w:hint="eastAsia"/>
        </w:rPr>
        <w:t>。Virsh</w:t>
      </w:r>
      <w:r>
        <w:t>是</w:t>
      </w:r>
      <w:r>
        <w:rPr>
          <w:rFonts w:hint="eastAsia"/>
        </w:rPr>
        <w:t>基于Libvirt的用于管理虚拟化平台的字符界面工具，通常由Libvirt</w:t>
      </w:r>
      <w:r>
        <w:t>安装包自带</w:t>
      </w:r>
      <w:r>
        <w:rPr>
          <w:rFonts w:hint="eastAsia"/>
        </w:rPr>
        <w:t>；</w:t>
      </w:r>
      <w:r>
        <w:t>Virt-manager同样是基于Libvirt的管理工具</w:t>
      </w:r>
      <w:r>
        <w:rPr>
          <w:rFonts w:hint="eastAsia"/>
        </w:rPr>
        <w:t>，</w:t>
      </w:r>
      <w:r>
        <w:t>但提供了图形化界面</w:t>
      </w:r>
      <w:r>
        <w:rPr>
          <w:rFonts w:hint="eastAsia"/>
        </w:rPr>
        <w:t>，</w:t>
      </w:r>
      <w:r>
        <w:t>方面操作</w:t>
      </w:r>
      <w:r>
        <w:rPr>
          <w:rFonts w:hint="eastAsia"/>
        </w:rPr>
        <w:t>。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实验步骤：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找到一台支持</w:t>
      </w:r>
      <w:bookmarkStart w:id="0" w:name="OLE_LINK1"/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VT技术</w:t>
      </w:r>
      <w:bookmarkEnd w:id="0"/>
      <w:r>
        <w:rPr>
          <w:rFonts w:hint="eastAsia"/>
        </w:rPr>
        <w:t>的物理机器，在这台机器上安装任意Linux系统，在BIOS中确认Intel</w:t>
      </w:r>
      <w:r>
        <w:t xml:space="preserve"> </w:t>
      </w:r>
      <w:r>
        <w:rPr>
          <w:rFonts w:hint="eastAsia"/>
        </w:rPr>
        <w:t>VT技术已经打开。注意：不推荐使用VMware中</w:t>
      </w:r>
      <w:r>
        <w:t>安装的Linux</w:t>
      </w:r>
      <w:r>
        <w:rPr>
          <w:rFonts w:hint="eastAsia"/>
        </w:rPr>
        <w:t>，</w:t>
      </w:r>
      <w:r>
        <w:t>因为涉及到嵌套虚拟化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调研QEMU对KVM的作用，它们是如何相互配合的？下载Qemu代码并编译安装到系统。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下载Libvirt以及Virt-manager代码并编译安装到系统。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使用Virsh命令或者Virt</w:t>
      </w:r>
      <w:r>
        <w:t>-</w:t>
      </w:r>
      <w:r>
        <w:rPr>
          <w:rFonts w:hint="eastAsia"/>
        </w:rPr>
        <w:t>manager成功创建两台虚拟机，其中一台为Windows虚拟机，另一台为Linux虚拟机。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t>调研虚拟机可以使用的虚拟网卡有哪几种类型</w:t>
      </w:r>
      <w:r>
        <w:rPr>
          <w:rFonts w:hint="eastAsia"/>
        </w:rPr>
        <w:t>，</w:t>
      </w:r>
      <w:r>
        <w:t>区别是什么</w:t>
      </w:r>
      <w:r>
        <w:rPr>
          <w:rFonts w:hint="eastAsia"/>
        </w:rPr>
        <w:t>？</w:t>
      </w:r>
      <w:r>
        <w:t>查看所安装的两台虚拟机使用的是哪种类型的虚拟网卡</w:t>
      </w:r>
      <w:r>
        <w:rPr>
          <w:rFonts w:hint="eastAsia"/>
        </w:rPr>
        <w:t>，以及</w:t>
      </w:r>
      <w:r>
        <w:t>它们之间的网络是否畅通</w:t>
      </w:r>
      <w:r>
        <w:rPr>
          <w:rFonts w:hint="eastAsia"/>
        </w:rPr>
        <w:t>。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>
      <w:pPr>
        <w:ind w:left="420"/>
      </w:pPr>
      <w:r>
        <w:t>KVM</w:t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"http://www.linux-kvm.org/page/Main_Page" </w:instrText>
      </w:r>
      <w:r>
        <w:fldChar w:fldCharType="separate"/>
      </w:r>
      <w:r>
        <w:rPr>
          <w:rStyle w:val="4"/>
        </w:rPr>
        <w:t>http://www.linux-kvm.org/page/Main_Page</w:t>
      </w:r>
      <w:r>
        <w:rPr>
          <w:rStyle w:val="4"/>
        </w:rPr>
        <w:fldChar w:fldCharType="end"/>
      </w:r>
    </w:p>
    <w:p>
      <w:pPr>
        <w:ind w:firstLine="420"/>
      </w:pPr>
      <w:r>
        <w:t>QEMU</w:t>
      </w:r>
      <w:r>
        <w:tab/>
      </w:r>
      <w:r>
        <w:tab/>
      </w:r>
      <w:r>
        <w:fldChar w:fldCharType="begin"/>
      </w:r>
      <w:r>
        <w:instrText xml:space="preserve"> HYPERLINK "http://wiki.qemu.org/Main_Page" </w:instrText>
      </w:r>
      <w:r>
        <w:fldChar w:fldCharType="separate"/>
      </w:r>
      <w:r>
        <w:rPr>
          <w:rStyle w:val="4"/>
        </w:rPr>
        <w:t>http://wiki.qemu.org/Main_Page</w:t>
      </w:r>
      <w:r>
        <w:rPr>
          <w:rStyle w:val="4"/>
        </w:rPr>
        <w:fldChar w:fldCharType="end"/>
      </w:r>
    </w:p>
    <w:p>
      <w:pPr>
        <w:ind w:firstLine="420"/>
      </w:pPr>
      <w:r>
        <w:t>QEMU Install</w:t>
      </w:r>
      <w:r>
        <w:tab/>
      </w:r>
      <w:r>
        <w:fldChar w:fldCharType="begin"/>
      </w:r>
      <w:r>
        <w:instrText xml:space="preserve"> HYPERLINK "http://wiki.qemu.org/Hosts/Linux" </w:instrText>
      </w:r>
      <w:r>
        <w:fldChar w:fldCharType="separate"/>
      </w:r>
      <w:r>
        <w:rPr>
          <w:rStyle w:val="4"/>
        </w:rPr>
        <w:t>http://wiki.qemu.org/Hosts/Linux</w:t>
      </w:r>
      <w:r>
        <w:rPr>
          <w:rStyle w:val="4"/>
        </w:rPr>
        <w:fldChar w:fldCharType="end"/>
      </w:r>
    </w:p>
    <w:p>
      <w:r>
        <w:tab/>
      </w:r>
      <w:r>
        <w:t>Libvirt</w:t>
      </w:r>
      <w:r>
        <w:tab/>
      </w:r>
      <w:r>
        <w:tab/>
      </w:r>
      <w:r>
        <w:fldChar w:fldCharType="begin"/>
      </w:r>
      <w:r>
        <w:instrText xml:space="preserve"> HYPERLINK "http://libvirt.org/" </w:instrText>
      </w:r>
      <w:r>
        <w:fldChar w:fldCharType="separate"/>
      </w:r>
      <w:r>
        <w:rPr>
          <w:rStyle w:val="4"/>
        </w:rPr>
        <w:t>http://libvirt.org/</w:t>
      </w:r>
      <w:r>
        <w:rPr>
          <w:rStyle w:val="4"/>
        </w:rPr>
        <w:fldChar w:fldCharType="end"/>
      </w:r>
    </w:p>
    <w:p>
      <w:r>
        <w:tab/>
      </w:r>
      <w:r>
        <w:t>Libvirt Install</w:t>
      </w:r>
      <w:r>
        <w:tab/>
      </w:r>
      <w:r>
        <w:fldChar w:fldCharType="begin"/>
      </w:r>
      <w:r>
        <w:instrText xml:space="preserve"> HYPERLINK "http://libvirt.org/compiling.html" </w:instrText>
      </w:r>
      <w:r>
        <w:fldChar w:fldCharType="separate"/>
      </w:r>
      <w:r>
        <w:rPr>
          <w:rStyle w:val="4"/>
        </w:rPr>
        <w:t>http://libvirt.org/compiling.html</w:t>
      </w:r>
      <w:r>
        <w:rPr>
          <w:rStyle w:val="4"/>
        </w:rPr>
        <w:fldChar w:fldCharType="end"/>
      </w:r>
    </w:p>
    <w:p>
      <w:r>
        <w:tab/>
      </w:r>
      <w:r>
        <w:t xml:space="preserve">Virt-manager Install </w:t>
      </w:r>
      <w:r>
        <w:fldChar w:fldCharType="begin"/>
      </w:r>
      <w:r>
        <w:instrText xml:space="preserve"> HYPERLINK "http://ask.xmodulo.com/compile-virt-manager-debian-ubuntu.html" </w:instrText>
      </w:r>
      <w:r>
        <w:fldChar w:fldCharType="separate"/>
      </w:r>
      <w:r>
        <w:rPr>
          <w:rStyle w:val="4"/>
        </w:rPr>
        <w:t>http://ask.xmodulo.com/compile-virt-manager-debian-ubuntu.html</w:t>
      </w:r>
      <w:r>
        <w:rPr>
          <w:rStyle w:val="4"/>
        </w:rPr>
        <w:fldChar w:fldCharType="end"/>
      </w:r>
    </w:p>
    <w:p>
      <w:r>
        <w:tab/>
      </w:r>
      <w:r>
        <w:t>虚拟机安装</w:t>
      </w:r>
      <w:r>
        <w:tab/>
      </w:r>
      <w:r>
        <w:fldChar w:fldCharType="begin"/>
      </w:r>
      <w:r>
        <w:instrText xml:space="preserve"> HYPERLINK "https://access.redhat.com/documentation/en-US/Red_Hat_Enterprise_Linux/6/html/Virtualization_Host_Configuration_and_Guest_Installation_Guide/chap-Virtualization_Host_Configuration_and_Guest_Installation_Guide-Guest_Installation_Virt_Manager-Creating_guests_with_virt_manager.html" </w:instrText>
      </w:r>
      <w:r>
        <w:fldChar w:fldCharType="separate"/>
      </w:r>
      <w:r>
        <w:rPr>
          <w:rStyle w:val="4"/>
        </w:rPr>
        <w:t>https://access.redhat.com/documentation/en-US/Red_Hat_Enterprise_Linux/6/html/Virtualization_Host_Configuration_and_Guest_Installation_Guide/chap-Virtualization_Host_Configuration_and_Guest_Installation_Guide-Guest_Installation_Virt_Manager-Creating_guests_with_virt_manager.html</w:t>
      </w:r>
      <w:r>
        <w:rPr>
          <w:rStyle w:val="4"/>
        </w:rPr>
        <w:fldChar w:fldCharType="end"/>
      </w:r>
    </w:p>
    <w:p/>
    <w:p>
      <w:pPr>
        <w:pStyle w:val="5"/>
        <w:numPr>
          <w:ilvl w:val="0"/>
          <w:numId w:val="1"/>
        </w:numPr>
        <w:ind w:firstLineChars="0"/>
      </w:pPr>
      <w:r>
        <w:t>要求与提示</w:t>
      </w:r>
    </w:p>
    <w:p>
      <w:pPr>
        <w:ind w:firstLine="420"/>
      </w:pPr>
      <w:r>
        <w:t>重要实验步骤需给出截图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编译安装QEMU、Libvirt、</w:t>
      </w:r>
      <w:r>
        <w:t>Virt-manager</w:t>
      </w:r>
      <w:r>
        <w:rPr>
          <w:rFonts w:hint="eastAsia"/>
        </w:rPr>
        <w:t>时可能会缺少依赖包，可根据报错提示逐一安装依赖包。</w:t>
      </w:r>
    </w:p>
    <w:p>
      <w:pPr>
        <w:ind w:firstLine="420"/>
        <w:rPr>
          <w:rFonts w:hint="eastAsia"/>
        </w:rPr>
      </w:pPr>
      <w:r>
        <w:t>如果编译安装有困难</w:t>
      </w:r>
      <w:r>
        <w:rPr>
          <w:rFonts w:hint="eastAsia"/>
        </w:rPr>
        <w:t>，</w:t>
      </w:r>
      <w:r>
        <w:t>可以选择使用系统自带的包管理工具进行安装</w:t>
      </w:r>
      <w:r>
        <w:rPr>
          <w:rFonts w:hint="eastAsia"/>
        </w:rPr>
        <w:t>，</w:t>
      </w:r>
      <w:r>
        <w:t>但会酌情减分</w:t>
      </w:r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rPr>
          <w:rFonts w:hint="eastAsia"/>
        </w:rPr>
        <w:t>def createConnection():</w:t>
      </w:r>
    </w:p>
    <w:p>
      <w:pPr>
        <w:rPr>
          <w:rFonts w:hint="eastAsia"/>
        </w:rPr>
      </w:pPr>
      <w:r>
        <w:rPr>
          <w:rFonts w:hint="eastAsia"/>
        </w:rPr>
        <w:t xml:space="preserve">     conn=libvirt.openReadOnly(None)</w:t>
      </w:r>
    </w:p>
    <w:p>
      <w:pPr>
        <w:rPr>
          <w:rFonts w:hint="eastAsia"/>
        </w:rPr>
      </w:pPr>
      <w:r>
        <w:rPr>
          <w:rFonts w:hint="eastAsia"/>
        </w:rPr>
        <w:t xml:space="preserve">     if conn==None:</w:t>
      </w:r>
    </w:p>
    <w:p>
      <w:pPr>
        <w:rPr>
          <w:rFonts w:hint="eastAsia"/>
        </w:rPr>
      </w:pPr>
      <w:r>
        <w:rPr>
          <w:rFonts w:hint="eastAsia"/>
        </w:rPr>
        <w:t xml:space="preserve">       print 'Failed to open connection to QEMU/KVM'</w:t>
      </w:r>
    </w:p>
    <w:p>
      <w:pPr>
        <w:rPr>
          <w:rFonts w:hint="eastAsia"/>
        </w:rPr>
      </w:pPr>
      <w:r>
        <w:rPr>
          <w:rFonts w:hint="eastAsia"/>
        </w:rPr>
        <w:t xml:space="preserve">       sys.exit(1)</w:t>
      </w:r>
    </w:p>
    <w:p>
      <w:pPr>
        <w:rPr>
          <w:rFonts w:hint="eastAsia"/>
        </w:rPr>
      </w:pPr>
      <w:r>
        <w:rPr>
          <w:rFonts w:hint="eastAsia"/>
        </w:rPr>
        <w:t xml:space="preserve">     else:</w:t>
      </w:r>
    </w:p>
    <w:p>
      <w:pPr>
        <w:rPr>
          <w:rFonts w:hint="eastAsia"/>
        </w:rPr>
      </w:pPr>
      <w:r>
        <w:rPr>
          <w:rFonts w:hint="eastAsia"/>
        </w:rPr>
        <w:t xml:space="preserve">       print '-----Connection is created successfully-----'</w:t>
      </w:r>
    </w:p>
    <w:p>
      <w:pPr>
        <w:rPr>
          <w:rFonts w:hint="eastAsia"/>
        </w:rPr>
      </w:pPr>
      <w:r>
        <w:rPr>
          <w:rFonts w:hint="eastAsia"/>
        </w:rPr>
        <w:t xml:space="preserve">     return conn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__name__=='__main__':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name1= "centos7.0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name2="notExist</w:t>
      </w:r>
      <w:bookmarkStart w:id="1" w:name="_GoBack"/>
      <w:bookmarkEnd w:id="1"/>
      <w:r>
        <w:rPr>
          <w:rFonts w:hint="eastAsia"/>
        </w:rPr>
        <w:t>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print "---Get domain info via libvirt python API---"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conn=createConnection()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getDomInfoByName(conn,name1)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getDomInfoByName(conn,name2)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closeConnection(conn)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C31A9"/>
    <w:multiLevelType w:val="multilevel"/>
    <w:tmpl w:val="2BEC31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1AD50F6"/>
    <w:multiLevelType w:val="multilevel"/>
    <w:tmpl w:val="71AD50F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23"/>
    <w:rsid w:val="00003BE8"/>
    <w:rsid w:val="000200A3"/>
    <w:rsid w:val="00085707"/>
    <w:rsid w:val="000B3501"/>
    <w:rsid w:val="000F7EDE"/>
    <w:rsid w:val="001132E9"/>
    <w:rsid w:val="001626AC"/>
    <w:rsid w:val="00166473"/>
    <w:rsid w:val="001765D2"/>
    <w:rsid w:val="001C60F3"/>
    <w:rsid w:val="001D0189"/>
    <w:rsid w:val="001D2442"/>
    <w:rsid w:val="00224371"/>
    <w:rsid w:val="00225E4E"/>
    <w:rsid w:val="00257A70"/>
    <w:rsid w:val="002A5F91"/>
    <w:rsid w:val="002F1E25"/>
    <w:rsid w:val="0034272B"/>
    <w:rsid w:val="0037525E"/>
    <w:rsid w:val="00385B3B"/>
    <w:rsid w:val="0039321B"/>
    <w:rsid w:val="00397876"/>
    <w:rsid w:val="003D4099"/>
    <w:rsid w:val="003F1B7B"/>
    <w:rsid w:val="00405062"/>
    <w:rsid w:val="004114BA"/>
    <w:rsid w:val="00423073"/>
    <w:rsid w:val="00423381"/>
    <w:rsid w:val="004262D7"/>
    <w:rsid w:val="004441EF"/>
    <w:rsid w:val="00455FC1"/>
    <w:rsid w:val="0046023E"/>
    <w:rsid w:val="004B75D6"/>
    <w:rsid w:val="004F676F"/>
    <w:rsid w:val="004F7B34"/>
    <w:rsid w:val="00530B91"/>
    <w:rsid w:val="00570BB9"/>
    <w:rsid w:val="00572054"/>
    <w:rsid w:val="0058518A"/>
    <w:rsid w:val="005A5357"/>
    <w:rsid w:val="005B0CDC"/>
    <w:rsid w:val="005B1432"/>
    <w:rsid w:val="005B581E"/>
    <w:rsid w:val="005E3056"/>
    <w:rsid w:val="005F3A81"/>
    <w:rsid w:val="00607C03"/>
    <w:rsid w:val="006762C0"/>
    <w:rsid w:val="00684817"/>
    <w:rsid w:val="006D21E1"/>
    <w:rsid w:val="006D2F9E"/>
    <w:rsid w:val="00720C13"/>
    <w:rsid w:val="00734616"/>
    <w:rsid w:val="00781462"/>
    <w:rsid w:val="007A1BBE"/>
    <w:rsid w:val="007B3B2C"/>
    <w:rsid w:val="007E0026"/>
    <w:rsid w:val="00842B2C"/>
    <w:rsid w:val="0085399B"/>
    <w:rsid w:val="00862628"/>
    <w:rsid w:val="00871D98"/>
    <w:rsid w:val="00885E3E"/>
    <w:rsid w:val="008A6313"/>
    <w:rsid w:val="008C2C89"/>
    <w:rsid w:val="008C70BB"/>
    <w:rsid w:val="008D5F21"/>
    <w:rsid w:val="00934802"/>
    <w:rsid w:val="00943AFA"/>
    <w:rsid w:val="00945F19"/>
    <w:rsid w:val="009A7732"/>
    <w:rsid w:val="009B60BC"/>
    <w:rsid w:val="00A51D10"/>
    <w:rsid w:val="00A6704F"/>
    <w:rsid w:val="00A70C72"/>
    <w:rsid w:val="00AA2ABF"/>
    <w:rsid w:val="00AB3E10"/>
    <w:rsid w:val="00B02123"/>
    <w:rsid w:val="00B038DC"/>
    <w:rsid w:val="00B66A59"/>
    <w:rsid w:val="00BF449E"/>
    <w:rsid w:val="00C26A1E"/>
    <w:rsid w:val="00C508B9"/>
    <w:rsid w:val="00C6075D"/>
    <w:rsid w:val="00C612D6"/>
    <w:rsid w:val="00C6710C"/>
    <w:rsid w:val="00C85BBD"/>
    <w:rsid w:val="00CE12A7"/>
    <w:rsid w:val="00D2328E"/>
    <w:rsid w:val="00D60083"/>
    <w:rsid w:val="00D61E7D"/>
    <w:rsid w:val="00D63FAF"/>
    <w:rsid w:val="00D92A02"/>
    <w:rsid w:val="00DA2F03"/>
    <w:rsid w:val="00E0192F"/>
    <w:rsid w:val="00E021C8"/>
    <w:rsid w:val="00E26A5D"/>
    <w:rsid w:val="00E5747B"/>
    <w:rsid w:val="00E67CD8"/>
    <w:rsid w:val="00EA3E7A"/>
    <w:rsid w:val="00EC2042"/>
    <w:rsid w:val="00ED65F0"/>
    <w:rsid w:val="00EE150C"/>
    <w:rsid w:val="00EE35B1"/>
    <w:rsid w:val="00F05564"/>
    <w:rsid w:val="00F27684"/>
    <w:rsid w:val="00F4061B"/>
    <w:rsid w:val="00F52694"/>
    <w:rsid w:val="00F66AB8"/>
    <w:rsid w:val="00F7507C"/>
    <w:rsid w:val="00F93A2C"/>
    <w:rsid w:val="00FC2E8C"/>
    <w:rsid w:val="607C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descriptio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</Words>
  <Characters>1636</Characters>
  <Lines>13</Lines>
  <Paragraphs>3</Paragraphs>
  <TotalTime>109</TotalTime>
  <ScaleCrop>false</ScaleCrop>
  <LinksUpToDate>false</LinksUpToDate>
  <CharactersWithSpaces>1919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2016-09-22T07:30:00Z</dcterms:created>
  <dc:creator>Shankar Hu</dc:creator>
  <cp:lastModifiedBy>守恒万物之定律</cp:lastModifiedBy>
  <dcterms:modified xsi:type="dcterms:W3CDTF">2020-10-06T14:09:34Z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