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LetterDate  \* MERGEFORMAT </w:instrTex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«LetterDate»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7D29" w:rsidRDefault="009C6119" w:rsidP="009E7D29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LLName  \* MERGEFORMAT </w:instrText>
      </w: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 w:rsidRPr="009E7D29"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«LLName»</w:t>
      </w: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503129" w:rsidRDefault="00F125EE" w:rsidP="00FA1307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LLAddress  \* MERGEFORMAT </w:instrTex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«LLAddress»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9C6119" w:rsidRPr="009E7D29" w:rsidRDefault="009C6119" w:rsidP="00FA1307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ToName  \* MERGEFORMAT </w:instrText>
      </w: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«ToName»</w:t>
      </w: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MailAddress  \* MERGEFORMAT </w:instrTex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«MailAddress»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9C6119" w:rsidRDefault="009C6119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15751C" w:rsidRDefault="0015751C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t>(The above listed landlord was sent a copy of this letter)</w:t>
      </w:r>
    </w:p>
    <w:p w:rsidR="0015751C" w:rsidRDefault="0015751C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B96033" w:rsidRPr="00B96033" w:rsidRDefault="00B96033" w:rsidP="009C6119">
      <w:pPr>
        <w:spacing w:after="0" w:line="240" w:lineRule="auto"/>
        <w:rPr>
          <w:rFonts w:ascii="Times New Roman" w:eastAsia="Tahom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b/>
          <w:color w:val="000000"/>
          <w:sz w:val="24"/>
          <w:szCs w:val="24"/>
        </w:rPr>
        <w:t>RE: Cancellation of HAP Contract</w:t>
      </w:r>
    </w:p>
    <w:p w:rsidR="00B96033" w:rsidRPr="009E7D29" w:rsidRDefault="00B96033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9C6119" w:rsidRPr="009E7D29" w:rsidRDefault="009C6119" w:rsidP="009C6119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Dear </w:t>
      </w:r>
      <w:r w:rsidR="00B96033">
        <w:rPr>
          <w:rFonts w:ascii="Times New Roman" w:hAnsi="Times New Roman" w:cs="Times New Roman"/>
          <w:color w:val="000000" w:themeColor="text1"/>
          <w:sz w:val="24"/>
          <w:szCs w:val="24"/>
        </w:rPr>
        <w:t>Tenant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:rsidR="00F125EE" w:rsidRDefault="00B96033" w:rsidP="00F125EE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This letter confirms that the Housing Assistance Payment Contract for the 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following  unit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has been cancelled effective 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MERGEFIELD  EndDate  \* MERGEFORMAT </w:instrTex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Pr="00F125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«EndDate»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per tenant notification of move out.</w:t>
      </w:r>
    </w:p>
    <w:p w:rsidR="00B96033" w:rsidRDefault="00B96033" w:rsidP="00F125EE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w w:val="105"/>
          <w:sz w:val="24"/>
          <w:szCs w:val="24"/>
        </w:rPr>
      </w:pPr>
    </w:p>
    <w:p w:rsidR="00B96033" w:rsidRDefault="00B96033" w:rsidP="00F125EE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Address of unit with cancelled HAP contract</w:t>
      </w:r>
    </w:p>
    <w:p w:rsidR="00B96033" w:rsidRDefault="00B96033" w:rsidP="00F125EE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w w:val="105"/>
          <w:sz w:val="24"/>
          <w:szCs w:val="24"/>
        </w:rPr>
      </w:pPr>
    </w:p>
    <w:p w:rsidR="00B96033" w:rsidRPr="009E7D29" w:rsidRDefault="008C2693" w:rsidP="00B96033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UnitFullAddress  \* MERGEFORMAT </w:instrTex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«UnitFullAddress»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F125EE" w:rsidRDefault="00F125EE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B96033" w:rsidRDefault="00B96033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If you have any questions or believe that this information is incorrect, please call the Housing Authority at 831-454-5977.</w:t>
      </w:r>
    </w:p>
    <w:p w:rsidR="00B96033" w:rsidRPr="009C6119" w:rsidRDefault="00B96033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9C6119" w:rsidRPr="009C6119" w:rsidRDefault="009C6119" w:rsidP="009C6119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left="40" w:right="583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If you have a disability which precludes you from complying with this letter, please call (831) 454-5955, Monday through Thursday between 8:00 AM - 4:30 PM. The office is closed on Fridays.</w:t>
      </w:r>
    </w:p>
    <w:p w:rsidR="009C6119" w:rsidRPr="009C6119" w:rsidRDefault="009C6119" w:rsidP="009C611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33DD1" w:rsidRDefault="009C6119" w:rsidP="00F125EE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Si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desea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una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traducción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español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,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por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favor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llame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al (831) 454-5955, entre 8:00 AM - 4:30 PM de lunes 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jueves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. </w:t>
      </w:r>
      <w:proofErr w:type="gram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Los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viernes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la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oficina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se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encuentra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cerrada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.</w:t>
      </w:r>
      <w:proofErr w:type="gramEnd"/>
    </w:p>
    <w:p w:rsidR="00E33DD1" w:rsidRDefault="00E33DD1">
      <w:pPr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>
        <w:rPr>
          <w:rFonts w:ascii="Times New Roman" w:hAnsi="Times New Roman" w:cs="Times New Roman"/>
          <w:i/>
          <w:iCs/>
          <w:w w:val="105"/>
          <w:sz w:val="24"/>
          <w:szCs w:val="24"/>
        </w:rPr>
        <w:br w:type="page"/>
      </w:r>
    </w:p>
    <w:p w:rsidR="00E33DD1" w:rsidRPr="009E7D29" w:rsidRDefault="00E33DD1" w:rsidP="00E33DD1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fldChar w:fldCharType="begin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LetterDate  \* MERGEFORMAT </w:instrTex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«LetterDate»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E33DD1" w:rsidRPr="009E7D29" w:rsidRDefault="00E33DD1" w:rsidP="00E33DD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3DD1" w:rsidRDefault="00E33DD1" w:rsidP="00E33DD1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ToName  \* MERGEFORMAT </w:instrTex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«ToName»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E33DD1" w:rsidRDefault="00E33DD1" w:rsidP="00E33DD1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MailAddress  \* MERGEFORMAT </w:instrTex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«MailAddress»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E33DD1" w:rsidRPr="009E7D29" w:rsidRDefault="00E33DD1" w:rsidP="00E33DD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LLName  \* MERGEFORMAT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«LLName»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E33DD1" w:rsidRPr="009E7D29" w:rsidRDefault="00E33DD1" w:rsidP="00E33DD1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LLAddress  \* MERGEFORMAT </w:instrTex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«LLAddress»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E33DD1" w:rsidRDefault="00E33DD1" w:rsidP="00E33DD1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E33DD1" w:rsidRDefault="00E33DD1" w:rsidP="00E33DD1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t>(The above listed tenant was sent a copy of this letter)</w:t>
      </w:r>
    </w:p>
    <w:p w:rsidR="00E33DD1" w:rsidRDefault="00E33DD1" w:rsidP="00E33DD1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E33DD1" w:rsidRPr="00B96033" w:rsidRDefault="00E33DD1" w:rsidP="00E33DD1">
      <w:pPr>
        <w:spacing w:after="0" w:line="240" w:lineRule="auto"/>
        <w:rPr>
          <w:rFonts w:ascii="Times New Roman" w:eastAsia="Tahom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b/>
          <w:color w:val="000000"/>
          <w:sz w:val="24"/>
          <w:szCs w:val="24"/>
        </w:rPr>
        <w:t>RE: Cancellation of HAP Contract</w:t>
      </w:r>
    </w:p>
    <w:p w:rsidR="00E33DD1" w:rsidRPr="009E7D29" w:rsidRDefault="00E33DD1" w:rsidP="00E33DD1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E33DD1" w:rsidRPr="009E7D29" w:rsidRDefault="00E33DD1" w:rsidP="00E33D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Dear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Tenant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:rsidR="00E33DD1" w:rsidRDefault="00E33DD1" w:rsidP="00E33DD1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This letter confirms that the Housing Assistance Payment Contract for the 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following  unit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has been cancelled effective 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MERGEFIELD  EndDate  \* MERGEFORMAT </w:instrTex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Pr="00F125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«EndDate»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per tenant notification of move out.</w:t>
      </w:r>
    </w:p>
    <w:p w:rsidR="00E33DD1" w:rsidRDefault="00E33DD1" w:rsidP="00E33DD1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w w:val="105"/>
          <w:sz w:val="24"/>
          <w:szCs w:val="24"/>
        </w:rPr>
      </w:pPr>
    </w:p>
    <w:p w:rsidR="00E33DD1" w:rsidRDefault="00E33DD1" w:rsidP="00E33DD1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Address of unit with cancelled HAP contract</w:t>
      </w:r>
    </w:p>
    <w:p w:rsidR="00E33DD1" w:rsidRDefault="00E33DD1" w:rsidP="00E33DD1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w w:val="105"/>
          <w:sz w:val="24"/>
          <w:szCs w:val="24"/>
        </w:rPr>
      </w:pPr>
    </w:p>
    <w:p w:rsidR="005316CF" w:rsidRPr="009E7D29" w:rsidRDefault="005316CF" w:rsidP="005316CF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UnitFullAddress  \* MERGEFORMAT </w:instrTex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«UnitFullAddress»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E33DD1" w:rsidRDefault="00E33DD1" w:rsidP="00E33DD1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bookmarkStart w:id="0" w:name="_GoBack"/>
      <w:bookmarkEnd w:id="0"/>
    </w:p>
    <w:p w:rsidR="00E33DD1" w:rsidRDefault="00E33DD1" w:rsidP="00E33DD1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If you have any questions or believe that this information is incorrect, please call the Housing Authority at 831-454-5977.</w:t>
      </w:r>
    </w:p>
    <w:p w:rsidR="00E33DD1" w:rsidRPr="009C6119" w:rsidRDefault="00E33DD1" w:rsidP="00E33DD1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E33DD1" w:rsidRPr="009C6119" w:rsidRDefault="00E33DD1" w:rsidP="00E33DD1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left="40" w:right="583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If you have a disability which precludes you from complying with this letter, please call (831) 454-5955, Monday through Thursday between 8:00 AM - 4:30 PM. The office is closed on Fridays.</w:t>
      </w:r>
    </w:p>
    <w:p w:rsidR="00E33DD1" w:rsidRPr="009C6119" w:rsidRDefault="00E33DD1" w:rsidP="00E33DD1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33DD1" w:rsidRPr="00F125EE" w:rsidRDefault="00E33DD1" w:rsidP="00E33DD1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Si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desea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una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traducción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español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,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por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favor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llame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al (831) 454-5955, entre 8:00 AM - 4:30 PM de lunes 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jueves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. </w:t>
      </w:r>
      <w:proofErr w:type="gram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Los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viernes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la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oficina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se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encuentra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cerrada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.</w:t>
      </w:r>
      <w:proofErr w:type="gramEnd"/>
    </w:p>
    <w:p w:rsidR="009C6119" w:rsidRPr="00F125EE" w:rsidRDefault="009C6119" w:rsidP="00F125EE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 w:cs="Times New Roman"/>
          <w:i/>
          <w:iCs/>
          <w:w w:val="105"/>
          <w:sz w:val="24"/>
          <w:szCs w:val="24"/>
        </w:rPr>
      </w:pPr>
    </w:p>
    <w:sectPr w:rsidR="009C6119" w:rsidRPr="00F125EE" w:rsidSect="004849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19" w:rsidRDefault="009C6119" w:rsidP="009C6119">
      <w:pPr>
        <w:spacing w:after="0" w:line="240" w:lineRule="auto"/>
      </w:pPr>
      <w:r>
        <w:separator/>
      </w:r>
    </w:p>
  </w:endnote>
  <w:end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B96033" w:rsidP="009C6119">
    <w:pPr>
      <w:pStyle w:val="Footer"/>
      <w:ind w:firstLine="720"/>
      <w:jc w:val="right"/>
      <w:rPr>
        <w:sz w:val="16"/>
        <w:szCs w:val="16"/>
      </w:rPr>
    </w:pPr>
    <w:r>
      <w:rPr>
        <w:sz w:val="16"/>
        <w:szCs w:val="16"/>
      </w:rPr>
      <w:t xml:space="preserve">CHP – cxl of HAP </w:t>
    </w:r>
    <w:proofErr w:type="spellStart"/>
    <w:r>
      <w:rPr>
        <w:sz w:val="16"/>
        <w:szCs w:val="16"/>
      </w:rPr>
      <w:t>contract_termination</w:t>
    </w:r>
    <w:proofErr w:type="spellEnd"/>
    <w:r>
      <w:rPr>
        <w:sz w:val="16"/>
        <w:szCs w:val="16"/>
      </w:rPr>
      <w:t xml:space="preserve"> of program participation</w:t>
    </w:r>
  </w:p>
  <w:p w:rsidR="009C6119" w:rsidRDefault="009C6119" w:rsidP="009C6119">
    <w:pPr>
      <w:pStyle w:val="Footer"/>
      <w:ind w:firstLine="720"/>
    </w:pP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10D82" wp14:editId="411FFFAE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9C6119" w:rsidRPr="009C6119" w:rsidRDefault="009C6119" w:rsidP="009C6119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19" w:rsidRDefault="009C6119" w:rsidP="009C6119">
      <w:pPr>
        <w:spacing w:after="0" w:line="240" w:lineRule="auto"/>
      </w:pPr>
      <w:r>
        <w:separator/>
      </w:r>
    </w:p>
  </w:footnote>
  <w:foot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9C6119" w:rsidP="009C6119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19"/>
    <w:rsid w:val="000166CC"/>
    <w:rsid w:val="00016829"/>
    <w:rsid w:val="00022619"/>
    <w:rsid w:val="0015751C"/>
    <w:rsid w:val="003C0ECE"/>
    <w:rsid w:val="0048499A"/>
    <w:rsid w:val="004E2CDD"/>
    <w:rsid w:val="00503129"/>
    <w:rsid w:val="005316CF"/>
    <w:rsid w:val="005B4B31"/>
    <w:rsid w:val="006C7509"/>
    <w:rsid w:val="007443D9"/>
    <w:rsid w:val="008C1B81"/>
    <w:rsid w:val="008C2693"/>
    <w:rsid w:val="00930DFF"/>
    <w:rsid w:val="009C6119"/>
    <w:rsid w:val="009E7D29"/>
    <w:rsid w:val="00A70D3E"/>
    <w:rsid w:val="00B96033"/>
    <w:rsid w:val="00DB620E"/>
    <w:rsid w:val="00E33DD1"/>
    <w:rsid w:val="00EA22CC"/>
    <w:rsid w:val="00F125EE"/>
    <w:rsid w:val="00F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7</cp:revision>
  <dcterms:created xsi:type="dcterms:W3CDTF">2019-08-20T18:09:00Z</dcterms:created>
  <dcterms:modified xsi:type="dcterms:W3CDTF">2019-08-29T22:36:00Z</dcterms:modified>
</cp:coreProperties>
</file>