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7AB9" w:rsidRPr="005F4B6B" w:rsidRDefault="00FE7AB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FE7AB9" w:rsidRPr="005F4B6B" w:rsidRDefault="00FE7AB9" w:rsidP="00FA1307">
      <w:pPr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9C6119" w:rsidRPr="005F4B6B" w:rsidRDefault="009C611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ToName  \* MERGEFORMAT </w:instrText>
      </w: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«ToName»</w:t>
      </w:r>
      <w:r w:rsidRPr="005F4B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C6119" w:rsidRPr="005F4B6B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5F4B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F01CFC" w:rsidRPr="005F4B6B" w:rsidRDefault="00F01CFC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2E320F" w:rsidRPr="005F4B6B" w:rsidRDefault="00FE7AB9" w:rsidP="00070FF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5F4B6B">
        <w:rPr>
          <w:rFonts w:ascii="Times New Roman" w:hAnsi="Times New Roman" w:cs="Times New Roman"/>
          <w:w w:val="105"/>
          <w:sz w:val="24"/>
          <w:szCs w:val="24"/>
        </w:rPr>
        <w:t>Dear</w:t>
      </w:r>
      <w:r w:rsidR="00F73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Receiving PHA</w:t>
      </w:r>
      <w:r w:rsidRPr="005F4B6B">
        <w:rPr>
          <w:rFonts w:ascii="Times New Roman" w:hAnsi="Times New Roman" w:cs="Times New Roman"/>
          <w:w w:val="105"/>
          <w:sz w:val="24"/>
          <w:szCs w:val="24"/>
        </w:rPr>
        <w:t>:</w:t>
      </w:r>
    </w:p>
    <w:p w:rsidR="00FE7AB9" w:rsidRPr="005F4B6B" w:rsidRDefault="00FE7AB9" w:rsidP="00FE7AB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7AB9" w:rsidRDefault="00F73F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a letter of introduction, please accept the Voucher for the client below.  He/she has requested a transfer of his/her Santa Cruz Voucher to your area.</w:t>
      </w:r>
    </w:p>
    <w:p w:rsidR="00F73FE5" w:rsidRPr="005F4B6B" w:rsidRDefault="00F73F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0FF9" w:rsidRPr="005F4B6B" w:rsidRDefault="00F73F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 of Household: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HeadHousehold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«HeadHousehold»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483828" w:rsidRDefault="00F73FE5" w:rsidP="004838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Mailing Address: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MailAddress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F73FE5" w:rsidRDefault="00F73FE5" w:rsidP="004838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 Number: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Phone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«Phone»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F73FE5" w:rsidRDefault="00F73FE5" w:rsidP="004838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Voucher #: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vouch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«vouch»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F73FE5" w:rsidRPr="005F4B6B" w:rsidRDefault="00F73FE5" w:rsidP="004838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Expiration: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exp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«exp»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Start w:id="0" w:name="_GoBack"/>
      <w:bookmarkEnd w:id="0"/>
    </w:p>
    <w:p w:rsidR="00070FF9" w:rsidRPr="005F4B6B" w:rsidRDefault="00070FF9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F73FE5" w:rsidRDefault="00F73F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Please let us know if you will be using one of your Vouchers or utilizing ours.  If you will be billing us, we anticipate a copy of the executed 500058, Tenant Application and completed HUD Portability Form 52665 before the expiration date.</w:t>
      </w:r>
    </w:p>
    <w:p w:rsidR="00F73FE5" w:rsidRDefault="00F73F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5F4B6B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F73FE5">
        <w:rPr>
          <w:rFonts w:ascii="Times New Roman" w:hAnsi="Times New Roman" w:cs="Times New Roman"/>
          <w:w w:val="105"/>
          <w:sz w:val="24"/>
          <w:szCs w:val="24"/>
        </w:rPr>
        <w:t>The tenant must contact the Santa Cruz Housing Authority if they need an extension of time on their voucher.</w:t>
      </w: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5F4B6B">
        <w:rPr>
          <w:rFonts w:ascii="Times New Roman" w:hAnsi="Times New Roman" w:cs="Times New Roman"/>
          <w:w w:val="105"/>
          <w:sz w:val="24"/>
          <w:szCs w:val="24"/>
        </w:rPr>
        <w:t>If you have a</w:t>
      </w:r>
      <w:r w:rsidR="00F73FE5">
        <w:rPr>
          <w:rFonts w:ascii="Times New Roman" w:hAnsi="Times New Roman" w:cs="Times New Roman"/>
          <w:w w:val="105"/>
          <w:sz w:val="24"/>
          <w:szCs w:val="24"/>
        </w:rPr>
        <w:t>ny questions, please call our Information Center at (831) 454-9453, between the hours of 8:00 AM – 4:30 PM</w:t>
      </w:r>
      <w:r w:rsidRPr="005F4B6B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 w:rsidRPr="005F4B6B">
        <w:rPr>
          <w:rFonts w:ascii="Times New Roman" w:hAnsi="Times New Roman" w:cs="Times New Roman"/>
          <w:w w:val="105"/>
          <w:sz w:val="24"/>
          <w:szCs w:val="24"/>
        </w:rPr>
        <w:t>Sincerely,</w:t>
      </w:r>
    </w:p>
    <w:p w:rsidR="00070FF9" w:rsidRPr="005F4B6B" w:rsidRDefault="00070FF9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FE7AB9" w:rsidRPr="005F4B6B" w:rsidRDefault="00F73FE5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Eligibility and Occupancy </w:t>
      </w:r>
      <w:r w:rsidR="00070FF9" w:rsidRPr="005F4B6B">
        <w:rPr>
          <w:rFonts w:ascii="Times New Roman" w:hAnsi="Times New Roman" w:cs="Times New Roman"/>
          <w:w w:val="105"/>
          <w:sz w:val="24"/>
          <w:szCs w:val="24"/>
        </w:rPr>
        <w:t>Department</w:t>
      </w:r>
    </w:p>
    <w:p w:rsidR="00070FF9" w:rsidRPr="005F4B6B" w:rsidRDefault="00070FF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Cs/>
          <w:w w:val="105"/>
          <w:sz w:val="24"/>
          <w:szCs w:val="24"/>
        </w:rPr>
      </w:pPr>
    </w:p>
    <w:p w:rsidR="009C6119" w:rsidRPr="005F4B6B" w:rsidRDefault="009C611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Cs/>
          <w:w w:val="105"/>
          <w:sz w:val="24"/>
          <w:szCs w:val="24"/>
        </w:rPr>
      </w:pPr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5F4B6B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9C6119" w:rsidRPr="005F4B6B" w:rsidRDefault="009C6119" w:rsidP="00F73FE5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Cs/>
          <w:w w:val="105"/>
          <w:sz w:val="24"/>
          <w:szCs w:val="24"/>
        </w:rPr>
      </w:pPr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Si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desea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una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traducción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en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español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,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por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favor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llame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jueves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. </w:t>
      </w:r>
      <w:proofErr w:type="gram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Los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viernes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la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oficina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se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encuentra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 xml:space="preserve"> </w:t>
      </w:r>
      <w:proofErr w:type="spellStart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cerrada</w:t>
      </w:r>
      <w:proofErr w:type="spellEnd"/>
      <w:r w:rsidRPr="005F4B6B">
        <w:rPr>
          <w:rFonts w:ascii="Times New Roman" w:hAnsi="Times New Roman" w:cs="Times New Roman"/>
          <w:iCs/>
          <w:w w:val="105"/>
          <w:sz w:val="24"/>
          <w:szCs w:val="24"/>
        </w:rPr>
        <w:t>.</w:t>
      </w:r>
      <w:proofErr w:type="gramEnd"/>
    </w:p>
    <w:sectPr w:rsidR="009C6119" w:rsidRPr="005F4B6B" w:rsidSect="0048499A">
      <w:headerReference w:type="default" r:id="rId7"/>
      <w:footerReference w:type="default" r:id="rId8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Default="00F73FE5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PLH</w:t>
    </w:r>
    <w:r w:rsidR="00B96033">
      <w:rPr>
        <w:sz w:val="16"/>
        <w:szCs w:val="16"/>
      </w:rPr>
      <w:t xml:space="preserve"> –</w:t>
    </w:r>
    <w:r>
      <w:rPr>
        <w:sz w:val="16"/>
        <w:szCs w:val="16"/>
      </w:rPr>
      <w:t>Transfer Voucher</w:t>
    </w:r>
  </w:p>
  <w:p w:rsidR="002E320F" w:rsidRPr="002E320F" w:rsidRDefault="002E320F" w:rsidP="002E320F">
    <w:pPr>
      <w:spacing w:after="0" w:line="240" w:lineRule="auto"/>
      <w:jc w:val="center"/>
      <w:rPr>
        <w:rFonts w:cstheme="minorHAnsi"/>
        <w:noProof/>
        <w:color w:val="000000" w:themeColor="text1"/>
        <w:sz w:val="16"/>
        <w:szCs w:val="16"/>
      </w:rPr>
    </w:pPr>
    <w:r>
      <w:rPr>
        <w:rFonts w:cstheme="minorHAnsi"/>
        <w:noProof/>
        <w:color w:val="000000" w:themeColor="text1"/>
        <w:sz w:val="16"/>
        <w:szCs w:val="16"/>
      </w:rPr>
      <w:fldChar w:fldCharType="begin"/>
    </w:r>
    <w:r>
      <w:rPr>
        <w:rFonts w:cstheme="minorHAnsi"/>
        <w:noProof/>
        <w:color w:val="000000" w:themeColor="text1"/>
        <w:sz w:val="16"/>
        <w:szCs w:val="16"/>
      </w:rPr>
      <w:instrText xml:space="preserve"> MERGEFIELD  tcode  \* MERGEFORMAT </w:instrText>
    </w:r>
    <w:r>
      <w:rPr>
        <w:rFonts w:cstheme="minorHAnsi"/>
        <w:noProof/>
        <w:color w:val="000000" w:themeColor="text1"/>
        <w:sz w:val="16"/>
        <w:szCs w:val="16"/>
      </w:rPr>
      <w:fldChar w:fldCharType="separate"/>
    </w:r>
    <w:r>
      <w:rPr>
        <w:rFonts w:cstheme="minorHAnsi"/>
        <w:noProof/>
        <w:color w:val="000000" w:themeColor="text1"/>
        <w:sz w:val="16"/>
        <w:szCs w:val="16"/>
      </w:rPr>
      <w:t>«tcode»</w:t>
    </w:r>
    <w:r>
      <w:rPr>
        <w:rFonts w:cstheme="minorHAnsi"/>
        <w:noProof/>
        <w:color w:val="000000" w:themeColor="text1"/>
        <w:sz w:val="16"/>
        <w:szCs w:val="16"/>
      </w:rPr>
      <w:fldChar w:fldCharType="end"/>
    </w:r>
  </w:p>
  <w:p w:rsidR="009C6119" w:rsidRDefault="009C6119" w:rsidP="002E320F">
    <w:pPr>
      <w:pStyle w:val="Footer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0631E7"/>
    <w:rsid w:val="00070FF9"/>
    <w:rsid w:val="001153FF"/>
    <w:rsid w:val="002E0E48"/>
    <w:rsid w:val="002E320F"/>
    <w:rsid w:val="003A6A9C"/>
    <w:rsid w:val="003C0ECE"/>
    <w:rsid w:val="003F08A3"/>
    <w:rsid w:val="00483828"/>
    <w:rsid w:val="0048499A"/>
    <w:rsid w:val="004E2CDD"/>
    <w:rsid w:val="00503129"/>
    <w:rsid w:val="005B4B31"/>
    <w:rsid w:val="005F4B6B"/>
    <w:rsid w:val="006C7509"/>
    <w:rsid w:val="00732E5E"/>
    <w:rsid w:val="007443D9"/>
    <w:rsid w:val="007F52A3"/>
    <w:rsid w:val="008A6D63"/>
    <w:rsid w:val="008C1B81"/>
    <w:rsid w:val="00913345"/>
    <w:rsid w:val="00930DFF"/>
    <w:rsid w:val="0093374A"/>
    <w:rsid w:val="009C6119"/>
    <w:rsid w:val="009E7D29"/>
    <w:rsid w:val="00A70D3E"/>
    <w:rsid w:val="00B96033"/>
    <w:rsid w:val="00D94439"/>
    <w:rsid w:val="00DB620E"/>
    <w:rsid w:val="00EA22CC"/>
    <w:rsid w:val="00F01CFC"/>
    <w:rsid w:val="00F125EE"/>
    <w:rsid w:val="00F73FE5"/>
    <w:rsid w:val="00F80939"/>
    <w:rsid w:val="00FA1307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3</cp:revision>
  <dcterms:created xsi:type="dcterms:W3CDTF">2019-09-16T23:30:00Z</dcterms:created>
  <dcterms:modified xsi:type="dcterms:W3CDTF">2019-09-16T23:36:00Z</dcterms:modified>
</cp:coreProperties>
</file>