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DE" w:rsidRDefault="00A56CDE" w:rsidP="00EB0571">
      <w:pPr>
        <w:spacing w:after="0" w:line="240" w:lineRule="auto"/>
        <w:jc w:val="center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C42637" w:rsidRDefault="00397507" w:rsidP="00A56CDE">
      <w:pPr>
        <w:spacing w:after="0" w:line="240" w:lineRule="auto"/>
        <w:jc w:val="center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LetterHead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«LetterHead»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E0228F" w:rsidRDefault="00E0228F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«LetterDate»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C42637" w:rsidRDefault="00C42637" w:rsidP="00A82888">
      <w:pPr>
        <w:spacing w:after="0"/>
        <w:rPr>
          <w:rFonts w:ascii="Tahoma" w:hAnsi="Tahoma" w:cs="Tahoma"/>
          <w:color w:val="000000" w:themeColor="text1"/>
          <w:sz w:val="20"/>
          <w:szCs w:val="20"/>
        </w:rPr>
      </w:pPr>
    </w:p>
    <w:p w:rsidR="00A82888" w:rsidRDefault="00A82888" w:rsidP="00A82888">
      <w:pPr>
        <w:spacing w:after="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MailAddress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«MailAddress»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82888" w:rsidRDefault="00A82888" w:rsidP="00A82888">
      <w:pPr>
        <w:spacing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Dear 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</w:p>
    <w:p w:rsidR="00E53FA9" w:rsidRDefault="00E53FA9" w:rsidP="00E53FA9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OpenPara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«OpenPara»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82888" w:rsidRDefault="00A82888" w:rsidP="00E53FA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00028F" w:rsidRDefault="0000028F" w:rsidP="0000028F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EndPara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«EndPara»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autoSpaceDE w:val="0"/>
        <w:autoSpaceDN w:val="0"/>
        <w:adjustRightInd w:val="0"/>
        <w:spacing w:after="0" w:line="240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A82888" w:rsidRDefault="00A82888" w:rsidP="007325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Sincerely,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br/>
      </w:r>
      <w:r>
        <w:rPr>
          <w:rFonts w:ascii="Tahoma" w:eastAsia="Tahoma" w:hAnsi="Tahoma" w:cs="Tahoma"/>
          <w:color w:val="000000" w:themeColor="text1"/>
          <w:sz w:val="20"/>
          <w:szCs w:val="20"/>
        </w:rPr>
        <w:br/>
        <w:t>&lt;&lt;</w:t>
      </w:r>
      <w:proofErr w:type="spellStart"/>
      <w:r>
        <w:rPr>
          <w:rFonts w:ascii="Tahoma" w:eastAsia="Tahoma" w:hAnsi="Tahoma" w:cs="Tahoma"/>
          <w:color w:val="000000" w:themeColor="text1"/>
          <w:sz w:val="20"/>
          <w:szCs w:val="20"/>
        </w:rPr>
        <w:t>PHAsAgencyName</w:t>
      </w:r>
      <w:proofErr w:type="spellEnd"/>
      <w:r>
        <w:rPr>
          <w:rFonts w:ascii="Tahoma" w:eastAsia="Tahoma" w:hAnsi="Tahoma" w:cs="Tahoma"/>
          <w:color w:val="000000" w:themeColor="text1"/>
          <w:sz w:val="20"/>
          <w:szCs w:val="20"/>
        </w:rPr>
        <w:t>&gt;&gt;</w:t>
      </w:r>
    </w:p>
    <w:p w:rsidR="007325D6" w:rsidRDefault="007325D6" w:rsidP="007325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7325D6" w:rsidRDefault="007325D6" w:rsidP="0073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If you have a disability which precludes you from complying with this letter, please call (831) 454-5977, Monday through Thursday between 8:00 and 4:30 PM. The office is closed </w:t>
      </w:r>
      <w:r w:rsidR="00C42637">
        <w:rPr>
          <w:rFonts w:ascii="Times New Roman" w:hAnsi="Times New Roman" w:cs="Times New Roman"/>
          <w:i/>
          <w:iCs/>
          <w:sz w:val="20"/>
          <w:szCs w:val="20"/>
        </w:rPr>
        <w:t xml:space="preserve">to the public </w:t>
      </w:r>
      <w:r>
        <w:rPr>
          <w:rFonts w:ascii="Times New Roman" w:hAnsi="Times New Roman" w:cs="Times New Roman"/>
          <w:i/>
          <w:iCs/>
          <w:sz w:val="20"/>
          <w:szCs w:val="20"/>
        </w:rPr>
        <w:t>on Fridays.</w:t>
      </w:r>
    </w:p>
    <w:p w:rsidR="007325D6" w:rsidRDefault="007325D6" w:rsidP="0073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0166CC" w:rsidRPr="0000028F" w:rsidRDefault="007325D6" w:rsidP="0000028F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desea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traducción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español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favor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llame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al (831) 454-5977, entre 8:00 y 4:30 PM de lunes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jueves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Los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viernes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oficina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encuentra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cerrada</w:t>
      </w:r>
      <w:proofErr w:type="spellEnd"/>
    </w:p>
    <w:sectPr w:rsidR="000166CC" w:rsidRPr="0000028F" w:rsidSect="00FB63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88" w:rsidRDefault="00A82888" w:rsidP="00A82888">
      <w:pPr>
        <w:spacing w:after="0" w:line="240" w:lineRule="auto"/>
      </w:pPr>
      <w:r>
        <w:separator/>
      </w:r>
    </w:p>
  </w:endnote>
  <w:endnote w:type="continuationSeparator" w:id="0">
    <w:p w:rsidR="00A82888" w:rsidRDefault="00A82888" w:rsidP="00A8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14" w:rsidRDefault="00FB63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05" w:rsidRPr="00FC2205" w:rsidRDefault="00FC2205" w:rsidP="00FC2205">
    <w:pPr>
      <w:autoSpaceDE w:val="0"/>
      <w:autoSpaceDN w:val="0"/>
      <w:adjustRightInd w:val="0"/>
      <w:spacing w:after="0" w:line="360" w:lineRule="auto"/>
      <w:contextualSpacing/>
      <w:jc w:val="right"/>
      <w:rPr>
        <w:sz w:val="16"/>
        <w:szCs w:val="16"/>
      </w:rPr>
    </w:pPr>
  </w:p>
  <w:p w:rsidR="00A82888" w:rsidRPr="00EC63B1" w:rsidRDefault="00A82888" w:rsidP="00A82888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9C64A" wp14:editId="57E8DCD9">
              <wp:simplePos x="0" y="0"/>
              <wp:positionH relativeFrom="margin">
                <wp:posOffset>-638175</wp:posOffset>
              </wp:positionH>
              <wp:positionV relativeFrom="paragraph">
                <wp:posOffset>-38100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0.25pt,-3pt" to="540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" strokecolor="black [3040]">
              <w10:wrap anchorx="margin"/>
            </v:line>
          </w:pict>
        </mc:Fallback>
      </mc:AlternateContent>
    </w:r>
    <w:r>
      <w:tab/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A82888" w:rsidRPr="00EC63B1" w:rsidRDefault="00A82888" w:rsidP="00A82888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A82888" w:rsidRPr="00A82888" w:rsidRDefault="00A82888" w:rsidP="00A82888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14" w:rsidRDefault="00FB6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88" w:rsidRDefault="00A82888" w:rsidP="00A82888">
      <w:pPr>
        <w:spacing w:after="0" w:line="240" w:lineRule="auto"/>
      </w:pPr>
      <w:r>
        <w:separator/>
      </w:r>
    </w:p>
  </w:footnote>
  <w:footnote w:type="continuationSeparator" w:id="0">
    <w:p w:rsidR="00A82888" w:rsidRDefault="00A82888" w:rsidP="00A82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14" w:rsidRDefault="00FB63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E8" w:rsidRPr="00A82888" w:rsidRDefault="00A82888" w:rsidP="00A82888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14" w:rsidRDefault="00FB6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8"/>
    <w:rsid w:val="0000028F"/>
    <w:rsid w:val="000166CC"/>
    <w:rsid w:val="00022619"/>
    <w:rsid w:val="00092FE7"/>
    <w:rsid w:val="00397507"/>
    <w:rsid w:val="004E2CDD"/>
    <w:rsid w:val="006846D9"/>
    <w:rsid w:val="007325D6"/>
    <w:rsid w:val="00A56CDE"/>
    <w:rsid w:val="00A82888"/>
    <w:rsid w:val="00C42637"/>
    <w:rsid w:val="00DB620E"/>
    <w:rsid w:val="00E0228F"/>
    <w:rsid w:val="00E53FA9"/>
    <w:rsid w:val="00EB0571"/>
    <w:rsid w:val="00FB6314"/>
    <w:rsid w:val="00F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8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88"/>
  </w:style>
  <w:style w:type="character" w:styleId="CommentReference">
    <w:name w:val="annotation reference"/>
    <w:basedOn w:val="DefaultParagraphFont"/>
    <w:uiPriority w:val="99"/>
    <w:semiHidden/>
    <w:unhideWhenUsed/>
    <w:rsid w:val="00A82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8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8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88"/>
  </w:style>
  <w:style w:type="character" w:styleId="CommentReference">
    <w:name w:val="annotation reference"/>
    <w:basedOn w:val="DefaultParagraphFont"/>
    <w:uiPriority w:val="99"/>
    <w:semiHidden/>
    <w:unhideWhenUsed/>
    <w:rsid w:val="00A82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8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12</cp:revision>
  <dcterms:created xsi:type="dcterms:W3CDTF">2019-07-08T21:42:00Z</dcterms:created>
  <dcterms:modified xsi:type="dcterms:W3CDTF">2019-11-20T18:06:00Z</dcterms:modified>
</cp:coreProperties>
</file>