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ED7" w:rsidRDefault="00B12ED7" w:rsidP="00B12ED7">
      <w:pPr>
        <w:spacing w:after="0" w:line="276" w:lineRule="auto"/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t xml:space="preserve">Landlord / Owner Self-Certification of Repairs </w:t>
      </w:r>
    </w:p>
    <w:p w:rsidR="00B12ED7" w:rsidRDefault="00B12ED7" w:rsidP="00B12ED7">
      <w:pPr>
        <w:spacing w:after="0" w:line="276" w:lineRule="auto"/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</w:pPr>
    </w:p>
    <w:p w:rsidR="001E297B" w:rsidRDefault="00386E69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FNameT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«FNameT»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LNameT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«LNameT»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</w:p>
    <w:p w:rsidR="00B12ED7" w:rsidRDefault="001E297B" w:rsidP="00B12ED7">
      <w:pPr>
        <w:spacing w:after="0" w:line="276" w:lineRule="auto"/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InspectionAddress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«InspectionAddress»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The Housing Authority offers Landlords an opportunity to Self-Certify correction of certain types of failed Housing Quality Standards. </w:t>
      </w:r>
      <w:r w:rsidRPr="00044929">
        <w:rPr>
          <w:rFonts w:ascii="Tahoma" w:eastAsia="Tahoma" w:hAnsi="Tahoma" w:cs="Tahoma"/>
          <w:color w:val="000000" w:themeColor="text1"/>
          <w:sz w:val="20"/>
          <w:szCs w:val="20"/>
        </w:rPr>
        <w:t xml:space="preserve">Please </w:t>
      </w:r>
      <w:r w:rsidRPr="00044929">
        <w:rPr>
          <w:rFonts w:ascii="Tahoma" w:hAnsi="Tahoma" w:cs="Tahoma"/>
          <w:sz w:val="20"/>
          <w:szCs w:val="20"/>
        </w:rPr>
        <w:t>submit this form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 to self-certify that these items have</w:t>
      </w:r>
      <w:r w:rsidR="008802E2">
        <w:rPr>
          <w:rFonts w:ascii="Tahoma" w:eastAsia="Tahoma" w:hAnsi="Tahoma" w:cs="Tahoma"/>
          <w:color w:val="000000" w:themeColor="text1"/>
          <w:sz w:val="20"/>
          <w:szCs w:val="20"/>
        </w:rPr>
        <w:t xml:space="preserve"> been repaired by the due date.</w:t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B12ED7" w:rsidRDefault="00B12ED7" w:rsidP="00B12ED7">
      <w:pPr>
        <w:spacing w:after="0" w:line="276" w:lineRule="auto"/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t xml:space="preserve">By signing this form I certify that repairs have been made to fix all of the fail items listed below. </w:t>
      </w:r>
    </w:p>
    <w:p w:rsidR="00B12ED7" w:rsidRDefault="00B12ED7" w:rsidP="00B12ED7">
      <w:pPr>
        <w:spacing w:after="0" w:line="276" w:lineRule="auto"/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</w:pPr>
    </w:p>
    <w:p w:rsidR="00B12ED7" w:rsidRPr="007B02A3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t xml:space="preserve">On 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dtInspected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«dtInspected»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 our agency attempted to conduct and complete an inspection of the 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sEntity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«sEntity»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 located at:</w:t>
      </w:r>
    </w:p>
    <w:p w:rsidR="00B12ED7" w:rsidRPr="00331F72" w:rsidRDefault="00B12ED7" w:rsidP="00B12ED7">
      <w:pPr>
        <w:spacing w:after="0" w:line="276" w:lineRule="auto"/>
        <w:ind w:left="1800"/>
        <w:rPr>
          <w:rFonts w:ascii="Tahoma" w:hAnsi="Tahoma" w:cs="Tahoma"/>
          <w:color w:val="000000" w:themeColor="text1"/>
          <w:sz w:val="20"/>
          <w:szCs w:val="20"/>
        </w:rPr>
      </w:pPr>
      <w:r w:rsidRPr="00331F72"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 w:rsidRPr="00331F72">
        <w:rPr>
          <w:rFonts w:ascii="Tahoma" w:hAnsi="Tahoma" w:cs="Tahoma"/>
          <w:color w:val="000000" w:themeColor="text1"/>
          <w:sz w:val="20"/>
          <w:szCs w:val="20"/>
        </w:rPr>
        <w:instrText xml:space="preserve"> MERGEFIELD  InspectionAddress  \* MERGEFORMAT </w:instrText>
      </w:r>
      <w:r w:rsidRPr="00331F72"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 w:rsidRPr="00331F72">
        <w:rPr>
          <w:rFonts w:ascii="Tahoma" w:hAnsi="Tahoma" w:cs="Tahoma"/>
          <w:noProof/>
          <w:color w:val="000000" w:themeColor="text1"/>
          <w:sz w:val="20"/>
          <w:szCs w:val="20"/>
        </w:rPr>
        <w:t>«InspectionAddress»</w:t>
      </w:r>
      <w:r w:rsidRPr="00331F72"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</w:p>
    <w:p w:rsidR="00B12ED7" w:rsidRPr="00331F72" w:rsidRDefault="00B12ED7" w:rsidP="00B12ED7">
      <w:pPr>
        <w:spacing w:after="0" w:line="276" w:lineRule="auto"/>
        <w:rPr>
          <w:rFonts w:ascii="Tahoma" w:hAnsi="Tahoma" w:cs="Tahoma"/>
          <w:color w:val="000000" w:themeColor="text1"/>
          <w:sz w:val="20"/>
          <w:szCs w:val="20"/>
        </w:rPr>
      </w:pPr>
    </w:p>
    <w:p w:rsidR="00B12ED7" w:rsidRPr="00331F72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The following items failed th</w:t>
      </w:r>
      <w:r w:rsidR="00270A50">
        <w:rPr>
          <w:rFonts w:ascii="Tahoma" w:eastAsia="Tahoma" w:hAnsi="Tahoma" w:cs="Tahoma"/>
          <w:color w:val="000000" w:themeColor="text1"/>
          <w:sz w:val="20"/>
          <w:szCs w:val="20"/>
        </w:rPr>
        <w:t>e inspection and must be repaired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 by the due date</w:t>
      </w:r>
      <w:r w:rsidRPr="00331F72">
        <w:rPr>
          <w:rFonts w:ascii="Tahoma" w:eastAsia="Tahoma" w:hAnsi="Tahoma" w:cs="Tahoma"/>
          <w:color w:val="000000" w:themeColor="text1"/>
          <w:sz w:val="20"/>
          <w:szCs w:val="20"/>
        </w:rPr>
        <w:t>:</w:t>
      </w:r>
    </w:p>
    <w:p w:rsidR="00270A50" w:rsidRDefault="00270A50" w:rsidP="00270A50">
      <w:pPr>
        <w:spacing w:after="0" w:line="240" w:lineRule="auto"/>
        <w:ind w:right="-180"/>
        <w:rPr>
          <w:rFonts w:ascii="Tahoma" w:hAnsi="Tahoma" w:cs="Tahoma"/>
          <w:b/>
          <w:sz w:val="20"/>
          <w:szCs w:val="20"/>
        </w:rPr>
      </w:pPr>
    </w:p>
    <w:p w:rsidR="00270A50" w:rsidRPr="00633353" w:rsidRDefault="00270A50" w:rsidP="00270A50">
      <w:pPr>
        <w:spacing w:after="0"/>
        <w:ind w:left="-720" w:firstLine="720"/>
        <w:rPr>
          <w:rFonts w:ascii="Tahoma" w:hAnsi="Tahoma" w:cs="Tahoma"/>
          <w:b/>
          <w:sz w:val="20"/>
          <w:szCs w:val="20"/>
        </w:rPr>
      </w:pPr>
      <w:r w:rsidRPr="00633353">
        <w:rPr>
          <w:rFonts w:ascii="Tahoma" w:hAnsi="Tahoma" w:cs="Tahoma"/>
          <w:b/>
          <w:sz w:val="20"/>
          <w:szCs w:val="20"/>
        </w:rPr>
        <w:fldChar w:fldCharType="begin"/>
      </w:r>
      <w:r w:rsidRPr="00633353">
        <w:rPr>
          <w:rFonts w:ascii="Tahoma" w:hAnsi="Tahoma" w:cs="Tahoma"/>
          <w:b/>
          <w:sz w:val="20"/>
          <w:szCs w:val="20"/>
        </w:rPr>
        <w:instrText xml:space="preserve"> MERGEFIELD  templatename  \* MERGEFORMAT </w:instrText>
      </w:r>
      <w:r w:rsidRPr="00633353">
        <w:rPr>
          <w:rFonts w:ascii="Tahoma" w:hAnsi="Tahoma" w:cs="Tahoma"/>
          <w:b/>
          <w:sz w:val="20"/>
          <w:szCs w:val="20"/>
        </w:rPr>
        <w:fldChar w:fldCharType="separate"/>
      </w:r>
      <w:r w:rsidRPr="00633353">
        <w:rPr>
          <w:rFonts w:ascii="Tahoma" w:hAnsi="Tahoma" w:cs="Tahoma"/>
          <w:b/>
          <w:noProof/>
          <w:sz w:val="20"/>
          <w:szCs w:val="20"/>
        </w:rPr>
        <w:t>«templatename»</w:t>
      </w:r>
      <w:r w:rsidRPr="00633353">
        <w:rPr>
          <w:rFonts w:ascii="Tahoma" w:hAnsi="Tahoma" w:cs="Tahoma"/>
          <w:b/>
          <w:sz w:val="20"/>
          <w:szCs w:val="20"/>
        </w:rPr>
        <w:fldChar w:fldCharType="end"/>
      </w:r>
    </w:p>
    <w:tbl>
      <w:tblPr>
        <w:tblStyle w:val="TableGrid"/>
        <w:tblW w:w="10033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1532"/>
        <w:gridCol w:w="1542"/>
        <w:gridCol w:w="1451"/>
        <w:gridCol w:w="1723"/>
        <w:gridCol w:w="1355"/>
      </w:tblGrid>
      <w:tr w:rsidR="00270A50" w:rsidRPr="00D54382" w:rsidTr="00270A50">
        <w:trPr>
          <w:trHeight w:hRule="exact" w:val="519"/>
        </w:trPr>
        <w:tc>
          <w:tcPr>
            <w:tcW w:w="1440" w:type="dxa"/>
          </w:tcPr>
          <w:p w:rsidR="00270A50" w:rsidRPr="00D54382" w:rsidRDefault="00270A50" w:rsidP="002D504E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Level Name2</w:t>
            </w:r>
          </w:p>
        </w:tc>
        <w:tc>
          <w:tcPr>
            <w:tcW w:w="990" w:type="dxa"/>
          </w:tcPr>
          <w:p w:rsidR="00270A50" w:rsidRPr="00D54382" w:rsidRDefault="00270A50" w:rsidP="002D504E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Level Name3</w:t>
            </w:r>
          </w:p>
        </w:tc>
        <w:tc>
          <w:tcPr>
            <w:tcW w:w="1532" w:type="dxa"/>
          </w:tcPr>
          <w:p w:rsidR="00270A50" w:rsidRPr="00D54382" w:rsidRDefault="00270A50" w:rsidP="002D504E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Name</w:t>
            </w:r>
          </w:p>
        </w:tc>
        <w:tc>
          <w:tcPr>
            <w:tcW w:w="1542" w:type="dxa"/>
          </w:tcPr>
          <w:p w:rsidR="00270A50" w:rsidRPr="00D54382" w:rsidRDefault="00270A50" w:rsidP="002D504E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1451" w:type="dxa"/>
          </w:tcPr>
          <w:p w:rsidR="00270A50" w:rsidRPr="00D54382" w:rsidRDefault="00270A50" w:rsidP="002D504E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Observation</w:t>
            </w:r>
          </w:p>
        </w:tc>
        <w:tc>
          <w:tcPr>
            <w:tcW w:w="1723" w:type="dxa"/>
          </w:tcPr>
          <w:p w:rsidR="00270A50" w:rsidRPr="00D54382" w:rsidRDefault="00270A50" w:rsidP="002D504E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Responsibility</w:t>
            </w:r>
          </w:p>
        </w:tc>
        <w:tc>
          <w:tcPr>
            <w:tcW w:w="1355" w:type="dxa"/>
          </w:tcPr>
          <w:p w:rsidR="00270A50" w:rsidRPr="00D54382" w:rsidRDefault="00270A50" w:rsidP="002D504E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Notes</w:t>
            </w:r>
          </w:p>
        </w:tc>
      </w:tr>
      <w:tr w:rsidR="00270A50" w:rsidRPr="00D54382" w:rsidTr="00270A50">
        <w:trPr>
          <w:trHeight w:val="144"/>
        </w:trPr>
        <w:tc>
          <w:tcPr>
            <w:tcW w:w="1440" w:type="dxa"/>
          </w:tcPr>
          <w:p w:rsidR="00270A50" w:rsidRPr="00D54382" w:rsidRDefault="00270A50" w:rsidP="002D504E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TableStart:FailedItems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«TableStart:FailedItems»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levelname2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«levelname2»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990" w:type="dxa"/>
          </w:tcPr>
          <w:p w:rsidR="00270A50" w:rsidRPr="00D54382" w:rsidRDefault="00270A50" w:rsidP="002D504E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levelname3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«levelname3»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532" w:type="dxa"/>
          </w:tcPr>
          <w:p w:rsidR="00270A50" w:rsidRPr="00D54382" w:rsidRDefault="00270A50" w:rsidP="002D504E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sName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«sName»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542" w:type="dxa"/>
          </w:tcPr>
          <w:p w:rsidR="00270A50" w:rsidRPr="00D54382" w:rsidRDefault="00270A50" w:rsidP="002D504E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Description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«Description»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451" w:type="dxa"/>
          </w:tcPr>
          <w:p w:rsidR="00270A50" w:rsidRPr="00D54382" w:rsidRDefault="00270A50" w:rsidP="002D504E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Detail_observation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«Detail_observation»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723" w:type="dxa"/>
          </w:tcPr>
          <w:p w:rsidR="00270A50" w:rsidRPr="00D54382" w:rsidRDefault="00270A50" w:rsidP="002D504E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sRespValue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«sRespValue»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355" w:type="dxa"/>
          </w:tcPr>
          <w:p w:rsidR="00270A50" w:rsidRDefault="00270A50" w:rsidP="002D504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sz w:val="20"/>
                <w:szCs w:val="20"/>
              </w:rPr>
              <w:instrText xml:space="preserve"> MERGEFIELD  snotes  \* MERGEFORMAT </w:instrText>
            </w:r>
            <w:r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«snotes»</w:t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  <w:p w:rsidR="00270A50" w:rsidRPr="00D54382" w:rsidRDefault="00270A50" w:rsidP="002D504E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TableEnd:FailedItems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«TableEnd:FailedItems»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</w:tr>
    </w:tbl>
    <w:p w:rsidR="00B12ED7" w:rsidRDefault="00B12ED7" w:rsidP="00270A50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bookmarkStart w:id="0" w:name="_GoBack"/>
      <w:bookmarkEnd w:id="0"/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I further acknowledge that this Self-Certification is true, correct, and complete and will be relied upon for purposes of continuing my Housing Assistance Contract. In addition, I understand that any misrepresentation in my statements may be considered to be fraud.</w:t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WARNING – TITLE 18 SECTION 1001 OF THE UNTED STATES CODE STATES THAT ANY PERSON WOULD BE GUILTY OF A FELONY FOR KNOWLINGLY AND WILLINGLY MAKING FALSE OR FRAUDULENT STATEMENTS TO ANY DEPARTMENT OR AGENCY OF THE UNITED STATES.</w:t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____________________________________________________________________________________</w:t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Print Name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  <w:t>Signature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  <w:t>Date</w:t>
      </w:r>
    </w:p>
    <w:p w:rsidR="000166CC" w:rsidRDefault="000166CC"/>
    <w:sectPr w:rsidR="000166CC" w:rsidSect="00270A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D7"/>
    <w:rsid w:val="000166CC"/>
    <w:rsid w:val="00022619"/>
    <w:rsid w:val="001E297B"/>
    <w:rsid w:val="00270A50"/>
    <w:rsid w:val="00386E69"/>
    <w:rsid w:val="004A7EDE"/>
    <w:rsid w:val="004E2CDD"/>
    <w:rsid w:val="008802E2"/>
    <w:rsid w:val="00B12ED7"/>
    <w:rsid w:val="00DB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D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2ED7"/>
    <w:rPr>
      <w:color w:val="0000FF"/>
      <w:u w:val="single"/>
    </w:rPr>
  </w:style>
  <w:style w:type="table" w:styleId="TableGrid">
    <w:name w:val="Table Grid"/>
    <w:basedOn w:val="TableNormal"/>
    <w:uiPriority w:val="39"/>
    <w:rsid w:val="00270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D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2ED7"/>
    <w:rPr>
      <w:color w:val="0000FF"/>
      <w:u w:val="single"/>
    </w:rPr>
  </w:style>
  <w:style w:type="table" w:styleId="TableGrid">
    <w:name w:val="Table Grid"/>
    <w:basedOn w:val="TableNormal"/>
    <w:uiPriority w:val="39"/>
    <w:rsid w:val="00270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6</cp:revision>
  <dcterms:created xsi:type="dcterms:W3CDTF">2019-07-12T16:16:00Z</dcterms:created>
  <dcterms:modified xsi:type="dcterms:W3CDTF">2019-07-23T17:19:00Z</dcterms:modified>
</cp:coreProperties>
</file>