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C0" w:rsidRDefault="005A13C0" w:rsidP="005A13C0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r w:rsidRPr="00D54382">
        <w:rPr>
          <w:rFonts w:ascii="Tahoma" w:hAnsi="Tahoma" w:cs="Tahoma"/>
          <w:b/>
          <w:sz w:val="20"/>
          <w:szCs w:val="20"/>
        </w:rPr>
        <w:t>Failed Items</w:t>
      </w:r>
    </w:p>
    <w:p w:rsidR="005A13C0" w:rsidRDefault="005A13C0" w:rsidP="005A13C0">
      <w:pPr>
        <w:spacing w:after="0" w:line="276" w:lineRule="auto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5A13C0" w:rsidRDefault="005A13C0" w:rsidP="005A13C0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5A13C0" w:rsidRPr="00885FE9" w:rsidRDefault="005A13C0" w:rsidP="005A13C0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DetailFailedNotes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«DetailFailedNotes»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5A13C0" w:rsidRDefault="005A13C0" w:rsidP="005A13C0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</w:p>
    <w:p w:rsidR="005A13C0" w:rsidRDefault="005A13C0" w:rsidP="005A13C0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If additional details are available, they will display below:</w:t>
      </w:r>
    </w:p>
    <w:p w:rsidR="005A13C0" w:rsidRDefault="005A13C0" w:rsidP="005A13C0">
      <w:pPr>
        <w:spacing w:after="0" w:line="240" w:lineRule="auto"/>
        <w:ind w:left="-720" w:right="-180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:rsidR="007248A5" w:rsidRPr="00633353" w:rsidRDefault="006D3EE5" w:rsidP="00D92D73">
      <w:pPr>
        <w:spacing w:after="0"/>
        <w:ind w:left="-720"/>
        <w:rPr>
          <w:rFonts w:ascii="Tahoma" w:hAnsi="Tahoma" w:cs="Tahoma"/>
          <w:b/>
          <w:sz w:val="20"/>
          <w:szCs w:val="20"/>
        </w:rPr>
      </w:pPr>
      <w:r w:rsidRPr="00633353">
        <w:rPr>
          <w:rFonts w:ascii="Tahoma" w:hAnsi="Tahoma" w:cs="Tahoma"/>
          <w:b/>
          <w:sz w:val="20"/>
          <w:szCs w:val="20"/>
        </w:rPr>
        <w:fldChar w:fldCharType="begin"/>
      </w:r>
      <w:r w:rsidRPr="00633353">
        <w:rPr>
          <w:rFonts w:ascii="Tahoma" w:hAnsi="Tahoma" w:cs="Tahoma"/>
          <w:b/>
          <w:sz w:val="20"/>
          <w:szCs w:val="20"/>
        </w:rPr>
        <w:instrText xml:space="preserve"> MERGEFIELD  templatename  \* MERGEFORMAT </w:instrText>
      </w:r>
      <w:r w:rsidRPr="00633353">
        <w:rPr>
          <w:rFonts w:ascii="Tahoma" w:hAnsi="Tahoma" w:cs="Tahoma"/>
          <w:b/>
          <w:sz w:val="20"/>
          <w:szCs w:val="20"/>
        </w:rPr>
        <w:fldChar w:fldCharType="separate"/>
      </w:r>
      <w:r w:rsidRPr="00633353">
        <w:rPr>
          <w:rFonts w:ascii="Tahoma" w:hAnsi="Tahoma" w:cs="Tahoma"/>
          <w:b/>
          <w:noProof/>
          <w:sz w:val="20"/>
          <w:szCs w:val="20"/>
        </w:rPr>
        <w:t>«templatename»</w:t>
      </w:r>
      <w:r w:rsidRPr="00633353">
        <w:rPr>
          <w:rFonts w:ascii="Tahoma" w:hAnsi="Tahoma" w:cs="Tahoma"/>
          <w:b/>
          <w:sz w:val="20"/>
          <w:szCs w:val="20"/>
        </w:rPr>
        <w:fldChar w:fldCharType="end"/>
      </w:r>
    </w:p>
    <w:tbl>
      <w:tblPr>
        <w:tblStyle w:val="TableGrid"/>
        <w:tblW w:w="1003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2"/>
        <w:gridCol w:w="1542"/>
        <w:gridCol w:w="1451"/>
        <w:gridCol w:w="1723"/>
        <w:gridCol w:w="1355"/>
      </w:tblGrid>
      <w:tr w:rsidR="00E308AF" w:rsidRPr="00D54382" w:rsidTr="00D92D73">
        <w:trPr>
          <w:trHeight w:hRule="exact" w:val="519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Name2</w:t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Level Name3</w:t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Name</w:t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Observation</w:t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Responsibility</w:t>
            </w:r>
          </w:p>
        </w:tc>
        <w:tc>
          <w:tcPr>
            <w:tcW w:w="1355" w:type="dxa"/>
          </w:tcPr>
          <w:p w:rsidR="00E308AF" w:rsidRPr="00D54382" w:rsidRDefault="00E308AF" w:rsidP="00D5438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4382">
              <w:rPr>
                <w:rFonts w:ascii="Tahoma" w:hAnsi="Tahoma" w:cs="Tahoma"/>
                <w:b/>
                <w:sz w:val="20"/>
                <w:szCs w:val="20"/>
              </w:rPr>
              <w:t>Notes</w:t>
            </w:r>
          </w:p>
        </w:tc>
      </w:tr>
      <w:tr w:rsidR="00E308AF" w:rsidRPr="00D54382" w:rsidTr="00721953">
        <w:trPr>
          <w:trHeight w:val="144"/>
        </w:trPr>
        <w:tc>
          <w:tcPr>
            <w:tcW w:w="144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TableStart:FailedItems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«TableStart:FailedItems»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levelname2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«levelname2»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990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levelname3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«levelname3»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3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sName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«sName»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542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Description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«Description»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51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Detail_observation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«Detail_observation»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</w:tcPr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sRespValue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«sRespValue»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355" w:type="dxa"/>
          </w:tcPr>
          <w:p w:rsidR="00D54382" w:rsidRDefault="00D54382" w:rsidP="00D543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MERGEFIELD  snotes  \* MERGEFORMAT </w:instrText>
            </w:r>
            <w:r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«snotes»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E308AF" w:rsidRPr="00D54382" w:rsidRDefault="00E308AF" w:rsidP="00D54382">
            <w:pPr>
              <w:rPr>
                <w:rFonts w:ascii="Tahoma" w:hAnsi="Tahoma" w:cs="Tahoma"/>
                <w:sz w:val="20"/>
                <w:szCs w:val="20"/>
              </w:rPr>
            </w:pPr>
            <w:r w:rsidRPr="00D54382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D54382">
              <w:rPr>
                <w:rFonts w:ascii="Tahoma" w:hAnsi="Tahoma" w:cs="Tahoma"/>
                <w:sz w:val="20"/>
                <w:szCs w:val="20"/>
              </w:rPr>
              <w:instrText xml:space="preserve"> MERGEFIELD  TableEnd:FailedItems  \* MERGEFORMAT </w:instrTex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4382">
              <w:rPr>
                <w:rFonts w:ascii="Tahoma" w:hAnsi="Tahoma" w:cs="Tahoma"/>
                <w:noProof/>
                <w:sz w:val="20"/>
                <w:szCs w:val="20"/>
              </w:rPr>
              <w:t>«TableEnd:FailedItems»</w:t>
            </w:r>
            <w:r w:rsidRPr="00D54382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E308AF" w:rsidRDefault="00E308AF" w:rsidP="00D92D73">
      <w:pPr>
        <w:ind w:left="-540"/>
      </w:pPr>
    </w:p>
    <w:sectPr w:rsidR="00E3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07"/>
    <w:rsid w:val="000B68F9"/>
    <w:rsid w:val="000D1E74"/>
    <w:rsid w:val="00133D6F"/>
    <w:rsid w:val="001C170F"/>
    <w:rsid w:val="0025793F"/>
    <w:rsid w:val="003B2BC0"/>
    <w:rsid w:val="003B3547"/>
    <w:rsid w:val="005A13C0"/>
    <w:rsid w:val="00633353"/>
    <w:rsid w:val="006D3EE5"/>
    <w:rsid w:val="00721953"/>
    <w:rsid w:val="007248A5"/>
    <w:rsid w:val="00BA24F9"/>
    <w:rsid w:val="00C04E07"/>
    <w:rsid w:val="00D54382"/>
    <w:rsid w:val="00D73305"/>
    <w:rsid w:val="00D92D73"/>
    <w:rsid w:val="00E3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Soni</dc:creator>
  <cp:lastModifiedBy>Jonathan Trachtenberg</cp:lastModifiedBy>
  <cp:revision>3</cp:revision>
  <dcterms:created xsi:type="dcterms:W3CDTF">2019-07-22T16:51:00Z</dcterms:created>
  <dcterms:modified xsi:type="dcterms:W3CDTF">2019-07-22T17:01:00Z</dcterms:modified>
</cp:coreProperties>
</file>