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32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  \* MERGEFORMAT </w:instrTex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F84A32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MailAddress  \* MERGEFORMAT </w:instrTex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«MailAddress»</w: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On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Style w:val="Hyperlink"/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our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agency conducted an inspection of the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Style w:val="Hyperlink"/>
          <w:rFonts w:ascii="Tahoma" w:eastAsia="Tahoma" w:hAnsi="Tahoma" w:cs="Tahoma"/>
          <w:noProof/>
          <w:color w:val="000000" w:themeColor="text1"/>
          <w:sz w:val="20"/>
          <w:szCs w:val="20"/>
        </w:rPr>
        <w:t>«sEntity»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 located at:</w:t>
      </w:r>
    </w:p>
    <w:p w:rsidR="00F84A32" w:rsidRPr="00253E4F" w:rsidRDefault="00F84A32" w:rsidP="00F84A32">
      <w:pPr>
        <w:spacing w:after="0" w:line="276" w:lineRule="auto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F84A32" w:rsidRDefault="00F84A32" w:rsidP="00F84A32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«sEntity»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 has passed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r w:rsidRPr="00253E4F">
        <w:rPr>
          <w:rFonts w:ascii="Tahoma" w:eastAsia="Tahoma" w:hAnsi="Tahoma" w:cs="Tahoma"/>
          <w:color w:val="000000"/>
          <w:sz w:val="20"/>
          <w:szCs w:val="20"/>
        </w:rPr>
        <w:t>inspection and meets all of our Housing Quality Standards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(HQS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)</w:t>
      </w: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 .</w:t>
      </w:r>
      <w:proofErr w:type="gramEnd"/>
    </w:p>
    <w:p w:rsidR="008B7684" w:rsidRDefault="008B7684" w:rsidP="00F84A32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8B7684" w:rsidRPr="00253E4F" w:rsidRDefault="008B7684" w:rsidP="008B7684">
      <w:pPr>
        <w:spacing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53E4F">
        <w:rPr>
          <w:rFonts w:ascii="Tahoma" w:eastAsia="Tahoma" w:hAnsi="Tahoma" w:cs="Tahoma"/>
          <w:color w:val="000000"/>
          <w:sz w:val="20"/>
          <w:szCs w:val="20"/>
        </w:rPr>
        <w:t>Please review the following notes from our inspection:</w:t>
      </w:r>
    </w:p>
    <w:p w:rsidR="008B7684" w:rsidRDefault="008B7684" w:rsidP="008B7684">
      <w:pPr>
        <w:spacing w:after="0" w:line="276" w:lineRule="auto"/>
        <w:ind w:left="2160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8B7684" w:rsidRDefault="008B7684" w:rsidP="008B7684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8B7684" w:rsidRDefault="008B7684" w:rsidP="008B7684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This should be addressed prior to the next HQS inspection as it will most likely result in a Fail inspection. </w:t>
      </w:r>
    </w:p>
    <w:p w:rsidR="008B7684" w:rsidRDefault="008B7684" w:rsidP="008B7684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8B7684" w:rsidRPr="00253E4F" w:rsidRDefault="008B7684" w:rsidP="008B7684">
      <w:pP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253E4F">
        <w:rPr>
          <w:rFonts w:ascii="Tahoma" w:eastAsia="Tahoma" w:hAnsi="Tahoma" w:cs="Tahoma"/>
          <w:color w:val="000000"/>
          <w:sz w:val="20"/>
          <w:szCs w:val="20"/>
        </w:rPr>
        <w:t>If you have any questions concerning these notes, please contact our office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(831)454-5977</w:t>
      </w:r>
      <w:r w:rsidRPr="00253E4F"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8B7684" w:rsidRPr="00F84A32" w:rsidRDefault="008B7684" w:rsidP="00F84A32">
      <w:pPr>
        <w:spacing w:after="0" w:line="276" w:lineRule="auto"/>
        <w:rPr>
          <w:rFonts w:ascii="Tahoma" w:hAnsi="Tahoma" w:cs="Tahoma"/>
          <w:sz w:val="20"/>
          <w:szCs w:val="20"/>
        </w:rPr>
      </w:pPr>
    </w:p>
    <w:p w:rsidR="00F84A32" w:rsidRPr="00253E4F" w:rsidRDefault="00F84A32" w:rsidP="00F84A32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0166CC" w:rsidRPr="00F84A32" w:rsidRDefault="00F84A32" w:rsidP="00F84A32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t xml:space="preserve">Sincerely, </w:t>
      </w: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>&lt;&lt;</w:t>
      </w:r>
      <w:proofErr w:type="spellStart"/>
      <w:r>
        <w:rPr>
          <w:rFonts w:ascii="Tahoma" w:eastAsia="Tahoma" w:hAnsi="Tahoma" w:cs="Tahoma"/>
          <w:color w:val="000000" w:themeColor="text1"/>
          <w:sz w:val="20"/>
          <w:szCs w:val="20"/>
        </w:rPr>
        <w:t>PHAsAgencyName</w:t>
      </w:r>
      <w:proofErr w:type="spellEnd"/>
      <w:r>
        <w:rPr>
          <w:rFonts w:ascii="Tahoma" w:eastAsia="Tahoma" w:hAnsi="Tahoma" w:cs="Tahoma"/>
          <w:color w:val="000000" w:themeColor="text1"/>
          <w:sz w:val="20"/>
          <w:szCs w:val="20"/>
        </w:rPr>
        <w:t>&gt;&gt;</w:t>
      </w:r>
      <w:bookmarkStart w:id="0" w:name="_GoBack"/>
      <w:bookmarkEnd w:id="0"/>
    </w:p>
    <w:sectPr w:rsidR="000166CC" w:rsidRPr="00F84A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32" w:rsidRDefault="00F84A32" w:rsidP="00F84A32">
      <w:pPr>
        <w:spacing w:after="0" w:line="240" w:lineRule="auto"/>
      </w:pPr>
      <w:r>
        <w:separator/>
      </w:r>
    </w:p>
  </w:endnote>
  <w:endnote w:type="continuationSeparator" w:id="0">
    <w:p w:rsidR="00F84A32" w:rsidRDefault="00F84A32" w:rsidP="00F8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A32" w:rsidRDefault="00F84A32" w:rsidP="00F84A32">
    <w:pPr>
      <w:pStyle w:val="Footer"/>
    </w:pPr>
  </w:p>
  <w:p w:rsidR="00F84A32" w:rsidRPr="00EC63B1" w:rsidRDefault="00F84A32" w:rsidP="00F84A32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F3E1C" wp14:editId="79BE905C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F84A32" w:rsidRPr="00EC63B1" w:rsidRDefault="00F84A32" w:rsidP="00F84A32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3D7BAA" w:rsidRPr="00F84A32" w:rsidRDefault="00F84A32" w:rsidP="00F84A32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32" w:rsidRDefault="00F84A32" w:rsidP="00F84A32">
      <w:pPr>
        <w:spacing w:after="0" w:line="240" w:lineRule="auto"/>
      </w:pPr>
      <w:r>
        <w:separator/>
      </w:r>
    </w:p>
  </w:footnote>
  <w:footnote w:type="continuationSeparator" w:id="0">
    <w:p w:rsidR="00F84A32" w:rsidRDefault="00F84A32" w:rsidP="00F8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98E" w:rsidRPr="00F84A32" w:rsidRDefault="00F84A32" w:rsidP="00F84A32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32"/>
    <w:rsid w:val="000166CC"/>
    <w:rsid w:val="00022619"/>
    <w:rsid w:val="004E2CDD"/>
    <w:rsid w:val="008B7684"/>
    <w:rsid w:val="00DB620E"/>
    <w:rsid w:val="00EF0B6B"/>
    <w:rsid w:val="00F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3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A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32"/>
  </w:style>
  <w:style w:type="paragraph" w:styleId="Footer">
    <w:name w:val="footer"/>
    <w:basedOn w:val="Normal"/>
    <w:link w:val="Foot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3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A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32"/>
  </w:style>
  <w:style w:type="paragraph" w:styleId="Footer">
    <w:name w:val="footer"/>
    <w:basedOn w:val="Normal"/>
    <w:link w:val="Foot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3</cp:revision>
  <dcterms:created xsi:type="dcterms:W3CDTF">2019-07-12T17:09:00Z</dcterms:created>
  <dcterms:modified xsi:type="dcterms:W3CDTF">2019-07-12T17:10:00Z</dcterms:modified>
</cp:coreProperties>
</file>