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Landlord / Owner Self-Certification of Repairs </w:t>
      </w: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</w:p>
    <w:p w:rsidR="001E297B" w:rsidRDefault="00386E69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FNameT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«FNameT»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LNameT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«LNameT»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B12ED7" w:rsidRDefault="001E297B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«InspectionAddress»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The Housing Authority offers Landlords an opportunity to Self-Certify correction of certain types of failed Housing Quality Standards. </w:t>
      </w:r>
      <w:r w:rsidRPr="00044929">
        <w:rPr>
          <w:rFonts w:ascii="Tahoma" w:eastAsia="Tahoma" w:hAnsi="Tahoma" w:cs="Tahoma"/>
          <w:color w:val="000000" w:themeColor="text1"/>
          <w:sz w:val="20"/>
          <w:szCs w:val="20"/>
        </w:rPr>
        <w:t xml:space="preserve">Please </w:t>
      </w:r>
      <w:r w:rsidRPr="00044929">
        <w:rPr>
          <w:rFonts w:ascii="Tahoma" w:hAnsi="Tahoma" w:cs="Tahoma"/>
          <w:sz w:val="20"/>
          <w:szCs w:val="20"/>
        </w:rPr>
        <w:t>submit this form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to self-certify that these items have</w:t>
      </w:r>
      <w:r w:rsidR="008802E2">
        <w:rPr>
          <w:rFonts w:ascii="Tahoma" w:eastAsia="Tahoma" w:hAnsi="Tahoma" w:cs="Tahoma"/>
          <w:color w:val="000000" w:themeColor="text1"/>
          <w:sz w:val="20"/>
          <w:szCs w:val="20"/>
        </w:rPr>
        <w:t xml:space="preserve"> been repaired by the due date.</w:t>
      </w:r>
      <w:bookmarkStart w:id="0" w:name="_GoBack"/>
      <w:bookmarkEnd w:id="0"/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By signing this form I certify that repairs have been made to fix all of the fail items listed below. </w:t>
      </w: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Pr="007B02A3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On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dtInspected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«dtInspected»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our agency attempted to conduct and complete an inspection of the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sEntity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«sEntity»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located at:</w:t>
      </w:r>
    </w:p>
    <w:p w:rsidR="00B12ED7" w:rsidRPr="00331F72" w:rsidRDefault="00B12ED7" w:rsidP="00B12ED7">
      <w:pPr>
        <w:spacing w:after="0" w:line="276" w:lineRule="auto"/>
        <w:ind w:left="1800"/>
        <w:rPr>
          <w:rFonts w:ascii="Tahoma" w:hAnsi="Tahoma" w:cs="Tahoma"/>
          <w:color w:val="000000" w:themeColor="text1"/>
          <w:sz w:val="20"/>
          <w:szCs w:val="20"/>
        </w:rPr>
      </w:pP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331F72"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331F72"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B12ED7" w:rsidRPr="00331F72" w:rsidRDefault="00B12ED7" w:rsidP="00B12ED7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B12ED7" w:rsidRPr="00331F72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The following items failed the inspection and must be repairs by the due date</w:t>
      </w:r>
      <w:r w:rsidRPr="00331F72">
        <w:rPr>
          <w:rFonts w:ascii="Tahoma" w:eastAsia="Tahoma" w:hAnsi="Tahoma" w:cs="Tahoma"/>
          <w:color w:val="000000" w:themeColor="text1"/>
          <w:sz w:val="20"/>
          <w:szCs w:val="20"/>
        </w:rPr>
        <w:t>: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b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ResultsMemo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«ResultsMemo»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B12ED7" w:rsidRPr="00331F72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DetailFailedNotes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«DetailFailedNotes»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I further acknowledge that this Self-Certification is true, correct, and complete and will be relied upon for purposes of continuing my Housing Assistance Contract. In addition, I understand that any misrepresentation in my statements may be considered to be fraud.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WARNING – TITLE 18 SECTION 1001 OF THE UNTED STATES CODE STATES THAT ANY PERSON WOULD BE GUILTY OF A FELONY FOR KNOWLINGLY AND WILLINGLY MAKING FALSE OR FRAUDULENT STATEMENTS TO ANY DEPARTMENT OR AGENCY OF THE UNITED STATES.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____________________________________________________________________________________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Print Name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  <w:t>Signature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  <w:t>Date</w:t>
      </w:r>
    </w:p>
    <w:p w:rsidR="000166CC" w:rsidRDefault="000166CC"/>
    <w:sectPr w:rsidR="0001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D7"/>
    <w:rsid w:val="000166CC"/>
    <w:rsid w:val="00022619"/>
    <w:rsid w:val="001E297B"/>
    <w:rsid w:val="00386E69"/>
    <w:rsid w:val="004A7EDE"/>
    <w:rsid w:val="004E2CDD"/>
    <w:rsid w:val="008802E2"/>
    <w:rsid w:val="00B12ED7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D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E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D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5</cp:revision>
  <dcterms:created xsi:type="dcterms:W3CDTF">2019-07-12T16:16:00Z</dcterms:created>
  <dcterms:modified xsi:type="dcterms:W3CDTF">2019-07-15T22:37:00Z</dcterms:modified>
</cp:coreProperties>
</file>