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20C96" w14:textId="4668DD64" w:rsidR="001C0934" w:rsidRDefault="000158F7" w:rsidP="000158F7">
      <w:pPr>
        <w:jc w:val="center"/>
        <w:rPr>
          <w:color w:val="FF0000"/>
          <w:sz w:val="72"/>
          <w:szCs w:val="72"/>
          <w:lang w:val="en-US"/>
        </w:rPr>
      </w:pPr>
      <w:r w:rsidRPr="000158F7">
        <w:rPr>
          <w:color w:val="FF0000"/>
          <w:sz w:val="72"/>
          <w:szCs w:val="72"/>
          <w:lang w:val="en-US"/>
        </w:rPr>
        <w:t>TypeScript Resume</w:t>
      </w:r>
    </w:p>
    <w:p w14:paraId="0F5AEF8B" w14:textId="3DF6B419" w:rsidR="00637F1F" w:rsidRPr="00CA352E" w:rsidRDefault="00CA352E" w:rsidP="00CA352E">
      <w:pPr>
        <w:rPr>
          <w:color w:val="FF0000"/>
        </w:rPr>
      </w:pPr>
      <w:r>
        <w:rPr>
          <w:color w:val="FF0000"/>
        </w:rPr>
        <w:t>Let x :number=15</w:t>
      </w:r>
    </w:p>
    <w:sectPr w:rsidR="00637F1F" w:rsidRPr="00CA3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8F7"/>
    <w:rsid w:val="000158F7"/>
    <w:rsid w:val="000407DF"/>
    <w:rsid w:val="001C0934"/>
    <w:rsid w:val="005C38AD"/>
    <w:rsid w:val="00637F1F"/>
    <w:rsid w:val="00CA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1F15"/>
  <w15:docId w15:val="{07963250-9122-499F-A482-1A142D0A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BAALOUL Houssam</dc:creator>
  <cp:keywords/>
  <dc:description/>
  <cp:lastModifiedBy>BAALOUL Houssam</cp:lastModifiedBy>
  <cp:revision>1</cp:revision>
  <dcterms:created xsi:type="dcterms:W3CDTF">2023-06-16T08:28:00Z</dcterms:created>
  <dcterms:modified xsi:type="dcterms:W3CDTF">2023-06-19T06:59:00Z</dcterms:modified>
</cp:coreProperties>
</file>