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0323" w14:textId="564351D0" w:rsidR="00193136" w:rsidRDefault="00193136" w:rsidP="00193136">
      <w:pPr>
        <w:jc w:val="center"/>
        <w:rPr>
          <w:color w:val="FF0000"/>
          <w:sz w:val="144"/>
          <w:szCs w:val="144"/>
          <w:lang w:val="en-US"/>
        </w:rPr>
      </w:pPr>
      <w:r w:rsidRPr="00193136">
        <w:rPr>
          <w:color w:val="FF0000"/>
          <w:sz w:val="144"/>
          <w:szCs w:val="144"/>
          <w:lang w:val="en-US"/>
        </w:rPr>
        <w:t>TypeScript</w:t>
      </w:r>
    </w:p>
    <w:p w14:paraId="6FA687FA" w14:textId="71644F10" w:rsidR="00193136" w:rsidRDefault="00193136" w:rsidP="00193136">
      <w:pPr>
        <w:pStyle w:val="Paragraphedeliste"/>
        <w:numPr>
          <w:ilvl w:val="0"/>
          <w:numId w:val="1"/>
        </w:numPr>
        <w:rPr>
          <w:b/>
          <w:bCs/>
          <w:color w:val="FF0000"/>
          <w:sz w:val="28"/>
          <w:szCs w:val="28"/>
          <w:lang w:val="en-US"/>
        </w:rPr>
      </w:pPr>
      <w:r w:rsidRPr="00193136">
        <w:rPr>
          <w:b/>
          <w:bCs/>
          <w:color w:val="FF0000"/>
          <w:sz w:val="28"/>
          <w:szCs w:val="28"/>
          <w:lang w:val="en-US"/>
        </w:rPr>
        <w:t>Overview</w:t>
      </w:r>
    </w:p>
    <w:p w14:paraId="1B0E1CFF" w14:textId="7F5B5E1F" w:rsidR="00193136" w:rsidRPr="00193136" w:rsidRDefault="00193136" w:rsidP="00193136">
      <w:pPr>
        <w:pStyle w:val="Paragraphedeliste"/>
        <w:numPr>
          <w:ilvl w:val="0"/>
          <w:numId w:val="2"/>
        </w:numPr>
        <w:rPr>
          <w:b/>
          <w:bCs/>
          <w:color w:val="0070C0"/>
          <w:lang w:val="en-US"/>
        </w:rPr>
      </w:pPr>
      <w:r w:rsidRPr="00193136">
        <w:rPr>
          <w:b/>
          <w:bCs/>
          <w:color w:val="0070C0"/>
          <w:lang w:val="en-US"/>
        </w:rPr>
        <w:t>What and why?</w:t>
      </w:r>
    </w:p>
    <w:p w14:paraId="16A0391F" w14:textId="29891E6A" w:rsidR="00193136" w:rsidRPr="00193136" w:rsidRDefault="00193136" w:rsidP="00193136">
      <w:pPr>
        <w:pStyle w:val="Paragraphedeliste"/>
        <w:numPr>
          <w:ilvl w:val="0"/>
          <w:numId w:val="2"/>
        </w:numPr>
        <w:rPr>
          <w:b/>
          <w:bCs/>
          <w:color w:val="0070C0"/>
          <w:lang w:val="en-US"/>
        </w:rPr>
      </w:pPr>
      <w:r w:rsidRPr="00193136">
        <w:rPr>
          <w:b/>
          <w:bCs/>
          <w:color w:val="0070C0"/>
          <w:lang w:val="en-US"/>
        </w:rPr>
        <w:t>Environment Setup</w:t>
      </w:r>
    </w:p>
    <w:p w14:paraId="0C60A100" w14:textId="6040F837" w:rsidR="00193136" w:rsidRPr="00193136" w:rsidRDefault="00193136" w:rsidP="00193136">
      <w:pPr>
        <w:pStyle w:val="Paragraphedeliste"/>
        <w:numPr>
          <w:ilvl w:val="0"/>
          <w:numId w:val="2"/>
        </w:numPr>
        <w:rPr>
          <w:b/>
          <w:bCs/>
          <w:color w:val="0070C0"/>
          <w:lang w:val="en-US"/>
        </w:rPr>
      </w:pPr>
      <w:r w:rsidRPr="00193136">
        <w:rPr>
          <w:b/>
          <w:bCs/>
          <w:color w:val="0070C0"/>
          <w:lang w:val="en-US"/>
        </w:rPr>
        <w:t>Variable declarations</w:t>
      </w:r>
    </w:p>
    <w:p w14:paraId="377F3105" w14:textId="5AC4E4B1" w:rsidR="00193136" w:rsidRPr="00193136" w:rsidRDefault="00193136" w:rsidP="00193136">
      <w:pPr>
        <w:pStyle w:val="Paragraphedeliste"/>
        <w:numPr>
          <w:ilvl w:val="0"/>
          <w:numId w:val="2"/>
        </w:numPr>
        <w:rPr>
          <w:b/>
          <w:bCs/>
          <w:color w:val="0070C0"/>
          <w:lang w:val="en-US"/>
        </w:rPr>
      </w:pPr>
      <w:r w:rsidRPr="00193136">
        <w:rPr>
          <w:b/>
          <w:bCs/>
          <w:color w:val="0070C0"/>
          <w:lang w:val="en-US"/>
        </w:rPr>
        <w:t>Variable Types</w:t>
      </w:r>
    </w:p>
    <w:p w14:paraId="4E86497E" w14:textId="45CBB082" w:rsidR="00193136" w:rsidRPr="00193136" w:rsidRDefault="00193136" w:rsidP="00193136">
      <w:pPr>
        <w:pStyle w:val="Paragraphedeliste"/>
        <w:numPr>
          <w:ilvl w:val="0"/>
          <w:numId w:val="2"/>
        </w:numPr>
        <w:rPr>
          <w:b/>
          <w:bCs/>
          <w:color w:val="0070C0"/>
          <w:lang w:val="en-US"/>
        </w:rPr>
      </w:pPr>
      <w:r w:rsidRPr="00193136">
        <w:rPr>
          <w:b/>
          <w:bCs/>
          <w:color w:val="0070C0"/>
          <w:lang w:val="en-US"/>
        </w:rPr>
        <w:t>Functions</w:t>
      </w:r>
    </w:p>
    <w:p w14:paraId="323F3CE6" w14:textId="02D35471" w:rsidR="00193136" w:rsidRPr="00193136" w:rsidRDefault="00193136" w:rsidP="00193136">
      <w:pPr>
        <w:pStyle w:val="Paragraphedeliste"/>
        <w:numPr>
          <w:ilvl w:val="0"/>
          <w:numId w:val="2"/>
        </w:numPr>
        <w:rPr>
          <w:b/>
          <w:bCs/>
          <w:color w:val="0070C0"/>
          <w:lang w:val="en-US"/>
        </w:rPr>
      </w:pPr>
      <w:r w:rsidRPr="00193136">
        <w:rPr>
          <w:b/>
          <w:bCs/>
          <w:color w:val="0070C0"/>
          <w:lang w:val="en-US"/>
        </w:rPr>
        <w:t>Interface</w:t>
      </w:r>
    </w:p>
    <w:p w14:paraId="005B1EAA" w14:textId="6F398DAC" w:rsidR="00193136" w:rsidRPr="00193136" w:rsidRDefault="00193136" w:rsidP="00193136">
      <w:pPr>
        <w:pStyle w:val="Paragraphedeliste"/>
        <w:numPr>
          <w:ilvl w:val="0"/>
          <w:numId w:val="2"/>
        </w:numPr>
        <w:rPr>
          <w:b/>
          <w:bCs/>
          <w:color w:val="0070C0"/>
          <w:lang w:val="en-US"/>
        </w:rPr>
      </w:pPr>
      <w:r w:rsidRPr="00193136">
        <w:rPr>
          <w:b/>
          <w:bCs/>
          <w:color w:val="0070C0"/>
          <w:lang w:val="en-US"/>
        </w:rPr>
        <w:t>Class</w:t>
      </w:r>
    </w:p>
    <w:p w14:paraId="0DFD02D6" w14:textId="053BC323" w:rsidR="00193136" w:rsidRDefault="00193136" w:rsidP="00193136">
      <w:pPr>
        <w:pStyle w:val="Paragraphedeliste"/>
        <w:numPr>
          <w:ilvl w:val="0"/>
          <w:numId w:val="2"/>
        </w:numPr>
        <w:rPr>
          <w:b/>
          <w:bCs/>
          <w:color w:val="0070C0"/>
          <w:lang w:val="en-US"/>
        </w:rPr>
      </w:pPr>
      <w:r w:rsidRPr="00193136">
        <w:rPr>
          <w:b/>
          <w:bCs/>
          <w:color w:val="0070C0"/>
          <w:lang w:val="en-US"/>
        </w:rPr>
        <w:t>Access Modifiers</w:t>
      </w:r>
    </w:p>
    <w:p w14:paraId="60B9C4FE" w14:textId="25B4AF5F" w:rsidR="00193136" w:rsidRDefault="00193136" w:rsidP="00193136">
      <w:pPr>
        <w:pStyle w:val="Paragraphedeliste"/>
        <w:rPr>
          <w:b/>
          <w:bCs/>
          <w:color w:val="0070C0"/>
          <w:lang w:val="en-US"/>
        </w:rPr>
      </w:pPr>
    </w:p>
    <w:p w14:paraId="1FB8A3BC" w14:textId="096E1D12" w:rsidR="00193136" w:rsidRDefault="00193136" w:rsidP="00193136">
      <w:pPr>
        <w:pStyle w:val="Paragraphedeliste"/>
        <w:rPr>
          <w:b/>
          <w:bCs/>
          <w:color w:val="0070C0"/>
          <w:lang w:val="en-US"/>
        </w:rPr>
      </w:pPr>
    </w:p>
    <w:p w14:paraId="05099175" w14:textId="69575811" w:rsidR="00193136" w:rsidRDefault="00193136" w:rsidP="00193136">
      <w:pPr>
        <w:pStyle w:val="Paragraphedeliste"/>
        <w:numPr>
          <w:ilvl w:val="0"/>
          <w:numId w:val="1"/>
        </w:num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TypeScript</w:t>
      </w:r>
    </w:p>
    <w:p w14:paraId="56DA8307" w14:textId="672F3EDD" w:rsidR="00193136" w:rsidRDefault="00193136" w:rsidP="00193136">
      <w:pPr>
        <w:pStyle w:val="Paragraphedeliste"/>
        <w:numPr>
          <w:ilvl w:val="0"/>
          <w:numId w:val="5"/>
        </w:numPr>
        <w:rPr>
          <w:b/>
          <w:bCs/>
          <w:color w:val="00B050"/>
          <w:sz w:val="28"/>
          <w:szCs w:val="28"/>
          <w:lang w:val="en-US"/>
        </w:rPr>
      </w:pPr>
      <w:r w:rsidRPr="00193136">
        <w:rPr>
          <w:b/>
          <w:bCs/>
          <w:color w:val="00B050"/>
          <w:sz w:val="28"/>
          <w:szCs w:val="28"/>
          <w:lang w:val="en-US"/>
        </w:rPr>
        <w:t>What and Why</w:t>
      </w:r>
    </w:p>
    <w:p w14:paraId="1A8B8565" w14:textId="3DAA6A26" w:rsidR="00A41626" w:rsidRDefault="00A41626" w:rsidP="00A41626">
      <w:pPr>
        <w:jc w:val="center"/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What</w:t>
      </w:r>
    </w:p>
    <w:p w14:paraId="4DB6F751" w14:textId="31ED676E" w:rsidR="00A41626" w:rsidRDefault="00A41626" w:rsidP="00A41626">
      <w:pPr>
        <w:rPr>
          <w:b/>
          <w:bCs/>
          <w:lang w:val="en-US"/>
        </w:rPr>
      </w:pPr>
      <w:r>
        <w:rPr>
          <w:b/>
          <w:bCs/>
          <w:lang w:val="en-US"/>
        </w:rPr>
        <w:t>Open-source programming language from Microsoft</w:t>
      </w:r>
    </w:p>
    <w:p w14:paraId="7BA5A7B2" w14:textId="6B1D983A" w:rsidR="00A41626" w:rsidRDefault="00A41626" w:rsidP="00A4162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Typed superset of </w:t>
      </w:r>
      <w:proofErr w:type="spellStart"/>
      <w:r>
        <w:rPr>
          <w:b/>
          <w:bCs/>
          <w:lang w:val="en-US"/>
        </w:rPr>
        <w:t>Javascript</w:t>
      </w:r>
      <w:proofErr w:type="spellEnd"/>
    </w:p>
    <w:p w14:paraId="6965CFF2" w14:textId="1B15A029" w:rsidR="00A41626" w:rsidRDefault="00A41626" w:rsidP="00A4162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Compiles down to plain </w:t>
      </w:r>
      <w:proofErr w:type="spellStart"/>
      <w:r>
        <w:rPr>
          <w:b/>
          <w:bCs/>
          <w:lang w:val="en-US"/>
        </w:rPr>
        <w:t>Javascript</w:t>
      </w:r>
      <w:proofErr w:type="spellEnd"/>
    </w:p>
    <w:p w14:paraId="3731F973" w14:textId="4F3DB835" w:rsidR="00A41626" w:rsidRDefault="00A41626" w:rsidP="00A41626">
      <w:pPr>
        <w:jc w:val="center"/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Wh</w:t>
      </w:r>
      <w:r>
        <w:rPr>
          <w:b/>
          <w:bCs/>
          <w:color w:val="00B050"/>
          <w:sz w:val="28"/>
          <w:szCs w:val="28"/>
          <w:lang w:val="en-US"/>
        </w:rPr>
        <w:t>y</w:t>
      </w:r>
    </w:p>
    <w:p w14:paraId="0DD0A9C4" w14:textId="7D9BB4B0" w:rsidR="00A41626" w:rsidRDefault="00A41626" w:rsidP="00A41626">
      <w:pPr>
        <w:rPr>
          <w:lang w:val="en-US"/>
        </w:rPr>
      </w:pPr>
      <w:r>
        <w:rPr>
          <w:b/>
          <w:bCs/>
          <w:lang w:val="en-US"/>
        </w:rPr>
        <w:t>Relation to JS</w:t>
      </w:r>
    </w:p>
    <w:p w14:paraId="596FB680" w14:textId="6459A85B" w:rsidR="00A41626" w:rsidRDefault="00A41626" w:rsidP="00A41626">
      <w:pPr>
        <w:rPr>
          <w:lang w:val="en-US"/>
        </w:rPr>
      </w:pPr>
      <w:r>
        <w:rPr>
          <w:b/>
          <w:bCs/>
          <w:lang w:val="en-US"/>
        </w:rPr>
        <w:t xml:space="preserve">Optional static typing and type inference </w:t>
      </w:r>
      <w:r w:rsidRPr="00A41626">
        <w:rPr>
          <w:lang w:val="en-US"/>
        </w:rPr>
        <w:sym w:font="Wingdings" w:char="F0E8"/>
      </w:r>
      <w:r>
        <w:rPr>
          <w:lang w:val="en-US"/>
        </w:rPr>
        <w:t xml:space="preserve">(JS is dynamically typed which means JS does not Know what type a variable is until it is actually instantiated at runtime which is to late </w:t>
      </w:r>
      <w:r w:rsidRPr="00A41626">
        <w:rPr>
          <w:color w:val="FF0000"/>
          <w:lang w:val="en-US"/>
        </w:rPr>
        <w:t>Type</w:t>
      </w:r>
      <w:r>
        <w:rPr>
          <w:color w:val="FF0000"/>
          <w:lang w:val="en-US"/>
        </w:rPr>
        <w:t>script on the other hand add type support to JS</w:t>
      </w:r>
      <w:r w:rsidR="002304EB">
        <w:rPr>
          <w:color w:val="FF0000"/>
          <w:lang w:val="en-US"/>
        </w:rPr>
        <w:t xml:space="preserve">  </w:t>
      </w:r>
      <w:r w:rsidR="002304EB">
        <w:rPr>
          <w:lang w:val="en-US"/>
        </w:rPr>
        <w:t xml:space="preserve">so with Typescript we can identified errors when we type the code  </w:t>
      </w:r>
      <w:r>
        <w:rPr>
          <w:lang w:val="en-US"/>
        </w:rPr>
        <w:t xml:space="preserve"> </w:t>
      </w:r>
      <w:r w:rsidR="002304EB" w:rsidRPr="002304EB">
        <w:rPr>
          <w:lang w:val="en-US"/>
        </w:rPr>
        <w:t>)</w:t>
      </w:r>
    </w:p>
    <w:p w14:paraId="5E9C8499" w14:textId="76B36C66" w:rsidR="002304EB" w:rsidRDefault="002304EB" w:rsidP="00A41626">
      <w:pPr>
        <w:rPr>
          <w:b/>
          <w:bCs/>
          <w:lang w:val="en-US"/>
        </w:rPr>
      </w:pPr>
      <w:r w:rsidRPr="002304EB">
        <w:rPr>
          <w:b/>
          <w:bCs/>
          <w:lang w:val="en-US"/>
        </w:rPr>
        <w:t>IDE support</w:t>
      </w:r>
      <w:r>
        <w:rPr>
          <w:b/>
          <w:bCs/>
          <w:lang w:val="en-US"/>
        </w:rPr>
        <w:t xml:space="preserve"> (</w:t>
      </w:r>
      <w:r>
        <w:rPr>
          <w:lang w:val="en-US"/>
        </w:rPr>
        <w:t>we get intelligent support ability to refactor the code easily and red squiggly line whenever there is an error along with the description of that ever</w:t>
      </w:r>
      <w:r>
        <w:rPr>
          <w:b/>
          <w:bCs/>
          <w:lang w:val="en-US"/>
        </w:rPr>
        <w:t>)</w:t>
      </w:r>
    </w:p>
    <w:p w14:paraId="5C527B5D" w14:textId="6FD25AD6" w:rsidR="002304EB" w:rsidRDefault="002304EB" w:rsidP="00A41626">
      <w:pPr>
        <w:rPr>
          <w:b/>
          <w:bCs/>
          <w:lang w:val="en-US"/>
        </w:rPr>
      </w:pPr>
      <w:r w:rsidRPr="002304EB">
        <w:rPr>
          <w:b/>
          <w:bCs/>
          <w:lang w:val="en-US"/>
        </w:rPr>
        <w:t>Rapid growth and use</w:t>
      </w:r>
      <w:r>
        <w:rPr>
          <w:b/>
          <w:bCs/>
          <w:lang w:val="en-US"/>
        </w:rPr>
        <w:t xml:space="preserve"> ( </w:t>
      </w:r>
      <w:r w:rsidRPr="002304EB">
        <w:rPr>
          <w:lang w:val="en-US"/>
        </w:rPr>
        <w:t>Is the main programming language of angular it has found its way into React and View as well ,Microsoft is working on the Project and it will improve it</w:t>
      </w:r>
      <w:r>
        <w:rPr>
          <w:b/>
          <w:bCs/>
          <w:lang w:val="en-US"/>
        </w:rPr>
        <w:t>)</w:t>
      </w:r>
    </w:p>
    <w:p w14:paraId="73F3BABA" w14:textId="77777777" w:rsidR="00CD3787" w:rsidRPr="002304EB" w:rsidRDefault="00CD3787" w:rsidP="00A41626">
      <w:pPr>
        <w:rPr>
          <w:b/>
          <w:bCs/>
          <w:lang w:val="en-US"/>
        </w:rPr>
      </w:pPr>
    </w:p>
    <w:p w14:paraId="024AAC0D" w14:textId="684F5C7E" w:rsidR="00CD3787" w:rsidRDefault="00CD3787" w:rsidP="00CD3787">
      <w:pPr>
        <w:pStyle w:val="Paragraphedeliste"/>
        <w:numPr>
          <w:ilvl w:val="0"/>
          <w:numId w:val="5"/>
        </w:numPr>
        <w:rPr>
          <w:b/>
          <w:bCs/>
          <w:color w:val="00B050"/>
          <w:sz w:val="28"/>
          <w:szCs w:val="28"/>
          <w:lang w:val="en-US"/>
        </w:rPr>
      </w:pPr>
      <w:r w:rsidRPr="00CD3787">
        <w:rPr>
          <w:b/>
          <w:bCs/>
          <w:color w:val="00B050"/>
          <w:sz w:val="28"/>
          <w:szCs w:val="28"/>
          <w:lang w:val="en-US"/>
        </w:rPr>
        <w:t>Environment Setup</w:t>
      </w:r>
    </w:p>
    <w:p w14:paraId="479C2F68" w14:textId="3C88473D" w:rsidR="00CD3787" w:rsidRDefault="00CD3787" w:rsidP="00CD3787">
      <w:pPr>
        <w:pStyle w:val="Paragraphedeliste"/>
        <w:numPr>
          <w:ilvl w:val="0"/>
          <w:numId w:val="6"/>
        </w:numPr>
        <w:rPr>
          <w:lang w:val="en-US"/>
        </w:rPr>
      </w:pPr>
      <w:proofErr w:type="gramStart"/>
      <w:r w:rsidRPr="00CD3787">
        <w:rPr>
          <w:lang w:val="en-US"/>
        </w:rPr>
        <w:t>First</w:t>
      </w:r>
      <w:proofErr w:type="gramEnd"/>
      <w:r w:rsidRPr="00CD3787">
        <w:rPr>
          <w:lang w:val="en-US"/>
        </w:rPr>
        <w:t xml:space="preserve"> we need to install </w:t>
      </w:r>
      <w:proofErr w:type="spellStart"/>
      <w:r w:rsidRPr="00CD3787">
        <w:rPr>
          <w:lang w:val="en-US"/>
        </w:rPr>
        <w:t>nodeJs</w:t>
      </w:r>
      <w:proofErr w:type="spellEnd"/>
    </w:p>
    <w:p w14:paraId="5321C51A" w14:textId="7617C899" w:rsidR="00CD3787" w:rsidRDefault="00CD3787" w:rsidP="00CD378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 Typescript (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-g typescript)</w:t>
      </w:r>
    </w:p>
    <w:p w14:paraId="097780E2" w14:textId="7A0B5574" w:rsidR="00824A1D" w:rsidRDefault="00824A1D" w:rsidP="00CD3787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lastRenderedPageBreak/>
        <w:t>npx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tsc</w:t>
      </w:r>
      <w:proofErr w:type="spellEnd"/>
      <w:r>
        <w:rPr>
          <w:lang w:val="en-US"/>
        </w:rPr>
        <w:t xml:space="preserve"> -v (To see the version)</w:t>
      </w:r>
    </w:p>
    <w:p w14:paraId="059A7719" w14:textId="55B79B95" w:rsidR="00824A1D" w:rsidRDefault="00824A1D" w:rsidP="00824A1D">
      <w:pPr>
        <w:ind w:left="720"/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main.ts</w:t>
      </w:r>
      <w:proofErr w:type="spellEnd"/>
      <w:r>
        <w:rPr>
          <w:lang w:val="en-US"/>
        </w:rPr>
        <w:t xml:space="preserve"> (create the file main.js which contain the </w:t>
      </w:r>
      <w:proofErr w:type="spellStart"/>
      <w:r>
        <w:rPr>
          <w:lang w:val="en-US"/>
        </w:rPr>
        <w:t>transpiled</w:t>
      </w:r>
      <w:proofErr w:type="spellEnd"/>
      <w:r>
        <w:rPr>
          <w:lang w:val="en-US"/>
        </w:rPr>
        <w:t xml:space="preserve"> code)</w:t>
      </w:r>
    </w:p>
    <w:p w14:paraId="7FD88907" w14:textId="6F101C89" w:rsidR="00824A1D" w:rsidRDefault="00824A1D" w:rsidP="00824A1D">
      <w:pPr>
        <w:ind w:left="720"/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tsc</w:t>
      </w:r>
      <w:proofErr w:type="spellEnd"/>
      <w:r>
        <w:rPr>
          <w:lang w:val="en-US"/>
        </w:rPr>
        <w:t xml:space="preserve"> main --</w:t>
      </w:r>
      <w:proofErr w:type="gramStart"/>
      <w:r>
        <w:rPr>
          <w:lang w:val="en-US"/>
        </w:rPr>
        <w:t>watch(</w:t>
      </w:r>
      <w:proofErr w:type="gramEnd"/>
      <w:r>
        <w:rPr>
          <w:lang w:val="en-US"/>
        </w:rPr>
        <w:t>automatically recompile that typescript file whenever is a change)</w:t>
      </w:r>
    </w:p>
    <w:p w14:paraId="5823B35F" w14:textId="6CA52A3C" w:rsidR="00824A1D" w:rsidRDefault="00824A1D" w:rsidP="00824A1D">
      <w:pPr>
        <w:ind w:left="720"/>
        <w:rPr>
          <w:lang w:val="en-US"/>
        </w:rPr>
      </w:pPr>
    </w:p>
    <w:p w14:paraId="17524120" w14:textId="5CD09A67" w:rsidR="00824A1D" w:rsidRDefault="00824A1D" w:rsidP="00824A1D">
      <w:pPr>
        <w:ind w:left="720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have a typescript file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get transpired to a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which is then use in our application</w:t>
      </w:r>
    </w:p>
    <w:p w14:paraId="49C03915" w14:textId="6E5AC865" w:rsidR="004F593E" w:rsidRDefault="004F593E" w:rsidP="00824A1D">
      <w:pPr>
        <w:ind w:left="720"/>
        <w:rPr>
          <w:lang w:val="en-US"/>
        </w:rPr>
      </w:pPr>
    </w:p>
    <w:p w14:paraId="2BC6CEDE" w14:textId="72F7B688" w:rsidR="004F593E" w:rsidRPr="004B21EE" w:rsidRDefault="004F593E" w:rsidP="00824A1D">
      <w:pPr>
        <w:pStyle w:val="Paragraphedeliste"/>
        <w:numPr>
          <w:ilvl w:val="0"/>
          <w:numId w:val="5"/>
        </w:numPr>
        <w:rPr>
          <w:color w:val="00B050"/>
          <w:sz w:val="28"/>
          <w:szCs w:val="28"/>
          <w:lang w:val="en-US"/>
        </w:rPr>
      </w:pPr>
      <w:r w:rsidRPr="007C1B81">
        <w:rPr>
          <w:b/>
          <w:bCs/>
          <w:color w:val="00B050"/>
          <w:sz w:val="28"/>
          <w:szCs w:val="28"/>
          <w:lang w:val="en-US"/>
        </w:rPr>
        <w:t>Variable declarations</w:t>
      </w:r>
    </w:p>
    <w:p w14:paraId="24227AE4" w14:textId="0D92F61F" w:rsidR="004B21EE" w:rsidRPr="004B21EE" w:rsidRDefault="004B21EE" w:rsidP="004B21EE">
      <w:pPr>
        <w:rPr>
          <w:lang w:val="en-US"/>
        </w:rPr>
      </w:pPr>
      <w:r w:rsidRPr="004B21EE">
        <w:rPr>
          <w:lang w:val="en-US"/>
        </w:rPr>
        <w:t xml:space="preserve">By making use of left and const Keywords for variable </w:t>
      </w:r>
      <w:proofErr w:type="gramStart"/>
      <w:r w:rsidRPr="004B21EE">
        <w:rPr>
          <w:lang w:val="en-US"/>
        </w:rPr>
        <w:t xml:space="preserve">declarations </w:t>
      </w:r>
      <w:r w:rsidRPr="004B21EE">
        <w:rPr>
          <w:lang w:val="en-US"/>
        </w:rPr>
        <w:t xml:space="preserve"> </w:t>
      </w:r>
      <w:proofErr w:type="spellStart"/>
      <w:r w:rsidRPr="004B21EE">
        <w:rPr>
          <w:lang w:val="en-US"/>
        </w:rPr>
        <w:t>typeScript</w:t>
      </w:r>
      <w:proofErr w:type="spellEnd"/>
      <w:proofErr w:type="gramEnd"/>
      <w:r w:rsidRPr="004B21EE">
        <w:rPr>
          <w:lang w:val="en-US"/>
        </w:rPr>
        <w:t xml:space="preserve"> helping us to reduce the bugs in our </w:t>
      </w:r>
      <w:proofErr w:type="spellStart"/>
      <w:r w:rsidRPr="004B21EE">
        <w:rPr>
          <w:lang w:val="en-US"/>
        </w:rPr>
        <w:t>codeIn</w:t>
      </w:r>
      <w:proofErr w:type="spellEnd"/>
      <w:r w:rsidRPr="004B21EE">
        <w:rPr>
          <w:lang w:val="en-US"/>
        </w:rPr>
        <w:t xml:space="preserve"> </w:t>
      </w:r>
    </w:p>
    <w:p w14:paraId="6556675D" w14:textId="77777777" w:rsidR="00AB0E2F" w:rsidRPr="00AB0E2F" w:rsidRDefault="00AB0E2F" w:rsidP="00AB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AB0E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AB0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{}</w:t>
      </w:r>
    </w:p>
    <w:p w14:paraId="3EC839CB" w14:textId="77777777" w:rsidR="00AB0E2F" w:rsidRPr="00AB0E2F" w:rsidRDefault="00AB0E2F" w:rsidP="00AB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AB0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AB0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B0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AB0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AB0E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'Welcome Back'</w:t>
      </w:r>
    </w:p>
    <w:p w14:paraId="225E06E0" w14:textId="77777777" w:rsidR="00AB0E2F" w:rsidRPr="00AB0E2F" w:rsidRDefault="00AB0E2F" w:rsidP="00AB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AB0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console</w:t>
      </w:r>
      <w:r w:rsidRPr="00AB0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AB0E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log</w:t>
      </w:r>
      <w:r w:rsidRPr="00AB0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AB0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AB0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0C3A88F5" w14:textId="77777777" w:rsidR="00AB0E2F" w:rsidRPr="00AB0E2F" w:rsidRDefault="00AB0E2F" w:rsidP="00AB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3CA4E0B7" w14:textId="77777777" w:rsidR="00AB0E2F" w:rsidRPr="00AB0E2F" w:rsidRDefault="00AB0E2F" w:rsidP="00AB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AB0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AB0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B0E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AB0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proofErr w:type="gramStart"/>
      <w:r w:rsidRPr="00AB0E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</w:t>
      </w:r>
      <w:r w:rsidRPr="00AB0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C4DB1C9" w14:textId="77777777" w:rsidR="00AB0E2F" w:rsidRPr="00AB0E2F" w:rsidRDefault="00AB0E2F" w:rsidP="00AB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AB0E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AB0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B0E2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y</w:t>
      </w:r>
      <w:r w:rsidRPr="00AB0E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AB0E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</w:t>
      </w:r>
    </w:p>
    <w:p w14:paraId="6BAA35AC" w14:textId="77777777" w:rsidR="00AB0E2F" w:rsidRPr="00AB0E2F" w:rsidRDefault="00AB0E2F" w:rsidP="00AB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7BD9F686" w14:textId="77777777" w:rsidR="00AB0E2F" w:rsidRPr="00AB0E2F" w:rsidRDefault="00AB0E2F" w:rsidP="00AB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AB0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let x=5; we can't</w:t>
      </w:r>
    </w:p>
    <w:p w14:paraId="40F34CDC" w14:textId="6FADAD0F" w:rsidR="00AB0E2F" w:rsidRDefault="00AB0E2F" w:rsidP="00AB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</w:pPr>
      <w:r w:rsidRPr="00AB0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const z we can't</w:t>
      </w:r>
    </w:p>
    <w:p w14:paraId="28E5EDD8" w14:textId="77777777" w:rsidR="004B21EE" w:rsidRDefault="004B21EE" w:rsidP="004B21EE">
      <w:pPr>
        <w:rPr>
          <w:lang w:val="en-US"/>
        </w:rPr>
      </w:pPr>
    </w:p>
    <w:p w14:paraId="7ADCD500" w14:textId="16009C5C" w:rsidR="004B21EE" w:rsidRDefault="004B21EE" w:rsidP="004B21EE">
      <w:pPr>
        <w:rPr>
          <w:lang w:val="en-US"/>
        </w:rPr>
      </w:pPr>
      <w:r w:rsidRPr="004B21EE">
        <w:rPr>
          <w:lang w:val="en-US"/>
        </w:rPr>
        <w:t xml:space="preserve">In </w:t>
      </w:r>
      <w:proofErr w:type="spellStart"/>
      <w:r w:rsidRPr="004B21EE">
        <w:rPr>
          <w:lang w:val="en-US"/>
        </w:rPr>
        <w:t>typeScript</w:t>
      </w:r>
      <w:proofErr w:type="spellEnd"/>
      <w:r w:rsidRPr="004B21EE">
        <w:rPr>
          <w:lang w:val="en-US"/>
        </w:rPr>
        <w:t xml:space="preserve"> we can use template string and template string we can use</w:t>
      </w:r>
      <w:r>
        <w:rPr>
          <w:lang w:val="en-US"/>
        </w:rPr>
        <w:t xml:space="preserve"> </w:t>
      </w:r>
      <w:r w:rsidRPr="004B21EE">
        <w:rPr>
          <w:lang w:val="en-US"/>
        </w:rPr>
        <w:t xml:space="preserve">multiple lines and have </w:t>
      </w:r>
      <w:proofErr w:type="spellStart"/>
      <w:r w:rsidRPr="004B21EE">
        <w:rPr>
          <w:lang w:val="en-US"/>
        </w:rPr>
        <w:t>embeddes</w:t>
      </w:r>
      <w:proofErr w:type="spellEnd"/>
      <w:r w:rsidRPr="004B21EE">
        <w:rPr>
          <w:lang w:val="en-US"/>
        </w:rPr>
        <w:t xml:space="preserve"> expressions</w:t>
      </w:r>
    </w:p>
    <w:p w14:paraId="01D12218" w14:textId="352C62EE" w:rsidR="004B21EE" w:rsidRPr="004B21EE" w:rsidRDefault="004B21EE" w:rsidP="004B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4B2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4B2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B2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sentence</w:t>
      </w:r>
      <w:r w:rsidRPr="004B2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= </w:t>
      </w:r>
      <w:r w:rsidRPr="004B2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proofErr w:type="spellStart"/>
      <w:r w:rsidRPr="004B2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Muy</w:t>
      </w:r>
      <w:proofErr w:type="spellEnd"/>
      <w:r w:rsidRPr="004B2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name is </w:t>
      </w:r>
      <w:r w:rsidRPr="004B2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4B2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4B2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4F15A931" w14:textId="77777777" w:rsidR="004B21EE" w:rsidRPr="004B21EE" w:rsidRDefault="004B21EE" w:rsidP="004B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4B2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4B2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am a beginner in Typescript</w:t>
      </w:r>
      <w:proofErr w:type="gramStart"/>
      <w:r w:rsidRPr="004B2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4B2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D0898AB" w14:textId="77777777" w:rsidR="004B21EE" w:rsidRPr="004B21EE" w:rsidRDefault="004B21EE" w:rsidP="004B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B2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4B2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B2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4B2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B2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sentence</w:t>
      </w:r>
      <w:proofErr w:type="gramStart"/>
      <w:r w:rsidRPr="004B2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  <w:proofErr w:type="gramEnd"/>
    </w:p>
    <w:p w14:paraId="307B28D3" w14:textId="77777777" w:rsidR="004B21EE" w:rsidRPr="004B21EE" w:rsidRDefault="004B21EE" w:rsidP="004B21EE">
      <w:pPr>
        <w:rPr>
          <w:color w:val="00B050"/>
          <w:sz w:val="28"/>
          <w:szCs w:val="28"/>
          <w:lang w:val="en-US"/>
        </w:rPr>
      </w:pPr>
    </w:p>
    <w:p w14:paraId="58B8A235" w14:textId="4CF55579" w:rsidR="007C1B81" w:rsidRPr="00AB0E2F" w:rsidRDefault="007C1B81" w:rsidP="004B21EE">
      <w:pPr>
        <w:pStyle w:val="Paragraphedeliste"/>
        <w:numPr>
          <w:ilvl w:val="0"/>
          <w:numId w:val="5"/>
        </w:numPr>
        <w:rPr>
          <w:color w:val="00B050"/>
          <w:sz w:val="28"/>
          <w:szCs w:val="28"/>
          <w:lang w:val="en-US"/>
        </w:rPr>
      </w:pPr>
      <w:r w:rsidRPr="004F593E">
        <w:rPr>
          <w:b/>
          <w:bCs/>
          <w:color w:val="00B050"/>
          <w:sz w:val="28"/>
          <w:szCs w:val="28"/>
          <w:lang w:val="en-US"/>
        </w:rPr>
        <w:t xml:space="preserve">Variable </w:t>
      </w:r>
      <w:r>
        <w:rPr>
          <w:b/>
          <w:bCs/>
          <w:color w:val="00B050"/>
          <w:sz w:val="28"/>
          <w:szCs w:val="28"/>
          <w:lang w:val="en-US"/>
        </w:rPr>
        <w:t>Types</w:t>
      </w:r>
    </w:p>
    <w:p w14:paraId="176E00BE" w14:textId="3106CE8B" w:rsidR="00AB0E2F" w:rsidRDefault="00AB0E2F" w:rsidP="00AB0E2F">
      <w:pPr>
        <w:rPr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Boolean              Number             String   </w:t>
      </w:r>
      <w:r w:rsidRPr="00AB0E2F">
        <w:rPr>
          <w:color w:val="00B050"/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 Is the basic types</w:t>
      </w:r>
    </w:p>
    <w:p w14:paraId="6D2E7798" w14:textId="02DC2319" w:rsidR="00D35DAB" w:rsidRDefault="00D35DAB" w:rsidP="00AB0E2F">
      <w:pPr>
        <w:rPr>
          <w:sz w:val="28"/>
          <w:szCs w:val="28"/>
          <w:lang w:val="en-US"/>
        </w:rPr>
      </w:pPr>
      <w:r w:rsidRPr="00D35DAB">
        <w:rPr>
          <w:color w:val="00B050"/>
          <w:sz w:val="28"/>
          <w:szCs w:val="28"/>
          <w:lang w:val="en-US"/>
        </w:rPr>
        <w:t xml:space="preserve">Null </w:t>
      </w:r>
      <w:r>
        <w:rPr>
          <w:sz w:val="28"/>
          <w:szCs w:val="28"/>
          <w:lang w:val="en-US"/>
        </w:rPr>
        <w:t xml:space="preserve">          </w:t>
      </w:r>
      <w:r w:rsidRPr="00D35DAB">
        <w:rPr>
          <w:color w:val="00B050"/>
          <w:sz w:val="28"/>
          <w:szCs w:val="28"/>
          <w:lang w:val="en-US"/>
        </w:rPr>
        <w:t>Undefined</w:t>
      </w:r>
      <w:r w:rsidR="004B21EE">
        <w:rPr>
          <w:color w:val="00B050"/>
          <w:sz w:val="28"/>
          <w:szCs w:val="28"/>
          <w:lang w:val="en-US"/>
        </w:rPr>
        <w:t xml:space="preserve">  </w:t>
      </w:r>
      <w:r w:rsidR="004B21EE" w:rsidRPr="004B21EE">
        <w:rPr>
          <w:color w:val="00B050"/>
          <w:sz w:val="28"/>
          <w:szCs w:val="28"/>
          <w:lang w:val="en-US"/>
        </w:rPr>
        <w:sym w:font="Wingdings" w:char="F0E8"/>
      </w:r>
      <w:r w:rsidR="004B21EE">
        <w:rPr>
          <w:color w:val="00B050"/>
          <w:sz w:val="28"/>
          <w:szCs w:val="28"/>
          <w:lang w:val="en-US"/>
        </w:rPr>
        <w:t xml:space="preserve">  </w:t>
      </w:r>
      <w:r w:rsidR="004B21EE" w:rsidRPr="004B21EE">
        <w:rPr>
          <w:sz w:val="28"/>
          <w:szCs w:val="28"/>
          <w:lang w:val="en-US"/>
        </w:rPr>
        <w:t xml:space="preserve">Null and undefined are types and </w:t>
      </w:r>
      <w:proofErr w:type="spellStart"/>
      <w:r w:rsidR="004B21EE" w:rsidRPr="004B21EE">
        <w:rPr>
          <w:sz w:val="28"/>
          <w:szCs w:val="28"/>
          <w:lang w:val="en-US"/>
        </w:rPr>
        <w:t>subTypes</w:t>
      </w:r>
      <w:proofErr w:type="spellEnd"/>
    </w:p>
    <w:p w14:paraId="523B395E" w14:textId="4514A956" w:rsidR="004B21EE" w:rsidRDefault="004B21EE" w:rsidP="00AB0E2F">
      <w:pPr>
        <w:rPr>
          <w:sz w:val="28"/>
          <w:szCs w:val="28"/>
          <w:lang w:val="en-US"/>
        </w:rPr>
      </w:pPr>
    </w:p>
    <w:p w14:paraId="44B11F16" w14:textId="7A93E0F7" w:rsidR="004B21EE" w:rsidRPr="00E16A79" w:rsidRDefault="00E16A79" w:rsidP="00E16A79">
      <w:pPr>
        <w:pStyle w:val="Paragraphedeliste"/>
        <w:numPr>
          <w:ilvl w:val="1"/>
          <w:numId w:val="9"/>
        </w:numPr>
        <w:rPr>
          <w:color w:val="00B050"/>
          <w:sz w:val="28"/>
          <w:szCs w:val="28"/>
          <w:lang w:val="en-US"/>
        </w:rPr>
      </w:pPr>
      <w:r w:rsidRPr="00E16A79">
        <w:rPr>
          <w:color w:val="00B050"/>
          <w:sz w:val="28"/>
          <w:szCs w:val="28"/>
          <w:lang w:val="en-US"/>
        </w:rPr>
        <w:t xml:space="preserve">Definition  </w:t>
      </w:r>
    </w:p>
    <w:p w14:paraId="6F28C24C" w14:textId="0E681FE3" w:rsidR="00E16A79" w:rsidRDefault="00E16A79" w:rsidP="00E16A79">
      <w:pPr>
        <w:pStyle w:val="Paragraphedeliste"/>
        <w:ind w:left="1428"/>
        <w:rPr>
          <w:lang w:val="en-US"/>
        </w:rPr>
      </w:pPr>
      <w:r w:rsidRPr="00E16A79">
        <w:rPr>
          <w:lang w:val="en-US"/>
        </w:rPr>
        <w:t xml:space="preserve">In TypeScript, a "type" refers to the specific kind or category of value that a variable or expression can hold. TypeScript includes built-in types such as number, string, and </w:t>
      </w:r>
      <w:proofErr w:type="spellStart"/>
      <w:r w:rsidRPr="00E16A79">
        <w:rPr>
          <w:lang w:val="en-US"/>
        </w:rPr>
        <w:t>boolean</w:t>
      </w:r>
      <w:proofErr w:type="spellEnd"/>
      <w:r w:rsidRPr="00E16A79">
        <w:rPr>
          <w:lang w:val="en-US"/>
        </w:rPr>
        <w:t>, as well as more complex types like arrays and objects. Additionally, you can create your own custom types using interfaces or type aliases. Declaring the type of a variable or expression helps to catch errors early in the development process and can make your code more readable and maintainable.</w:t>
      </w:r>
    </w:p>
    <w:p w14:paraId="293DCDAB" w14:textId="77777777" w:rsidR="00E16A79" w:rsidRPr="00E16A79" w:rsidRDefault="00E16A79" w:rsidP="00E1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16A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E16A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  <w:proofErr w:type="gramStart"/>
      <w:r w:rsidRPr="00E16A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};</w:t>
      </w:r>
      <w:proofErr w:type="gramEnd"/>
    </w:p>
    <w:p w14:paraId="4307D451" w14:textId="77777777" w:rsidR="00E16A79" w:rsidRPr="00E16A79" w:rsidRDefault="00E16A79" w:rsidP="00E1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16A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lastRenderedPageBreak/>
        <w:t>let</w:t>
      </w:r>
      <w:r w:rsidRPr="00E16A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16A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isBeginner</w:t>
      </w:r>
      <w:proofErr w:type="spellEnd"/>
      <w:r w:rsidRPr="00E16A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E16A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boolean</w:t>
      </w:r>
      <w:proofErr w:type="spellEnd"/>
      <w:r w:rsidRPr="00E16A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gramStart"/>
      <w:r w:rsidRPr="00E16A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E16A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E68EDF0" w14:textId="77777777" w:rsidR="00E16A79" w:rsidRPr="00E16A79" w:rsidRDefault="00E16A79" w:rsidP="00E1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16A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E16A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16A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tota</w:t>
      </w:r>
      <w:proofErr w:type="spellEnd"/>
      <w:r w:rsidRPr="00E16A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16A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E16A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gramStart"/>
      <w:r w:rsidRPr="00E16A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E16A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A7CC0BE" w14:textId="77777777" w:rsidR="00E16A79" w:rsidRPr="00E16A79" w:rsidRDefault="00E16A79" w:rsidP="00E1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16A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E16A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16A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E16A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16A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E16A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E16A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"Vishwas</w:t>
      </w:r>
      <w:proofErr w:type="gramStart"/>
      <w:r w:rsidRPr="00E16A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E16A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B9BF565" w14:textId="77777777" w:rsidR="00E16A79" w:rsidRDefault="00E16A79" w:rsidP="00E16A79">
      <w:pPr>
        <w:pStyle w:val="Paragraphedeliste"/>
        <w:ind w:left="1428"/>
        <w:rPr>
          <w:lang w:val="en-US"/>
        </w:rPr>
      </w:pPr>
    </w:p>
    <w:p w14:paraId="2C2C15B9" w14:textId="77777777" w:rsidR="00E16A79" w:rsidRPr="00E16A79" w:rsidRDefault="00E16A79" w:rsidP="00E16A79">
      <w:pPr>
        <w:pStyle w:val="Paragraphedeliste"/>
        <w:ind w:left="1428"/>
        <w:rPr>
          <w:lang w:val="en-US"/>
        </w:rPr>
      </w:pPr>
    </w:p>
    <w:p w14:paraId="474A3B0C" w14:textId="7A54A12B" w:rsidR="004B21EE" w:rsidRPr="00E16A79" w:rsidRDefault="00E16A79" w:rsidP="00E16A79">
      <w:pPr>
        <w:pStyle w:val="Paragraphedeliste"/>
        <w:numPr>
          <w:ilvl w:val="1"/>
          <w:numId w:val="9"/>
        </w:numPr>
        <w:rPr>
          <w:color w:val="00B050"/>
          <w:sz w:val="28"/>
          <w:szCs w:val="28"/>
          <w:lang w:val="en-US"/>
        </w:rPr>
      </w:pPr>
      <w:r w:rsidRPr="00E16A79">
        <w:rPr>
          <w:color w:val="00B050"/>
          <w:sz w:val="28"/>
          <w:szCs w:val="28"/>
          <w:lang w:val="en-US"/>
        </w:rPr>
        <w:t>Important things using types</w:t>
      </w:r>
    </w:p>
    <w:p w14:paraId="64462B4B" w14:textId="72D48DCD" w:rsidR="004B21EE" w:rsidRDefault="00E16A79" w:rsidP="00AB0E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first one is type checking Example:</w:t>
      </w:r>
    </w:p>
    <w:p w14:paraId="29770110" w14:textId="77777777" w:rsidR="00E16A79" w:rsidRPr="00E16A79" w:rsidRDefault="00E16A79" w:rsidP="00E1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16A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//name =</w:t>
      </w:r>
      <w:proofErr w:type="gramStart"/>
      <w:r w:rsidRPr="00E16A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true  don't</w:t>
      </w:r>
      <w:proofErr w:type="gramEnd"/>
      <w:r w:rsidRPr="00E16A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work because name is a string</w:t>
      </w:r>
    </w:p>
    <w:p w14:paraId="5F50E190" w14:textId="3D76E495" w:rsidR="00E16A79" w:rsidRDefault="00E16A79" w:rsidP="00AB0E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152C0977" w14:textId="13CBCC62" w:rsidR="00E16A79" w:rsidRDefault="00E16A79" w:rsidP="00AB0E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second one is intelligence</w:t>
      </w:r>
    </w:p>
    <w:p w14:paraId="650FA4BB" w14:textId="77777777" w:rsidR="00E16A79" w:rsidRPr="00E16A79" w:rsidRDefault="00E16A79" w:rsidP="00E1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16A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//name.  </w:t>
      </w:r>
      <w:proofErr w:type="gramStart"/>
      <w:r w:rsidRPr="00E16A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so</w:t>
      </w:r>
      <w:proofErr w:type="gramEnd"/>
      <w:r w:rsidRPr="00E16A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when we write name. we can see all the properties</w:t>
      </w:r>
    </w:p>
    <w:p w14:paraId="0C6C812E" w14:textId="5C5B1188" w:rsidR="00E16A79" w:rsidRDefault="00E16A79" w:rsidP="00AB0E2F">
      <w:pPr>
        <w:rPr>
          <w:sz w:val="28"/>
          <w:szCs w:val="28"/>
          <w:lang w:val="en-US"/>
        </w:rPr>
      </w:pPr>
    </w:p>
    <w:p w14:paraId="4B51C29A" w14:textId="028261AF" w:rsidR="00E16A79" w:rsidRDefault="00E16A79" w:rsidP="00E16A79">
      <w:pPr>
        <w:pStyle w:val="Paragraphedeliste"/>
        <w:numPr>
          <w:ilvl w:val="1"/>
          <w:numId w:val="9"/>
        </w:numPr>
        <w:rPr>
          <w:color w:val="00B050"/>
          <w:sz w:val="28"/>
          <w:szCs w:val="28"/>
          <w:lang w:val="en-US"/>
        </w:rPr>
      </w:pPr>
      <w:r w:rsidRPr="00E16A79">
        <w:rPr>
          <w:color w:val="00B050"/>
          <w:sz w:val="28"/>
          <w:szCs w:val="28"/>
          <w:lang w:val="en-US"/>
        </w:rPr>
        <w:t>Null and undefined</w:t>
      </w:r>
    </w:p>
    <w:p w14:paraId="18A22BDE" w14:textId="77777777" w:rsidR="00E16A79" w:rsidRPr="00EF6794" w:rsidRDefault="00E16A79" w:rsidP="00EF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F67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F67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F67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null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gramStart"/>
      <w:r w:rsidRPr="00EF67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2079AE34" w14:textId="77777777" w:rsidR="00E16A79" w:rsidRPr="00EF6794" w:rsidRDefault="00E16A79" w:rsidP="00EF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F67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F67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EF67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undefined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8B7830C" w14:textId="61B549C3" w:rsidR="00E16A79" w:rsidRDefault="00EF6794" w:rsidP="00E16A79">
      <w:pPr>
        <w:rPr>
          <w:lang w:val="en-US"/>
        </w:rPr>
      </w:pPr>
      <w:r w:rsidRPr="00EF6794">
        <w:rPr>
          <w:lang w:val="en-US"/>
        </w:rPr>
        <w:t xml:space="preserve">undefined and null are </w:t>
      </w:r>
      <w:proofErr w:type="spellStart"/>
      <w:r w:rsidRPr="00EF6794">
        <w:rPr>
          <w:lang w:val="en-US"/>
        </w:rPr>
        <w:t>classiffed</w:t>
      </w:r>
      <w:proofErr w:type="spellEnd"/>
      <w:r w:rsidRPr="00EF6794">
        <w:rPr>
          <w:lang w:val="en-US"/>
        </w:rPr>
        <w:t xml:space="preserve"> as subtypes of all other types that mean</w:t>
      </w:r>
    </w:p>
    <w:p w14:paraId="1D5C2DE5" w14:textId="77777777" w:rsidR="00EF6794" w:rsidRPr="00EF6794" w:rsidRDefault="00EF6794" w:rsidP="00EF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F67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F67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isNewx</w:t>
      </w:r>
      <w:proofErr w:type="spellEnd"/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F67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gramStart"/>
      <w:r w:rsidRPr="00EF67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4595DAA" w14:textId="77777777" w:rsidR="00EF6794" w:rsidRPr="00EF6794" w:rsidRDefault="00EF6794" w:rsidP="00EF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F67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F67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muName</w:t>
      </w:r>
      <w:proofErr w:type="spellEnd"/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F67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gramStart"/>
      <w:r w:rsidRPr="00EF67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undefined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2DBA625" w14:textId="777794C2" w:rsidR="00EF6794" w:rsidRDefault="00EF6794" w:rsidP="00E16A79">
      <w:pPr>
        <w:rPr>
          <w:lang w:val="en-US"/>
        </w:rPr>
      </w:pPr>
    </w:p>
    <w:p w14:paraId="4192C6DF" w14:textId="3F6022E7" w:rsidR="00EF6794" w:rsidRDefault="00EF6794" w:rsidP="00EF6794">
      <w:pPr>
        <w:pStyle w:val="Paragraphedeliste"/>
        <w:numPr>
          <w:ilvl w:val="1"/>
          <w:numId w:val="9"/>
        </w:numPr>
        <w:rPr>
          <w:color w:val="00B050"/>
          <w:sz w:val="28"/>
          <w:szCs w:val="28"/>
          <w:lang w:val="en-US"/>
        </w:rPr>
      </w:pPr>
      <w:r w:rsidRPr="00EF6794">
        <w:rPr>
          <w:color w:val="00B050"/>
          <w:sz w:val="28"/>
          <w:szCs w:val="28"/>
          <w:lang w:val="en-US"/>
        </w:rPr>
        <w:t>Array</w:t>
      </w:r>
    </w:p>
    <w:p w14:paraId="6ADC9CEC" w14:textId="77777777" w:rsidR="00EF6794" w:rsidRPr="00EF6794" w:rsidRDefault="00EF6794" w:rsidP="00EF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EF67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F67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List1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EF67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[] = [</w:t>
      </w:r>
      <w:r w:rsidRPr="00EF67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F67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F67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2C7D0358" w14:textId="77777777" w:rsidR="00EF6794" w:rsidRPr="00EF6794" w:rsidRDefault="00EF6794" w:rsidP="00EF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EF67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F67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list2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EF67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Array</w:t>
      </w:r>
      <w:proofErr w:type="spellEnd"/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EF67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 = [</w:t>
      </w:r>
      <w:r w:rsidRPr="00EF67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F67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F67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6627DD12" w14:textId="39603C85" w:rsidR="00EF6794" w:rsidRDefault="00EF6794" w:rsidP="00EF6794">
      <w:pPr>
        <w:rPr>
          <w:color w:val="00B050"/>
          <w:sz w:val="28"/>
          <w:szCs w:val="28"/>
          <w:lang w:val="en-US"/>
        </w:rPr>
      </w:pPr>
    </w:p>
    <w:p w14:paraId="3BFE9727" w14:textId="71F98096" w:rsidR="00EF6794" w:rsidRDefault="00EF6794" w:rsidP="00EF6794">
      <w:pPr>
        <w:rPr>
          <w:lang w:val="en-US"/>
        </w:rPr>
      </w:pPr>
      <w:r w:rsidRPr="00EF6794">
        <w:rPr>
          <w:lang w:val="en-US"/>
        </w:rPr>
        <w:t>Mix type array it's possible but:</w:t>
      </w:r>
      <w:r>
        <w:rPr>
          <w:lang w:val="en-US"/>
        </w:rPr>
        <w:t xml:space="preserve"> </w:t>
      </w:r>
      <w:r w:rsidRPr="00EF6794">
        <w:rPr>
          <w:lang w:val="en-US"/>
        </w:rPr>
        <w:t>(the number of element are fixed and the order of values has to match the order of types)</w:t>
      </w:r>
    </w:p>
    <w:p w14:paraId="46770AD7" w14:textId="77777777" w:rsidR="00EF6794" w:rsidRPr="00EF6794" w:rsidRDefault="00EF6794" w:rsidP="00EF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F67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F67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person1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 [</w:t>
      </w:r>
      <w:r w:rsidRPr="00EF67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EF67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 = [</w:t>
      </w:r>
      <w:r w:rsidRPr="00EF67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"Chris"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EF67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22</w:t>
      </w:r>
      <w:proofErr w:type="gramStart"/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];</w:t>
      </w:r>
      <w:proofErr w:type="gramEnd"/>
    </w:p>
    <w:p w14:paraId="0BC6E69E" w14:textId="352CA9DA" w:rsidR="00EF6794" w:rsidRDefault="00EF6794" w:rsidP="00EF6794">
      <w:pPr>
        <w:rPr>
          <w:lang w:val="en-US"/>
        </w:rPr>
      </w:pPr>
    </w:p>
    <w:p w14:paraId="0D7CF042" w14:textId="7FFD9B72" w:rsidR="00EF6794" w:rsidRDefault="00EF6794" w:rsidP="00EF6794">
      <w:pPr>
        <w:pStyle w:val="Paragraphedeliste"/>
        <w:numPr>
          <w:ilvl w:val="1"/>
          <w:numId w:val="9"/>
        </w:numPr>
        <w:rPr>
          <w:color w:val="00B050"/>
          <w:sz w:val="28"/>
          <w:szCs w:val="28"/>
          <w:lang w:val="en-US"/>
        </w:rPr>
      </w:pPr>
      <w:r w:rsidRPr="00EF6794">
        <w:rPr>
          <w:color w:val="00B050"/>
          <w:sz w:val="28"/>
          <w:szCs w:val="28"/>
          <w:lang w:val="en-US"/>
        </w:rPr>
        <w:t>Enum Type</w:t>
      </w:r>
    </w:p>
    <w:p w14:paraId="3F41503C" w14:textId="4726F44D" w:rsidR="00EF6794" w:rsidRDefault="00EF6794" w:rsidP="00EF6794">
      <w:pPr>
        <w:rPr>
          <w:lang w:val="en-US"/>
        </w:rPr>
      </w:pPr>
      <w:r w:rsidRPr="00EF6794">
        <w:rPr>
          <w:lang w:val="en-US"/>
        </w:rPr>
        <w:t>Is a way of giving more friendly names to a set of numeric values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Pr="00EF6794">
        <w:rPr>
          <w:lang w:val="en-US"/>
        </w:rPr>
        <w:t>ecalring</w:t>
      </w:r>
      <w:proofErr w:type="spellEnd"/>
      <w:r w:rsidRPr="00EF6794">
        <w:rPr>
          <w:lang w:val="en-US"/>
        </w:rPr>
        <w:t xml:space="preserve"> an Enum</w:t>
      </w:r>
    </w:p>
    <w:p w14:paraId="34385895" w14:textId="77777777" w:rsidR="00EF6794" w:rsidRPr="00EF6794" w:rsidRDefault="00EF6794" w:rsidP="00EF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EF67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enum</w:t>
      </w:r>
      <w:proofErr w:type="spellEnd"/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F67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Color0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0AB2B83" w14:textId="77777777" w:rsidR="00EF6794" w:rsidRPr="00EF6794" w:rsidRDefault="00EF6794" w:rsidP="00EF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F67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Red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71B12331" w14:textId="77777777" w:rsidR="00EF6794" w:rsidRPr="00EF6794" w:rsidRDefault="00EF6794" w:rsidP="00EF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F67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Green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33A01081" w14:textId="77777777" w:rsidR="00EF6794" w:rsidRPr="00EF6794" w:rsidRDefault="00EF6794" w:rsidP="00EF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F67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Blue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1EA5E887" w14:textId="77777777" w:rsidR="00EF6794" w:rsidRPr="00EF6794" w:rsidRDefault="00EF6794" w:rsidP="00EF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5DD63757" w14:textId="77777777" w:rsidR="00EF6794" w:rsidRPr="00EF6794" w:rsidRDefault="00EF6794" w:rsidP="00EF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EF67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enum</w:t>
      </w:r>
      <w:proofErr w:type="spellEnd"/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F67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Color1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E15FC90" w14:textId="77777777" w:rsidR="00EF6794" w:rsidRPr="00EF6794" w:rsidRDefault="00EF6794" w:rsidP="00EF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F67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Red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EF67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2C871919" w14:textId="77777777" w:rsidR="00EF6794" w:rsidRPr="00EF6794" w:rsidRDefault="00EF6794" w:rsidP="00EF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F67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Green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55DAA66D" w14:textId="77777777" w:rsidR="00EF6794" w:rsidRPr="00EF6794" w:rsidRDefault="00EF6794" w:rsidP="00EF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F67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Blue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402F9557" w14:textId="77777777" w:rsidR="00EF6794" w:rsidRPr="00EF6794" w:rsidRDefault="00EF6794" w:rsidP="00EF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>}</w:t>
      </w:r>
    </w:p>
    <w:p w14:paraId="7C80FA1A" w14:textId="77777777" w:rsidR="00EF6794" w:rsidRPr="00EF6794" w:rsidRDefault="00EF6794" w:rsidP="00EF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F67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F67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c0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F67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Color0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EF67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Color0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proofErr w:type="gramStart"/>
      <w:r w:rsidRPr="00EF67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Green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B07ACEE" w14:textId="77777777" w:rsidR="00EF6794" w:rsidRPr="00EF6794" w:rsidRDefault="00EF6794" w:rsidP="00EF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F67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F67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c1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F67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Color1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EF67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Color1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proofErr w:type="gramStart"/>
      <w:r w:rsidRPr="00EF67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Green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0821F78" w14:textId="77777777" w:rsidR="00EF6794" w:rsidRPr="00EF6794" w:rsidRDefault="00EF6794" w:rsidP="00EF6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EF67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F67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EF67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c0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F67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c1</w:t>
      </w:r>
      <w:r w:rsidRPr="00EF67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EF67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//1,6</w:t>
      </w:r>
    </w:p>
    <w:p w14:paraId="3C770411" w14:textId="198210E0" w:rsidR="00EF6794" w:rsidRDefault="00EF6794" w:rsidP="00EF6794">
      <w:pPr>
        <w:rPr>
          <w:lang w:val="en-US"/>
        </w:rPr>
      </w:pPr>
    </w:p>
    <w:p w14:paraId="2DCE1048" w14:textId="32BFD8D5" w:rsidR="00EF6794" w:rsidRDefault="00EF6794" w:rsidP="00EF6794">
      <w:pPr>
        <w:pStyle w:val="Paragraphedeliste"/>
        <w:numPr>
          <w:ilvl w:val="1"/>
          <w:numId w:val="9"/>
        </w:numPr>
        <w:rPr>
          <w:color w:val="00B050"/>
          <w:sz w:val="28"/>
          <w:szCs w:val="28"/>
          <w:lang w:val="en-US"/>
        </w:rPr>
      </w:pPr>
      <w:r w:rsidRPr="00EF6794">
        <w:rPr>
          <w:color w:val="00B050"/>
          <w:sz w:val="28"/>
          <w:szCs w:val="28"/>
          <w:lang w:val="en-US"/>
        </w:rPr>
        <w:t>Any Type</w:t>
      </w:r>
    </w:p>
    <w:p w14:paraId="04EE35CE" w14:textId="0C856124" w:rsidR="00EF6794" w:rsidRDefault="00EF6794" w:rsidP="00EF6794">
      <w:pPr>
        <w:rPr>
          <w:sz w:val="26"/>
          <w:szCs w:val="26"/>
          <w:lang w:val="en-US"/>
        </w:rPr>
      </w:pPr>
      <w:r w:rsidRPr="00EF6794">
        <w:rPr>
          <w:sz w:val="26"/>
          <w:szCs w:val="26"/>
          <w:lang w:val="en-US"/>
        </w:rPr>
        <w:t>We use it when</w:t>
      </w:r>
      <w:r>
        <w:rPr>
          <w:sz w:val="26"/>
          <w:szCs w:val="26"/>
          <w:lang w:val="en-US"/>
        </w:rPr>
        <w:t>:</w:t>
      </w:r>
    </w:p>
    <w:p w14:paraId="73EC5627" w14:textId="1CC9ED45" w:rsidR="00EF6794" w:rsidRDefault="00EF6794" w:rsidP="00EF6794">
      <w:pPr>
        <w:pStyle w:val="Paragraphedeliste"/>
        <w:numPr>
          <w:ilvl w:val="0"/>
          <w:numId w:val="11"/>
        </w:numPr>
        <w:rPr>
          <w:sz w:val="26"/>
          <w:szCs w:val="26"/>
          <w:lang w:val="en-US"/>
        </w:rPr>
      </w:pPr>
      <w:r w:rsidRPr="00EF6794">
        <w:rPr>
          <w:sz w:val="26"/>
          <w:szCs w:val="26"/>
          <w:lang w:val="en-US"/>
        </w:rPr>
        <w:t xml:space="preserve">we know that the value is </w:t>
      </w:r>
      <w:proofErr w:type="gramStart"/>
      <w:r w:rsidRPr="00EF6794">
        <w:rPr>
          <w:sz w:val="26"/>
          <w:szCs w:val="26"/>
          <w:lang w:val="en-US"/>
        </w:rPr>
        <w:t>dynamic(</w:t>
      </w:r>
      <w:proofErr w:type="gramEnd"/>
      <w:r w:rsidRPr="00EF6794">
        <w:rPr>
          <w:sz w:val="26"/>
          <w:szCs w:val="26"/>
          <w:lang w:val="en-US"/>
        </w:rPr>
        <w:t>the type change (user input))</w:t>
      </w:r>
    </w:p>
    <w:p w14:paraId="09A03F1F" w14:textId="140C1B9C" w:rsidR="006052AA" w:rsidRDefault="006052AA" w:rsidP="00EF6794">
      <w:pPr>
        <w:pStyle w:val="Paragraphedeliste"/>
        <w:numPr>
          <w:ilvl w:val="0"/>
          <w:numId w:val="11"/>
        </w:numPr>
        <w:rPr>
          <w:sz w:val="26"/>
          <w:szCs w:val="26"/>
          <w:lang w:val="en-US"/>
        </w:rPr>
      </w:pPr>
      <w:r w:rsidRPr="006052AA">
        <w:rPr>
          <w:sz w:val="26"/>
          <w:szCs w:val="26"/>
          <w:lang w:val="en-US"/>
        </w:rPr>
        <w:t xml:space="preserve">helpful </w:t>
      </w:r>
      <w:proofErr w:type="spellStart"/>
      <w:r w:rsidRPr="006052AA">
        <w:rPr>
          <w:sz w:val="26"/>
          <w:szCs w:val="26"/>
          <w:lang w:val="en-US"/>
        </w:rPr>
        <w:t>wen</w:t>
      </w:r>
      <w:proofErr w:type="spellEnd"/>
      <w:r w:rsidRPr="006052AA">
        <w:rPr>
          <w:sz w:val="26"/>
          <w:szCs w:val="26"/>
          <w:lang w:val="en-US"/>
        </w:rPr>
        <w:t xml:space="preserve"> we are just migrating from JS to TS</w:t>
      </w:r>
    </w:p>
    <w:p w14:paraId="37E85CD1" w14:textId="68787D4D" w:rsidR="006052AA" w:rsidRDefault="006052AA" w:rsidP="006052AA">
      <w:pPr>
        <w:pStyle w:val="Paragraphedeliste"/>
        <w:numPr>
          <w:ilvl w:val="0"/>
          <w:numId w:val="11"/>
        </w:numPr>
        <w:rPr>
          <w:sz w:val="26"/>
          <w:szCs w:val="26"/>
          <w:lang w:val="en-US"/>
        </w:rPr>
      </w:pPr>
      <w:r w:rsidRPr="006052AA">
        <w:rPr>
          <w:sz w:val="26"/>
          <w:szCs w:val="26"/>
          <w:lang w:val="en-US"/>
        </w:rPr>
        <w:t>helps to assign different types of values</w:t>
      </w:r>
    </w:p>
    <w:p w14:paraId="716BEF5A" w14:textId="54CA3D9D" w:rsidR="006052AA" w:rsidRDefault="006052AA" w:rsidP="006052AA">
      <w:pPr>
        <w:pStyle w:val="Paragraphedeliste"/>
        <w:rPr>
          <w:sz w:val="26"/>
          <w:szCs w:val="26"/>
          <w:lang w:val="en-US"/>
        </w:rPr>
      </w:pPr>
    </w:p>
    <w:p w14:paraId="763186A7" w14:textId="77777777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0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randomValue</w:t>
      </w:r>
      <w:proofErr w:type="spellEnd"/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0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gramStart"/>
      <w:r w:rsidRPr="0060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507BAF0" w14:textId="77777777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randomValue</w:t>
      </w:r>
      <w:proofErr w:type="spellEnd"/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gramStart"/>
      <w:r w:rsidRPr="0060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49B7635" w14:textId="77777777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randomValue</w:t>
      </w:r>
      <w:proofErr w:type="spellEnd"/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60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"Houssam</w:t>
      </w:r>
      <w:proofErr w:type="gramStart"/>
      <w:r w:rsidRPr="0060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B12B41C" w14:textId="77777777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0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</w:t>
      </w:r>
      <w:proofErr w:type="spellStart"/>
      <w:r w:rsidRPr="0060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AnyTyoe</w:t>
      </w:r>
      <w:proofErr w:type="spellEnd"/>
      <w:r w:rsidRPr="0060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don't verify </w:t>
      </w:r>
      <w:proofErr w:type="spellStart"/>
      <w:r w:rsidRPr="0060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anithing</w:t>
      </w:r>
      <w:proofErr w:type="spellEnd"/>
    </w:p>
    <w:p w14:paraId="67945C87" w14:textId="0A33CCC6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0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console.log(randomValue.name</w:t>
      </w:r>
      <w:proofErr w:type="gramStart"/>
      <w:r w:rsidRPr="0060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);</w:t>
      </w:r>
      <w:proofErr w:type="gramEnd"/>
    </w:p>
    <w:p w14:paraId="41AE9663" w14:textId="0475E9AB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0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randomValue</w:t>
      </w:r>
      <w:proofErr w:type="spellEnd"/>
      <w:r w:rsidRPr="0060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60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);</w:t>
      </w:r>
    </w:p>
    <w:p w14:paraId="61CC2AA8" w14:textId="30E4E2E3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r w:rsidRPr="0060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randomValue.toUpperCase</w:t>
      </w:r>
      <w:proofErr w:type="spellEnd"/>
      <w:r w:rsidRPr="0060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(</w:t>
      </w:r>
      <w:proofErr w:type="gramStart"/>
      <w:r w:rsidRPr="0060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);</w:t>
      </w:r>
      <w:proofErr w:type="gramEnd"/>
    </w:p>
    <w:p w14:paraId="6DAA9BDB" w14:textId="00436D2C" w:rsidR="006052AA" w:rsidRDefault="006052AA" w:rsidP="006052AA">
      <w:pPr>
        <w:pStyle w:val="Paragraphedeliste"/>
        <w:rPr>
          <w:sz w:val="26"/>
          <w:szCs w:val="26"/>
          <w:lang w:val="en-US"/>
        </w:rPr>
      </w:pPr>
    </w:p>
    <w:p w14:paraId="35BFEF07" w14:textId="353811A3" w:rsidR="006052AA" w:rsidRDefault="006052AA" w:rsidP="006052AA">
      <w:pPr>
        <w:pStyle w:val="Paragraphedeliste"/>
        <w:numPr>
          <w:ilvl w:val="1"/>
          <w:numId w:val="9"/>
        </w:numPr>
        <w:rPr>
          <w:color w:val="00B050"/>
          <w:sz w:val="26"/>
          <w:szCs w:val="26"/>
          <w:lang w:val="en-US"/>
        </w:rPr>
      </w:pPr>
      <w:r w:rsidRPr="006052AA">
        <w:rPr>
          <w:color w:val="00B050"/>
          <w:sz w:val="26"/>
          <w:szCs w:val="26"/>
          <w:lang w:val="en-US"/>
        </w:rPr>
        <w:t>Unknow Type</w:t>
      </w:r>
    </w:p>
    <w:p w14:paraId="43095E06" w14:textId="27FCD308" w:rsidR="006052AA" w:rsidRDefault="006052AA" w:rsidP="006052AA">
      <w:pPr>
        <w:rPr>
          <w:lang w:val="en-US"/>
        </w:rPr>
      </w:pPr>
      <w:r w:rsidRPr="006052AA">
        <w:rPr>
          <w:lang w:val="en-US"/>
        </w:rPr>
        <w:t>I</w:t>
      </w:r>
      <w:r w:rsidRPr="006052AA">
        <w:rPr>
          <w:lang w:val="en-US"/>
        </w:rPr>
        <w:t xml:space="preserve">s very </w:t>
      </w:r>
      <w:proofErr w:type="spellStart"/>
      <w:r w:rsidRPr="006052AA">
        <w:rPr>
          <w:lang w:val="en-US"/>
        </w:rPr>
        <w:t>simmillar</w:t>
      </w:r>
      <w:proofErr w:type="spellEnd"/>
      <w:r w:rsidRPr="006052AA">
        <w:rPr>
          <w:lang w:val="en-US"/>
        </w:rPr>
        <w:t xml:space="preserve"> to the any type but we can't </w:t>
      </w:r>
      <w:proofErr w:type="spellStart"/>
      <w:r w:rsidRPr="006052AA">
        <w:rPr>
          <w:lang w:val="en-US"/>
        </w:rPr>
        <w:t>acces</w:t>
      </w:r>
      <w:proofErr w:type="spellEnd"/>
      <w:r w:rsidRPr="006052AA">
        <w:rPr>
          <w:lang w:val="en-US"/>
        </w:rPr>
        <w:t xml:space="preserve"> any </w:t>
      </w:r>
      <w:proofErr w:type="spellStart"/>
      <w:r w:rsidRPr="006052AA">
        <w:rPr>
          <w:lang w:val="en-US"/>
        </w:rPr>
        <w:t>propereties</w:t>
      </w:r>
      <w:proofErr w:type="spellEnd"/>
      <w:r w:rsidRPr="006052AA">
        <w:rPr>
          <w:lang w:val="en-US"/>
        </w:rPr>
        <w:t xml:space="preserve"> of an</w:t>
      </w:r>
      <w:r w:rsidRPr="006052AA">
        <w:rPr>
          <w:lang w:val="en-US"/>
        </w:rPr>
        <w:t xml:space="preserve"> </w:t>
      </w:r>
      <w:r w:rsidRPr="006052AA">
        <w:rPr>
          <w:lang w:val="en-US"/>
        </w:rPr>
        <w:t xml:space="preserve">unknown type nor can we call or </w:t>
      </w:r>
      <w:proofErr w:type="spellStart"/>
      <w:r w:rsidRPr="006052AA">
        <w:rPr>
          <w:lang w:val="en-US"/>
        </w:rPr>
        <w:t>contruect</w:t>
      </w:r>
      <w:proofErr w:type="spellEnd"/>
      <w:r w:rsidRPr="006052AA">
        <w:rPr>
          <w:lang w:val="en-US"/>
        </w:rPr>
        <w:t xml:space="preserve"> them</w:t>
      </w:r>
    </w:p>
    <w:p w14:paraId="5C6FF0C4" w14:textId="77777777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0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randomValue1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0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unknown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gramStart"/>
      <w:r w:rsidRPr="0060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D747FF8" w14:textId="77777777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randomValue1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gramStart"/>
      <w:r w:rsidRPr="0060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95E3519" w14:textId="77777777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randomValue1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60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"Houssam</w:t>
      </w:r>
      <w:proofErr w:type="gramStart"/>
      <w:r w:rsidRPr="0060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E27B80D" w14:textId="77777777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54CCBEDC" w14:textId="77777777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0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60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hasName</w:t>
      </w:r>
      <w:proofErr w:type="spellEnd"/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obj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0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any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): </w:t>
      </w:r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obj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0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is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string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 {</w:t>
      </w:r>
    </w:p>
    <w:p w14:paraId="4DC2ECBE" w14:textId="77777777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0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!!</w:t>
      </w:r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obj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</w:t>
      </w:r>
      <w:proofErr w:type="spellStart"/>
      <w:r w:rsidRPr="0060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typeof</w:t>
      </w:r>
      <w:proofErr w:type="spellEnd"/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obj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=== </w:t>
      </w:r>
      <w:r w:rsidRPr="0060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"object"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</w:t>
      </w:r>
      <w:r w:rsidRPr="0060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"name"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0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obj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A01014D" w14:textId="77777777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239BBD5E" w14:textId="77777777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28BC832F" w14:textId="77777777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0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60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hasName</w:t>
      </w:r>
      <w:proofErr w:type="spellEnd"/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randomValue1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 {</w:t>
      </w:r>
    </w:p>
    <w:p w14:paraId="63017937" w14:textId="77777777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console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60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log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randomValue1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proofErr w:type="gramStart"/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  <w:proofErr w:type="gramEnd"/>
    </w:p>
    <w:p w14:paraId="4A941656" w14:textId="77777777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2E29B58A" w14:textId="77777777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0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we </w:t>
      </w:r>
      <w:proofErr w:type="spellStart"/>
      <w:r w:rsidRPr="0060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nedd</w:t>
      </w:r>
      <w:proofErr w:type="spellEnd"/>
      <w:r w:rsidRPr="0060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to use a </w:t>
      </w:r>
      <w:proofErr w:type="gramStart"/>
      <w:r w:rsidRPr="0060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type</w:t>
      </w:r>
      <w:proofErr w:type="gramEnd"/>
      <w:r w:rsidRPr="0060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assertion to convert the type </w:t>
      </w:r>
      <w:proofErr w:type="spellStart"/>
      <w:r w:rsidRPr="0060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sysytem</w:t>
      </w:r>
      <w:proofErr w:type="spellEnd"/>
      <w:r w:rsidRPr="0060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that we know</w:t>
      </w:r>
    </w:p>
    <w:p w14:paraId="11262FE0" w14:textId="77777777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gramStart"/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randomValue</w:t>
      </w:r>
      <w:proofErr w:type="gramEnd"/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1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60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60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string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60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toUpperCase</w:t>
      </w:r>
      <w:proofErr w:type="spellEnd"/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2938B2C6" w14:textId="5B61F469" w:rsidR="006052AA" w:rsidRDefault="006052AA" w:rsidP="006052AA">
      <w:pPr>
        <w:rPr>
          <w:lang w:val="en-US"/>
        </w:rPr>
      </w:pPr>
    </w:p>
    <w:p w14:paraId="57EA3A82" w14:textId="3366B5F3" w:rsidR="006052AA" w:rsidRPr="006052AA" w:rsidRDefault="006052AA" w:rsidP="006052AA">
      <w:pPr>
        <w:pStyle w:val="Paragraphedeliste"/>
        <w:numPr>
          <w:ilvl w:val="1"/>
          <w:numId w:val="9"/>
        </w:numPr>
        <w:rPr>
          <w:color w:val="00B050"/>
          <w:sz w:val="28"/>
          <w:szCs w:val="28"/>
          <w:lang w:val="en-US"/>
        </w:rPr>
      </w:pPr>
      <w:r w:rsidRPr="006052AA">
        <w:rPr>
          <w:color w:val="00B050"/>
          <w:sz w:val="28"/>
          <w:szCs w:val="28"/>
          <w:lang w:val="en-US"/>
        </w:rPr>
        <w:t>Type inference</w:t>
      </w:r>
    </w:p>
    <w:p w14:paraId="7465A3BF" w14:textId="77777777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60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</w:t>
      </w:r>
    </w:p>
    <w:p w14:paraId="7A47DBD5" w14:textId="77777777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60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</w:p>
    <w:p w14:paraId="169658BA" w14:textId="5AB482D0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60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</w:p>
    <w:p w14:paraId="20D69C82" w14:textId="77777777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60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60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</w:t>
      </w:r>
      <w:r w:rsidRPr="0060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60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</w:t>
      </w:r>
    </w:p>
    <w:p w14:paraId="643EDEE5" w14:textId="77777777" w:rsidR="006052AA" w:rsidRPr="006052AA" w:rsidRDefault="006052AA" w:rsidP="00605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0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b=true error because b is a number that is a </w:t>
      </w:r>
      <w:proofErr w:type="gramStart"/>
      <w:r w:rsidRPr="0060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type</w:t>
      </w:r>
      <w:proofErr w:type="gramEnd"/>
      <w:r w:rsidRPr="0060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inference</w:t>
      </w:r>
    </w:p>
    <w:p w14:paraId="065F05A5" w14:textId="119B17C2" w:rsidR="006052AA" w:rsidRPr="00ED0AD9" w:rsidRDefault="00ED0AD9" w:rsidP="00ED0AD9">
      <w:pPr>
        <w:pStyle w:val="Paragraphedeliste"/>
        <w:numPr>
          <w:ilvl w:val="1"/>
          <w:numId w:val="9"/>
        </w:numPr>
        <w:rPr>
          <w:color w:val="00B050"/>
          <w:sz w:val="28"/>
          <w:szCs w:val="28"/>
          <w:lang w:val="en-US"/>
        </w:rPr>
      </w:pPr>
      <w:r w:rsidRPr="00ED0AD9">
        <w:rPr>
          <w:color w:val="00B050"/>
          <w:sz w:val="28"/>
          <w:szCs w:val="28"/>
          <w:lang w:val="en-US"/>
        </w:rPr>
        <w:lastRenderedPageBreak/>
        <w:t>Union of types</w:t>
      </w:r>
    </w:p>
    <w:p w14:paraId="49382C38" w14:textId="4666276F" w:rsidR="00193136" w:rsidRDefault="00ED0AD9" w:rsidP="00193136">
      <w:pPr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Pr="00ED0AD9">
        <w:rPr>
          <w:b/>
          <w:bCs/>
          <w:lang w:val="en-US"/>
        </w:rPr>
        <w:t>bility to specify a union of types for the same variable</w:t>
      </w:r>
    </w:p>
    <w:p w14:paraId="13311223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D0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ED0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multiType</w:t>
      </w:r>
      <w:proofErr w:type="spellEnd"/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:</w:t>
      </w:r>
      <w:proofErr w:type="gramEnd"/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0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proofErr w:type="spellStart"/>
      <w:r w:rsidRPr="00ED0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boolean</w:t>
      </w:r>
      <w:proofErr w:type="spellEnd"/>
    </w:p>
    <w:p w14:paraId="5C918149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ED0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multiType</w:t>
      </w:r>
      <w:proofErr w:type="spellEnd"/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D0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</w:t>
      </w:r>
    </w:p>
    <w:p w14:paraId="5519ACAD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ED0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multiType</w:t>
      </w:r>
      <w:proofErr w:type="spellEnd"/>
      <w:proofErr w:type="gramEnd"/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ED0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</w:p>
    <w:p w14:paraId="58039F25" w14:textId="63A0C215" w:rsidR="00ED0AD9" w:rsidRDefault="00ED0AD9" w:rsidP="00193136">
      <w:pPr>
        <w:rPr>
          <w:b/>
          <w:bCs/>
          <w:color w:val="00B050"/>
          <w:sz w:val="28"/>
          <w:szCs w:val="28"/>
          <w:lang w:val="en-US"/>
        </w:rPr>
      </w:pPr>
    </w:p>
    <w:p w14:paraId="294282D7" w14:textId="54C82C4C" w:rsidR="00ED0AD9" w:rsidRDefault="00ED0AD9" w:rsidP="00ED0AD9">
      <w:pPr>
        <w:pStyle w:val="Paragraphedeliste"/>
        <w:numPr>
          <w:ilvl w:val="0"/>
          <w:numId w:val="9"/>
        </w:numPr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Functions</w:t>
      </w:r>
    </w:p>
    <w:p w14:paraId="1E584D9B" w14:textId="15EB4C3A" w:rsidR="00ED0AD9" w:rsidRPr="00ED0AD9" w:rsidRDefault="00ED0AD9" w:rsidP="00ED0AD9">
      <w:pPr>
        <w:pStyle w:val="Paragraphedeliste"/>
        <w:numPr>
          <w:ilvl w:val="1"/>
          <w:numId w:val="9"/>
        </w:numPr>
        <w:rPr>
          <w:color w:val="00B050"/>
          <w:sz w:val="28"/>
          <w:szCs w:val="28"/>
          <w:lang w:val="en-US"/>
        </w:rPr>
      </w:pPr>
      <w:r w:rsidRPr="00ED0AD9">
        <w:rPr>
          <w:color w:val="00B050"/>
          <w:sz w:val="28"/>
          <w:szCs w:val="28"/>
          <w:lang w:val="en-US"/>
        </w:rPr>
        <w:t>Types Function</w:t>
      </w:r>
    </w:p>
    <w:p w14:paraId="605DF0BD" w14:textId="4A46A485" w:rsidR="00193136" w:rsidRDefault="00ED0AD9" w:rsidP="00193136">
      <w:pPr>
        <w:rPr>
          <w:b/>
          <w:bCs/>
          <w:lang w:val="en-US"/>
        </w:rPr>
      </w:pPr>
      <w:r w:rsidRPr="00ED0AD9">
        <w:rPr>
          <w:b/>
          <w:bCs/>
          <w:lang w:val="en-US"/>
        </w:rPr>
        <w:t>In TypeScript we can specify types for function parameters</w:t>
      </w:r>
    </w:p>
    <w:p w14:paraId="5A711ECA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D0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0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ED0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num</w:t>
      </w:r>
      <w:proofErr w:type="gramStart"/>
      <w:r w:rsidRPr="00ED0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1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ED0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proofErr w:type="gramEnd"/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  <w:r w:rsidRPr="00ED0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num2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ED0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):</w:t>
      </w:r>
      <w:r w:rsidRPr="00ED0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40B70A04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D0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0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num1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ED0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num2</w:t>
      </w:r>
    </w:p>
    <w:p w14:paraId="4908251A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588434A1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ED0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ED0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  <w:r w:rsidRPr="00ED0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62E3EAB0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D0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</w:t>
      </w:r>
      <w:proofErr w:type="gramStart"/>
      <w:r w:rsidRPr="00ED0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add(</w:t>
      </w:r>
      <w:proofErr w:type="gramEnd"/>
      <w:r w:rsidRPr="00ED0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5,'10') </w:t>
      </w:r>
      <w:proofErr w:type="spellStart"/>
      <w:r w:rsidRPr="00ED0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dn't</w:t>
      </w:r>
      <w:proofErr w:type="spellEnd"/>
      <w:r w:rsidRPr="00ED0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work</w:t>
      </w:r>
    </w:p>
    <w:p w14:paraId="13225A5C" w14:textId="41C0C65C" w:rsidR="00ED0AD9" w:rsidRDefault="00ED0AD9" w:rsidP="00193136">
      <w:pPr>
        <w:rPr>
          <w:b/>
          <w:bCs/>
          <w:lang w:val="en-US"/>
        </w:rPr>
      </w:pPr>
    </w:p>
    <w:p w14:paraId="1B869529" w14:textId="160F8BB3" w:rsidR="00ED0AD9" w:rsidRDefault="00ED0AD9" w:rsidP="00ED0AD9">
      <w:pPr>
        <w:pStyle w:val="Paragraphedeliste"/>
        <w:numPr>
          <w:ilvl w:val="1"/>
          <w:numId w:val="9"/>
        </w:numPr>
        <w:rPr>
          <w:b/>
          <w:bCs/>
          <w:color w:val="00B050"/>
          <w:sz w:val="28"/>
          <w:szCs w:val="28"/>
          <w:lang w:val="en-US"/>
        </w:rPr>
      </w:pPr>
      <w:r w:rsidRPr="00ED0AD9">
        <w:rPr>
          <w:b/>
          <w:bCs/>
          <w:color w:val="00B050"/>
          <w:sz w:val="28"/>
          <w:szCs w:val="28"/>
          <w:lang w:val="en-US"/>
        </w:rPr>
        <w:t>Optional parameter</w:t>
      </w:r>
      <w:r>
        <w:rPr>
          <w:b/>
          <w:bCs/>
          <w:color w:val="00B050"/>
          <w:sz w:val="28"/>
          <w:szCs w:val="28"/>
          <w:lang w:val="en-US"/>
        </w:rPr>
        <w:t xml:space="preserve"> and default parameter</w:t>
      </w:r>
    </w:p>
    <w:p w14:paraId="52E7051B" w14:textId="5B49ACDB" w:rsidR="00ED0AD9" w:rsidRDefault="00ED0AD9" w:rsidP="00ED0AD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 w:rsidRPr="00ED0AD9">
        <w:rPr>
          <w:b/>
          <w:bCs/>
          <w:lang w:val="en-US"/>
        </w:rPr>
        <w:t xml:space="preserve">we just </w:t>
      </w:r>
      <w:proofErr w:type="gramStart"/>
      <w:r w:rsidRPr="00ED0AD9">
        <w:rPr>
          <w:b/>
          <w:bCs/>
          <w:lang w:val="en-US"/>
        </w:rPr>
        <w:t>add ?</w:t>
      </w:r>
      <w:proofErr w:type="gramEnd"/>
      <w:r w:rsidRPr="00ED0AD9">
        <w:rPr>
          <w:b/>
          <w:bCs/>
          <w:lang w:val="en-US"/>
        </w:rPr>
        <w:t xml:space="preserve"> to the end of the parameter</w:t>
      </w:r>
    </w:p>
    <w:p w14:paraId="46E591CD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D0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0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add1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ED0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num</w:t>
      </w:r>
      <w:proofErr w:type="gramStart"/>
      <w:r w:rsidRPr="00ED0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1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ED0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proofErr w:type="gramEnd"/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  <w:r w:rsidRPr="00ED0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num2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?:</w:t>
      </w:r>
      <w:r w:rsidRPr="00ED0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):</w:t>
      </w:r>
      <w:r w:rsidRPr="00ED0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701739C4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D0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proofErr w:type="gramStart"/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(!</w:t>
      </w:r>
      <w:r w:rsidRPr="00ED0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num</w:t>
      </w:r>
      <w:proofErr w:type="gramEnd"/>
      <w:r w:rsidRPr="00ED0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2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){</w:t>
      </w:r>
    </w:p>
    <w:p w14:paraId="460FFB4E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D0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0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num1</w:t>
      </w:r>
    </w:p>
    <w:p w14:paraId="6E28B6C6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2AF8C929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ED0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</w:p>
    <w:p w14:paraId="2549EDDB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ED0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D0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num1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</w:t>
      </w:r>
      <w:r w:rsidRPr="00ED0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num2</w:t>
      </w:r>
    </w:p>
    <w:p w14:paraId="2036BABC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6EA67F68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0472B311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F4C5770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ED0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proofErr w:type="gramEnd"/>
      <w:r w:rsidRPr="00ED0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1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D0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34793017" w14:textId="6D6F026E" w:rsidR="00ED0AD9" w:rsidRDefault="00ED0AD9" w:rsidP="00ED0AD9">
      <w:pPr>
        <w:rPr>
          <w:b/>
          <w:bCs/>
          <w:lang w:val="en-US"/>
        </w:rPr>
      </w:pPr>
    </w:p>
    <w:p w14:paraId="63504794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D0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//default </w:t>
      </w:r>
      <w:proofErr w:type="spellStart"/>
      <w:r w:rsidRPr="00ED0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parametre</w:t>
      </w:r>
      <w:proofErr w:type="spellEnd"/>
    </w:p>
    <w:p w14:paraId="19D6DB4D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D0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0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add2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ED0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num</w:t>
      </w:r>
      <w:proofErr w:type="gramStart"/>
      <w:r w:rsidRPr="00ED0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1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ED0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proofErr w:type="gramEnd"/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  <w:r w:rsidRPr="00ED0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num2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ED0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D0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):</w:t>
      </w:r>
      <w:r w:rsidRPr="00ED0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62A7D55D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</w:t>
      </w:r>
      <w:r w:rsidRPr="00ED0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D0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num1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ED0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num2</w:t>
      </w:r>
    </w:p>
    <w:p w14:paraId="5BB13A0F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390D3328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A7059FA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D0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add2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ED0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  <w:r w:rsidRPr="00ED0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15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53389A7F" w14:textId="77777777" w:rsidR="00ED0AD9" w:rsidRPr="00ED0AD9" w:rsidRDefault="00ED0AD9" w:rsidP="00ED0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D0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add2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ED0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</w:t>
      </w:r>
      <w:r w:rsidRPr="00ED0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56BD1CD6" w14:textId="1A274115" w:rsidR="00ED0AD9" w:rsidRDefault="00ED0AD9" w:rsidP="00ED0AD9">
      <w:pPr>
        <w:rPr>
          <w:b/>
          <w:bCs/>
          <w:lang w:val="en-US"/>
        </w:rPr>
      </w:pPr>
    </w:p>
    <w:p w14:paraId="75543F2F" w14:textId="10CDC5FD" w:rsidR="00ED0AD9" w:rsidRDefault="00ED0AD9" w:rsidP="00ED0AD9">
      <w:pPr>
        <w:pStyle w:val="Paragraphedeliste"/>
        <w:numPr>
          <w:ilvl w:val="0"/>
          <w:numId w:val="9"/>
        </w:numPr>
        <w:rPr>
          <w:b/>
          <w:bCs/>
          <w:color w:val="00B050"/>
          <w:sz w:val="28"/>
          <w:szCs w:val="28"/>
          <w:lang w:val="en-US"/>
        </w:rPr>
      </w:pPr>
      <w:r w:rsidRPr="00ED0AD9">
        <w:rPr>
          <w:b/>
          <w:bCs/>
          <w:color w:val="00B050"/>
          <w:sz w:val="28"/>
          <w:szCs w:val="28"/>
          <w:lang w:val="en-US"/>
        </w:rPr>
        <w:t>Interface</w:t>
      </w:r>
    </w:p>
    <w:p w14:paraId="047E68BF" w14:textId="77777777" w:rsidR="00203BE8" w:rsidRPr="00203BE8" w:rsidRDefault="00203BE8" w:rsidP="00203BE8">
      <w:pPr>
        <w:pStyle w:val="Paragraphedeliste"/>
        <w:shd w:val="clear" w:color="auto" w:fill="1E1E1E"/>
        <w:spacing w:after="0" w:line="285" w:lineRule="atLeast"/>
        <w:ind w:left="432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In TypeScript, an interface defines a contract for the shape of an object. It specifies the properties and methods that an object must </w:t>
      </w:r>
      <w:proofErr w:type="gramStart"/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have, but</w:t>
      </w:r>
      <w:proofErr w:type="gramEnd"/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does not provide an implementation for them. Interfaces are used to </w:t>
      </w:r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lastRenderedPageBreak/>
        <w:t>define a structure for objects, classes, and other types, and can be used for type checking at compile-time.</w:t>
      </w:r>
    </w:p>
    <w:p w14:paraId="00851B51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0D75A12F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Here is an example of an interface definition in TypeScript:</w:t>
      </w:r>
    </w:p>
    <w:p w14:paraId="74B548BC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69B456A2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Copy code</w:t>
      </w:r>
    </w:p>
    <w:p w14:paraId="6334615C" w14:textId="77777777" w:rsid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interface</w:t>
      </w:r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Point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9259F31" w14:textId="0E22AC30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35904D3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91AED51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290F0E06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In this example, the Point interface defines two properties, </w:t>
      </w:r>
      <w:proofErr w:type="gramStart"/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x</w:t>
      </w:r>
      <w:proofErr w:type="gramEnd"/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and y, both of which are numbers. Any object that implements this interface must have these two properties with the specified types.</w:t>
      </w:r>
    </w:p>
    <w:p w14:paraId="4199CE9A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497BC4B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You can also use interfaces to define the shape of function types. </w:t>
      </w:r>
      <w:proofErr w:type="spellStart"/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Here</w:t>
      </w:r>
      <w:proofErr w:type="spellEnd"/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is</w:t>
      </w:r>
      <w:proofErr w:type="spellEnd"/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an </w:t>
      </w:r>
      <w:proofErr w:type="spellStart"/>
      <w:proofErr w:type="gramStart"/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example</w:t>
      </w:r>
      <w:proofErr w:type="spellEnd"/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0C1F54A1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8FE4DA0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Copy code</w:t>
      </w:r>
    </w:p>
    <w:p w14:paraId="3EF4C240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interface</w:t>
      </w:r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SearchFunc</w:t>
      </w:r>
      <w:proofErr w:type="spell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ECCE3E5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(</w:t>
      </w:r>
      <w:proofErr w:type="gram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source</w:t>
      </w:r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subString</w:t>
      </w:r>
      <w:proofErr w:type="spell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): </w:t>
      </w:r>
      <w:proofErr w:type="spellStart"/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boolean</w:t>
      </w:r>
      <w:proofErr w:type="spell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54FAF72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7D0A676D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In this example, the </w:t>
      </w:r>
      <w:proofErr w:type="spellStart"/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SearchFunc</w:t>
      </w:r>
      <w:proofErr w:type="spellEnd"/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interface defines a single method, which takes two strings as arguments and returns a </w:t>
      </w:r>
      <w:proofErr w:type="spellStart"/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boolean</w:t>
      </w:r>
      <w:proofErr w:type="spellEnd"/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. Any function that implements this interface must have the same signature.</w:t>
      </w:r>
    </w:p>
    <w:p w14:paraId="132EB796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0245BA0E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You can use interfaces to create a class.</w:t>
      </w:r>
    </w:p>
    <w:p w14:paraId="47FF6647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2C039EAB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Copy code</w:t>
      </w:r>
    </w:p>
    <w:p w14:paraId="21EACDAE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interface</w:t>
      </w:r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Point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7E15198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A0415B4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9C159ED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09A3DA81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class</w:t>
      </w:r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MyPoint</w:t>
      </w:r>
      <w:proofErr w:type="spell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implements</w:t>
      </w:r>
      <w:proofErr w:type="spell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Point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E022EA6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4C48173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1A70F63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constructor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61063768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proofErr w:type="spell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68886F1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proofErr w:type="spellEnd"/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EADB68B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69410162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7DDEF56C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In this example, </w:t>
      </w:r>
      <w:proofErr w:type="spellStart"/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MyPoint</w:t>
      </w:r>
      <w:proofErr w:type="spellEnd"/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is a class that implements the Point interface. It must have two properties x and y of type number.</w:t>
      </w:r>
    </w:p>
    <w:p w14:paraId="6D7A34DB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044AA2E2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interface</w:t>
      </w:r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Person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</w:t>
      </w:r>
    </w:p>
    <w:p w14:paraId="3E576C2D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firstName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string</w:t>
      </w:r>
      <w:proofErr w:type="spellEnd"/>
      <w:proofErr w:type="gramEnd"/>
    </w:p>
    <w:p w14:paraId="3ADDDD67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lastName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string</w:t>
      </w:r>
      <w:proofErr w:type="spellEnd"/>
      <w:proofErr w:type="gramEnd"/>
    </w:p>
    <w:p w14:paraId="6C839733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age</w:t>
      </w:r>
      <w:proofErr w:type="spell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?:</w:t>
      </w:r>
      <w:proofErr w:type="spellStart"/>
      <w:proofErr w:type="gramEnd"/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</w:t>
      </w:r>
      <w:proofErr w:type="spellStart"/>
      <w:r w:rsidRPr="00203B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optional</w:t>
      </w:r>
      <w:proofErr w:type="spellEnd"/>
    </w:p>
    <w:p w14:paraId="0F4C771E" w14:textId="2777B856" w:rsid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15C0E8B8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203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fullName</w:t>
      </w:r>
      <w:proofErr w:type="spell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person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Person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){</w:t>
      </w:r>
    </w:p>
    <w:p w14:paraId="24ACA626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console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203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log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203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proofErr w:type="spellStart"/>
      <w:proofErr w:type="gram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person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firstName</w:t>
      </w:r>
      <w:proofErr w:type="spellEnd"/>
      <w:proofErr w:type="gramEnd"/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203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proofErr w:type="spell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person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lastName</w:t>
      </w:r>
      <w:proofErr w:type="spellEnd"/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203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0E6EC857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4B085E7D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</w:t>
      </w:r>
      <w:proofErr w:type="gramStart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={</w:t>
      </w:r>
      <w:proofErr w:type="gramEnd"/>
    </w:p>
    <w:p w14:paraId="1B1DB3AF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firstName</w:t>
      </w:r>
      <w:proofErr w:type="spellEnd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203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'Bruce'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5D8304FB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lastName</w:t>
      </w:r>
      <w:proofErr w:type="spellEnd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203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203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wayne</w:t>
      </w:r>
      <w:proofErr w:type="spellEnd"/>
      <w:r w:rsidRPr="00203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06630B2C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test:</w:t>
      </w:r>
      <w:proofErr w:type="gramEnd"/>
      <w:r w:rsidRPr="00203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'test</w:t>
      </w:r>
      <w:proofErr w:type="spellEnd"/>
      <w:r w:rsidRPr="00203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</w:p>
    <w:p w14:paraId="20B03F5F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247BF5AE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203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fullName</w:t>
      </w:r>
      <w:proofErr w:type="spellEnd"/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36E79143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13122D9" w14:textId="53A57948" w:rsidR="00ED0AD9" w:rsidRDefault="00ED0AD9" w:rsidP="00ED0AD9">
      <w:pPr>
        <w:rPr>
          <w:b/>
          <w:bCs/>
          <w:color w:val="00B050"/>
          <w:sz w:val="28"/>
          <w:szCs w:val="28"/>
          <w:lang w:val="en-US"/>
        </w:rPr>
      </w:pPr>
    </w:p>
    <w:p w14:paraId="0E2A9507" w14:textId="2DCB5C68" w:rsidR="00203BE8" w:rsidRDefault="00203BE8" w:rsidP="00203BE8">
      <w:pPr>
        <w:pStyle w:val="Paragraphedeliste"/>
        <w:numPr>
          <w:ilvl w:val="0"/>
          <w:numId w:val="9"/>
        </w:numPr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Classes and access Modifiers</w:t>
      </w:r>
    </w:p>
    <w:p w14:paraId="6DA4BEB2" w14:textId="2E18EDB1" w:rsidR="00203BE8" w:rsidRPr="00203BE8" w:rsidRDefault="00203BE8" w:rsidP="00203BE8">
      <w:pPr>
        <w:pStyle w:val="Paragraphedeliste"/>
        <w:numPr>
          <w:ilvl w:val="1"/>
          <w:numId w:val="9"/>
        </w:numPr>
        <w:rPr>
          <w:color w:val="00B050"/>
          <w:sz w:val="28"/>
          <w:szCs w:val="28"/>
          <w:lang w:val="en-US"/>
        </w:rPr>
      </w:pPr>
      <w:r w:rsidRPr="00203BE8">
        <w:rPr>
          <w:color w:val="00B050"/>
          <w:sz w:val="28"/>
          <w:szCs w:val="28"/>
          <w:lang w:val="en-US"/>
        </w:rPr>
        <w:t>Class</w:t>
      </w:r>
    </w:p>
    <w:p w14:paraId="0FF3FA7F" w14:textId="733230A9" w:rsidR="00203BE8" w:rsidRDefault="00203BE8" w:rsidP="00203BE8">
      <w:pPr>
        <w:rPr>
          <w:b/>
          <w:bCs/>
          <w:sz w:val="28"/>
          <w:szCs w:val="28"/>
          <w:lang w:val="en-US"/>
        </w:rPr>
      </w:pPr>
      <w:r w:rsidRPr="00203BE8">
        <w:rPr>
          <w:b/>
          <w:bCs/>
          <w:sz w:val="28"/>
          <w:szCs w:val="28"/>
          <w:lang w:val="en-US"/>
        </w:rPr>
        <w:t>helps us to build application using the object-oriented class-based</w:t>
      </w:r>
      <w:r w:rsidRPr="00203BE8">
        <w:rPr>
          <w:b/>
          <w:bCs/>
          <w:sz w:val="28"/>
          <w:szCs w:val="28"/>
          <w:lang w:val="en-US"/>
        </w:rPr>
        <w:t xml:space="preserve"> </w:t>
      </w:r>
      <w:r w:rsidRPr="00203BE8">
        <w:rPr>
          <w:b/>
          <w:bCs/>
          <w:sz w:val="28"/>
          <w:szCs w:val="28"/>
          <w:lang w:val="en-US"/>
        </w:rPr>
        <w:t xml:space="preserve">the syntax is </w:t>
      </w:r>
      <w:proofErr w:type="spellStart"/>
      <w:r w:rsidRPr="00203BE8">
        <w:rPr>
          <w:b/>
          <w:bCs/>
          <w:sz w:val="28"/>
          <w:szCs w:val="28"/>
          <w:lang w:val="en-US"/>
        </w:rPr>
        <w:t>familliar</w:t>
      </w:r>
      <w:proofErr w:type="spellEnd"/>
      <w:r w:rsidRPr="00203BE8">
        <w:rPr>
          <w:b/>
          <w:bCs/>
          <w:sz w:val="28"/>
          <w:szCs w:val="28"/>
          <w:lang w:val="en-US"/>
        </w:rPr>
        <w:t xml:space="preserve"> to java</w:t>
      </w:r>
    </w:p>
    <w:p w14:paraId="047DCF66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Employee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98A40C3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employeeName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proofErr w:type="spellEnd"/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77E36854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6A266981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constructor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proofErr w:type="spellEnd"/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){</w:t>
      </w:r>
    </w:p>
    <w:p w14:paraId="5EAA77F7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employeeName</w:t>
      </w:r>
      <w:proofErr w:type="spellEnd"/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</w:p>
    <w:p w14:paraId="4CC93378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5DC85C48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203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greet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){</w:t>
      </w:r>
    </w:p>
    <w:p w14:paraId="6A892041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gram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console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203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log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203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`Good Morning </w:t>
      </w:r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proofErr w:type="spellStart"/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employeeName</w:t>
      </w:r>
      <w:proofErr w:type="spellEnd"/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203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29A73F3F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1032215E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6E36BF94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56085F4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emp1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Employee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203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203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Vishwaas</w:t>
      </w:r>
      <w:proofErr w:type="spellEnd"/>
      <w:r w:rsidRPr="00203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22FFBEC7" w14:textId="77777777" w:rsidR="00203BE8" w:rsidRPr="00203BE8" w:rsidRDefault="00203BE8" w:rsidP="002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emp1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03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greet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</w:t>
      </w:r>
    </w:p>
    <w:p w14:paraId="6781C013" w14:textId="0E769E86" w:rsidR="00203BE8" w:rsidRDefault="00203BE8" w:rsidP="00203BE8">
      <w:pPr>
        <w:rPr>
          <w:b/>
          <w:bCs/>
          <w:sz w:val="28"/>
          <w:szCs w:val="28"/>
          <w:lang w:val="en-US"/>
        </w:rPr>
      </w:pPr>
    </w:p>
    <w:p w14:paraId="77AC38DE" w14:textId="1F33F8EE" w:rsidR="00203BE8" w:rsidRPr="00203BE8" w:rsidRDefault="00203BE8" w:rsidP="00203BE8">
      <w:pPr>
        <w:pStyle w:val="Paragraphedeliste"/>
        <w:numPr>
          <w:ilvl w:val="1"/>
          <w:numId w:val="9"/>
        </w:numPr>
        <w:rPr>
          <w:color w:val="00B050"/>
          <w:sz w:val="28"/>
          <w:szCs w:val="28"/>
          <w:lang w:val="en-US"/>
        </w:rPr>
      </w:pPr>
      <w:bookmarkStart w:id="0" w:name="_Hlk125330372"/>
      <w:proofErr w:type="spellStart"/>
      <w:r w:rsidRPr="00203BE8">
        <w:rPr>
          <w:color w:val="00B050"/>
          <w:sz w:val="28"/>
          <w:szCs w:val="28"/>
          <w:lang w:val="en-US"/>
        </w:rPr>
        <w:t>Inhertince</w:t>
      </w:r>
      <w:proofErr w:type="spellEnd"/>
      <w:r w:rsidRPr="00203BE8">
        <w:rPr>
          <w:color w:val="00B050"/>
          <w:sz w:val="28"/>
          <w:szCs w:val="28"/>
          <w:lang w:val="en-US"/>
        </w:rPr>
        <w:t xml:space="preserve"> classes</w:t>
      </w:r>
    </w:p>
    <w:bookmarkEnd w:id="0"/>
    <w:p w14:paraId="6E6A9FDE" w14:textId="77777777" w:rsidR="00203BE8" w:rsidRPr="00203BE8" w:rsidRDefault="00203BE8" w:rsidP="00203BE8">
      <w:pPr>
        <w:pStyle w:val="Paragraphedeliste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class</w:t>
      </w:r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Manager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extends</w:t>
      </w:r>
      <w:proofErr w:type="spell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Employee</w:t>
      </w:r>
      <w:proofErr w:type="spell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</w:t>
      </w:r>
    </w:p>
    <w:p w14:paraId="0B840741" w14:textId="77777777" w:rsidR="00203BE8" w:rsidRPr="00203BE8" w:rsidRDefault="00203BE8" w:rsidP="00203BE8">
      <w:pPr>
        <w:pStyle w:val="Paragraphedeliste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constructor</w:t>
      </w:r>
      <w:proofErr w:type="spellEnd"/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managerName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string</w:t>
      </w:r>
      <w:proofErr w:type="spell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){</w:t>
      </w:r>
    </w:p>
    <w:p w14:paraId="631708FA" w14:textId="77777777" w:rsidR="00203BE8" w:rsidRPr="00203BE8" w:rsidRDefault="00203BE8" w:rsidP="00203BE8">
      <w:pPr>
        <w:pStyle w:val="Paragraphedeliste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super</w:t>
      </w:r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managerName</w:t>
      </w:r>
      <w:proofErr w:type="spell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05C039CA" w14:textId="77777777" w:rsidR="00203BE8" w:rsidRPr="00203BE8" w:rsidRDefault="00203BE8" w:rsidP="00203BE8">
      <w:pPr>
        <w:pStyle w:val="Paragraphedeliste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3A759B21" w14:textId="77777777" w:rsidR="00203BE8" w:rsidRPr="00203BE8" w:rsidRDefault="00203BE8" w:rsidP="00203BE8">
      <w:pPr>
        <w:pStyle w:val="Paragraphedeliste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203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delegateWork</w:t>
      </w:r>
      <w:proofErr w:type="spell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){</w:t>
      </w:r>
    </w:p>
    <w:p w14:paraId="4CCD02ED" w14:textId="77777777" w:rsidR="00203BE8" w:rsidRPr="00203BE8" w:rsidRDefault="00203BE8" w:rsidP="00203BE8">
      <w:pPr>
        <w:pStyle w:val="Paragraphedeliste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gram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console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203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log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203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`Manager delegating tasks`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6FF611F1" w14:textId="77777777" w:rsidR="00203BE8" w:rsidRPr="00203BE8" w:rsidRDefault="00203BE8" w:rsidP="00203BE8">
      <w:pPr>
        <w:pStyle w:val="Paragraphedeliste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4E1B2E34" w14:textId="77777777" w:rsidR="00203BE8" w:rsidRPr="00203BE8" w:rsidRDefault="00203BE8" w:rsidP="00203BE8">
      <w:pPr>
        <w:pStyle w:val="Paragraphedeliste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03C87136" w14:textId="77777777" w:rsidR="00203BE8" w:rsidRPr="00203BE8" w:rsidRDefault="00203BE8" w:rsidP="00203BE8">
      <w:pPr>
        <w:pStyle w:val="Paragraphedeliste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BABE2CF" w14:textId="77777777" w:rsidR="00203BE8" w:rsidRPr="00203BE8" w:rsidRDefault="00203BE8" w:rsidP="00203BE8">
      <w:pPr>
        <w:pStyle w:val="Paragraphedeliste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m1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03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03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Manager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203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203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Bruc</w:t>
      </w:r>
      <w:proofErr w:type="spellEnd"/>
      <w:r w:rsidRPr="00203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4C28EFE6" w14:textId="77777777" w:rsidR="00203BE8" w:rsidRPr="00203BE8" w:rsidRDefault="00203BE8" w:rsidP="00203BE8">
      <w:pPr>
        <w:pStyle w:val="Paragraphedeliste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</w:t>
      </w:r>
      <w:proofErr w:type="gramEnd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1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03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greet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</w:t>
      </w:r>
    </w:p>
    <w:p w14:paraId="59881615" w14:textId="77777777" w:rsidR="00203BE8" w:rsidRPr="00203BE8" w:rsidRDefault="00203BE8" w:rsidP="00203BE8">
      <w:pPr>
        <w:pStyle w:val="Paragraphedeliste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</w:t>
      </w:r>
      <w:proofErr w:type="gramEnd"/>
      <w:r w:rsidRPr="00203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1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03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delegateWork</w:t>
      </w:r>
      <w:r w:rsidRPr="00203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</w:t>
      </w:r>
    </w:p>
    <w:p w14:paraId="7BEF7E40" w14:textId="7473E2C9" w:rsidR="00203BE8" w:rsidRDefault="00203BE8" w:rsidP="00203BE8">
      <w:pPr>
        <w:rPr>
          <w:b/>
          <w:bCs/>
          <w:sz w:val="28"/>
          <w:szCs w:val="28"/>
          <w:lang w:val="en-US"/>
        </w:rPr>
      </w:pPr>
    </w:p>
    <w:p w14:paraId="69126F9C" w14:textId="02C37188" w:rsidR="00CE5A5C" w:rsidRDefault="00CE5A5C" w:rsidP="00CE5A5C">
      <w:pPr>
        <w:pStyle w:val="Paragraphedeliste"/>
        <w:numPr>
          <w:ilvl w:val="1"/>
          <w:numId w:val="12"/>
        </w:numPr>
        <w:rPr>
          <w:color w:val="00B050"/>
          <w:sz w:val="28"/>
          <w:szCs w:val="28"/>
          <w:lang w:val="en-US"/>
        </w:rPr>
      </w:pPr>
      <w:proofErr w:type="spellStart"/>
      <w:r w:rsidRPr="00CE5A5C">
        <w:rPr>
          <w:color w:val="00B050"/>
          <w:sz w:val="28"/>
          <w:szCs w:val="28"/>
          <w:lang w:val="en-US"/>
        </w:rPr>
        <w:t>Inhertince</w:t>
      </w:r>
      <w:proofErr w:type="spellEnd"/>
      <w:r w:rsidRPr="00CE5A5C">
        <w:rPr>
          <w:color w:val="00B050"/>
          <w:sz w:val="28"/>
          <w:szCs w:val="28"/>
          <w:lang w:val="en-US"/>
        </w:rPr>
        <w:t xml:space="preserve"> classes</w:t>
      </w:r>
    </w:p>
    <w:p w14:paraId="1EE71CDD" w14:textId="7A009BA8" w:rsidR="00CE5A5C" w:rsidRDefault="00CE5A5C" w:rsidP="00CE5A5C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E5A5C">
        <w:rPr>
          <w:lang w:val="en-US"/>
        </w:rPr>
        <w:lastRenderedPageBreak/>
        <w:t>Acces</w:t>
      </w:r>
      <w:proofErr w:type="spellEnd"/>
      <w:r w:rsidRPr="00CE5A5C">
        <w:rPr>
          <w:lang w:val="en-US"/>
        </w:rPr>
        <w:t xml:space="preserve"> modifiers are basically keywords that set the accessibility of</w:t>
      </w:r>
      <w:r w:rsidRPr="00CE5A5C">
        <w:rPr>
          <w:lang w:val="en-US"/>
        </w:rPr>
        <w:t xml:space="preserve"> </w:t>
      </w:r>
      <w:r w:rsidRPr="00CE5A5C">
        <w:rPr>
          <w:lang w:val="en-US"/>
        </w:rPr>
        <w:t>properties and methods in a class</w:t>
      </w:r>
    </w:p>
    <w:p w14:paraId="04607861" w14:textId="6F1CA843" w:rsidR="00CE5A5C" w:rsidRDefault="00CE5A5C" w:rsidP="00CE5A5C">
      <w:pPr>
        <w:pStyle w:val="Paragraphedeliste"/>
        <w:numPr>
          <w:ilvl w:val="0"/>
          <w:numId w:val="13"/>
        </w:numPr>
        <w:rPr>
          <w:lang w:val="en-US"/>
        </w:rPr>
      </w:pPr>
      <w:r w:rsidRPr="00CE5A5C">
        <w:rPr>
          <w:lang w:val="en-US"/>
        </w:rPr>
        <w:t xml:space="preserve">JavaScript does not have built-in </w:t>
      </w:r>
      <w:proofErr w:type="spellStart"/>
      <w:r w:rsidRPr="00CE5A5C">
        <w:rPr>
          <w:lang w:val="en-US"/>
        </w:rPr>
        <w:t>acces</w:t>
      </w:r>
      <w:proofErr w:type="spellEnd"/>
      <w:r w:rsidRPr="00CE5A5C">
        <w:rPr>
          <w:lang w:val="en-US"/>
        </w:rPr>
        <w:t xml:space="preserve"> modifiers (such as private, protected, and public)</w:t>
      </w:r>
    </w:p>
    <w:p w14:paraId="7BA188D3" w14:textId="0B1133BF" w:rsidR="00CE5A5C" w:rsidRPr="00CE5A5C" w:rsidRDefault="00CE5A5C" w:rsidP="00CE5A5C">
      <w:pPr>
        <w:pStyle w:val="Paragraphedeliste"/>
        <w:numPr>
          <w:ilvl w:val="0"/>
          <w:numId w:val="13"/>
        </w:numPr>
        <w:rPr>
          <w:lang w:val="en-US"/>
        </w:rPr>
      </w:pPr>
      <w:r w:rsidRPr="00CE5A5C">
        <w:rPr>
          <w:lang w:val="en-US"/>
        </w:rPr>
        <w:t xml:space="preserve">By </w:t>
      </w:r>
      <w:proofErr w:type="gramStart"/>
      <w:r w:rsidRPr="00CE5A5C">
        <w:rPr>
          <w:lang w:val="en-US"/>
        </w:rPr>
        <w:t>default</w:t>
      </w:r>
      <w:proofErr w:type="gramEnd"/>
      <w:r w:rsidRPr="00CE5A5C">
        <w:rPr>
          <w:lang w:val="en-US"/>
        </w:rPr>
        <w:t xml:space="preserve"> each class member is public</w:t>
      </w:r>
    </w:p>
    <w:p w14:paraId="7F0B0354" w14:textId="0FFA295B" w:rsidR="00CE5A5C" w:rsidRPr="00CE5A5C" w:rsidRDefault="00CE5A5C" w:rsidP="00CE5A5C">
      <w:pPr>
        <w:pStyle w:val="Paragraphedeliste"/>
        <w:numPr>
          <w:ilvl w:val="0"/>
          <w:numId w:val="13"/>
        </w:numPr>
        <w:rPr>
          <w:lang w:val="en-US"/>
        </w:rPr>
      </w:pPr>
      <w:r w:rsidRPr="00CE5A5C">
        <w:rPr>
          <w:lang w:val="en-US"/>
        </w:rPr>
        <w:t xml:space="preserve">Private it cannot be </w:t>
      </w:r>
      <w:proofErr w:type="spellStart"/>
      <w:r w:rsidRPr="00CE5A5C">
        <w:rPr>
          <w:lang w:val="en-US"/>
        </w:rPr>
        <w:t>acces</w:t>
      </w:r>
      <w:proofErr w:type="spellEnd"/>
      <w:r w:rsidRPr="00CE5A5C">
        <w:rPr>
          <w:lang w:val="en-US"/>
        </w:rPr>
        <w:t xml:space="preserve"> from outside of its </w:t>
      </w:r>
      <w:proofErr w:type="spellStart"/>
      <w:r w:rsidRPr="00CE5A5C">
        <w:rPr>
          <w:lang w:val="en-US"/>
        </w:rPr>
        <w:t>containning</w:t>
      </w:r>
      <w:proofErr w:type="spellEnd"/>
      <w:r w:rsidRPr="00CE5A5C">
        <w:rPr>
          <w:lang w:val="en-US"/>
        </w:rPr>
        <w:t xml:space="preserve"> class</w:t>
      </w:r>
    </w:p>
    <w:p w14:paraId="397000B6" w14:textId="2AF0D831" w:rsidR="00CE5A5C" w:rsidRDefault="00CE5A5C" w:rsidP="00CE5A5C">
      <w:pPr>
        <w:pStyle w:val="Paragraphedeliste"/>
        <w:numPr>
          <w:ilvl w:val="0"/>
          <w:numId w:val="13"/>
        </w:numPr>
        <w:rPr>
          <w:lang w:val="en-US"/>
        </w:rPr>
      </w:pPr>
      <w:r w:rsidRPr="00CE5A5C">
        <w:rPr>
          <w:lang w:val="en-US"/>
        </w:rPr>
        <w:t xml:space="preserve">Private it cannot be </w:t>
      </w:r>
      <w:proofErr w:type="spellStart"/>
      <w:r w:rsidRPr="00CE5A5C">
        <w:rPr>
          <w:lang w:val="en-US"/>
        </w:rPr>
        <w:t>acces</w:t>
      </w:r>
      <w:proofErr w:type="spellEnd"/>
      <w:r w:rsidRPr="00CE5A5C">
        <w:rPr>
          <w:lang w:val="en-US"/>
        </w:rPr>
        <w:t xml:space="preserve"> even in the derived class</w:t>
      </w:r>
    </w:p>
    <w:p w14:paraId="74A28A2B" w14:textId="6089E362" w:rsidR="00CE5A5C" w:rsidRDefault="00CE5A5C" w:rsidP="00CE5A5C">
      <w:pPr>
        <w:pStyle w:val="Paragraphedeliste"/>
        <w:numPr>
          <w:ilvl w:val="0"/>
          <w:numId w:val="13"/>
        </w:numPr>
        <w:rPr>
          <w:lang w:val="en-US"/>
        </w:rPr>
      </w:pPr>
      <w:r w:rsidRPr="00CE5A5C">
        <w:rPr>
          <w:lang w:val="en-US"/>
        </w:rPr>
        <w:t xml:space="preserve">Protected </w:t>
      </w:r>
      <w:proofErr w:type="spellStart"/>
      <w:r w:rsidRPr="00CE5A5C">
        <w:rPr>
          <w:lang w:val="en-US"/>
        </w:rPr>
        <w:t>accessibilittt</w:t>
      </w:r>
      <w:proofErr w:type="spellEnd"/>
      <w:r w:rsidRPr="00CE5A5C">
        <w:rPr>
          <w:lang w:val="en-US"/>
        </w:rPr>
        <w:t xml:space="preserve"> within the class the classes derived </w:t>
      </w:r>
      <w:proofErr w:type="spellStart"/>
      <w:r w:rsidRPr="00CE5A5C">
        <w:rPr>
          <w:lang w:val="en-US"/>
        </w:rPr>
        <w:t>fron</w:t>
      </w:r>
      <w:proofErr w:type="spellEnd"/>
      <w:r w:rsidRPr="00CE5A5C">
        <w:rPr>
          <w:lang w:val="en-US"/>
        </w:rPr>
        <w:t xml:space="preserve"> it</w:t>
      </w:r>
    </w:p>
    <w:p w14:paraId="24E50F6E" w14:textId="259ECD0A" w:rsidR="00CE5A5C" w:rsidRDefault="00CE5A5C" w:rsidP="00CE5A5C">
      <w:pPr>
        <w:rPr>
          <w:lang w:val="en-US"/>
        </w:rPr>
      </w:pPr>
    </w:p>
    <w:p w14:paraId="3540275E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Employee1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93313CB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private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CE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employeeName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CE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proofErr w:type="spellEnd"/>
      <w:proofErr w:type="gramEnd"/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78B3A00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733CD129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constructor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Start"/>
      <w:r w:rsidRPr="00CE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CE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proofErr w:type="spellEnd"/>
      <w:proofErr w:type="gramEnd"/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){</w:t>
      </w:r>
    </w:p>
    <w:p w14:paraId="7F3116D0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CE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employeeName</w:t>
      </w:r>
      <w:proofErr w:type="spellEnd"/>
      <w:proofErr w:type="gramEnd"/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CE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</w:p>
    <w:p w14:paraId="194532C2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0EB9066F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CE5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greet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){</w:t>
      </w:r>
    </w:p>
    <w:p w14:paraId="6B388E83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gramStart"/>
      <w:r w:rsidRPr="00CE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console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CE5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log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CE5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`Good Morning </w:t>
      </w:r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proofErr w:type="spellStart"/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CE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employeeName</w:t>
      </w:r>
      <w:proofErr w:type="spellEnd"/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CE5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73C02EA6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2ECA8846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2ADAA38C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Manager1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Employee1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20C0FB97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constructor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Start"/>
      <w:r w:rsidRPr="00CE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managerName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CE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proofErr w:type="spellEnd"/>
      <w:proofErr w:type="gramEnd"/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){</w:t>
      </w:r>
    </w:p>
    <w:p w14:paraId="26809F82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super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CE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managerName</w:t>
      </w:r>
      <w:proofErr w:type="spellEnd"/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2F73F4ED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0E87F281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CE5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delegateWork</w:t>
      </w:r>
      <w:proofErr w:type="spellEnd"/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){</w:t>
      </w:r>
    </w:p>
    <w:p w14:paraId="106F0081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</w:t>
      </w:r>
      <w:proofErr w:type="gramStart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console.log(</w:t>
      </w:r>
      <w:proofErr w:type="gramEnd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`Manager delegating tasks ${</w:t>
      </w:r>
      <w:proofErr w:type="spellStart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this.employeeName</w:t>
      </w:r>
      <w:proofErr w:type="spellEnd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}`)</w:t>
      </w:r>
    </w:p>
    <w:p w14:paraId="0D730CD7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//impossible because </w:t>
      </w:r>
      <w:proofErr w:type="spellStart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employeeName</w:t>
      </w:r>
      <w:proofErr w:type="spellEnd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is private</w:t>
      </w:r>
    </w:p>
    <w:p w14:paraId="11C03B85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16B825A0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31882977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emp2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Employee1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CE5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CE5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Vishwaas</w:t>
      </w:r>
      <w:proofErr w:type="spellEnd"/>
      <w:r w:rsidRPr="00CE5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4FAB98DD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</w:t>
      </w:r>
      <w:proofErr w:type="gramStart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console.log(</w:t>
      </w:r>
      <w:proofErr w:type="gramEnd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emp2.employeeName) don't work because </w:t>
      </w:r>
      <w:proofErr w:type="spellStart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employeeName</w:t>
      </w:r>
      <w:proofErr w:type="spellEnd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is private</w:t>
      </w:r>
    </w:p>
    <w:p w14:paraId="05143FF0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74E59202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//We can use the protected modifiers to </w:t>
      </w:r>
      <w:proofErr w:type="spellStart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acces</w:t>
      </w:r>
      <w:proofErr w:type="spellEnd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to the derived class</w:t>
      </w:r>
    </w:p>
    <w:p w14:paraId="261F3CEE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Employee2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7714703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protected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CE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employeeName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CE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proofErr w:type="spellEnd"/>
      <w:proofErr w:type="gramEnd"/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FBDFBAE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666D27E3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constructor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Start"/>
      <w:r w:rsidRPr="00CE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CE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proofErr w:type="spellEnd"/>
      <w:proofErr w:type="gramEnd"/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){</w:t>
      </w:r>
    </w:p>
    <w:p w14:paraId="04A01C0A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CE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employeeName</w:t>
      </w:r>
      <w:proofErr w:type="spellEnd"/>
      <w:proofErr w:type="gramEnd"/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CE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</w:p>
    <w:p w14:paraId="0D6066AE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464FD9C8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CE5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greet</w:t>
      </w:r>
      <w:proofErr w:type="spellEnd"/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){</w:t>
      </w:r>
    </w:p>
    <w:p w14:paraId="0062ACD2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CE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console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CE5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log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CE5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`Good Morning </w:t>
      </w:r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proofErr w:type="spellStart"/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CE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employeeName</w:t>
      </w:r>
      <w:proofErr w:type="spellEnd"/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CE5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648C9BA0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013B30D5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56CD05DD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Manager2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Employee2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1266C8C1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constructor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Start"/>
      <w:r w:rsidRPr="00CE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managerName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CE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proofErr w:type="spellEnd"/>
      <w:proofErr w:type="gramEnd"/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){</w:t>
      </w:r>
    </w:p>
    <w:p w14:paraId="0C304E69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super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CE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managerName</w:t>
      </w:r>
      <w:proofErr w:type="spellEnd"/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343CD1C2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1C47E17C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CE5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delegateWork</w:t>
      </w:r>
      <w:proofErr w:type="spellEnd"/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){</w:t>
      </w:r>
    </w:p>
    <w:p w14:paraId="0CA21C01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gramStart"/>
      <w:r w:rsidRPr="00CE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console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CE5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log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CE5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`Manager delegating tasks </w:t>
      </w:r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proofErr w:type="spellStart"/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CE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employeeName</w:t>
      </w:r>
      <w:proofErr w:type="spellEnd"/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CE5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4219108E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>    }</w:t>
      </w:r>
    </w:p>
    <w:p w14:paraId="569CE848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5C88040C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emp3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CE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Employee2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CE5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CE5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Vishwaas</w:t>
      </w:r>
      <w:proofErr w:type="spellEnd"/>
      <w:r w:rsidRPr="00CE5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CE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69101DCB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</w:t>
      </w:r>
      <w:proofErr w:type="gramStart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console.log(</w:t>
      </w:r>
      <w:proofErr w:type="gramEnd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emp3.employeeName) don't work because </w:t>
      </w:r>
      <w:proofErr w:type="spellStart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employeeName</w:t>
      </w:r>
      <w:proofErr w:type="spellEnd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is protected</w:t>
      </w:r>
    </w:p>
    <w:p w14:paraId="2A53E1FE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6F11A0AB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//Public for free </w:t>
      </w:r>
      <w:proofErr w:type="spellStart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accessibilitty</w:t>
      </w:r>
      <w:proofErr w:type="spellEnd"/>
    </w:p>
    <w:p w14:paraId="124DA055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Private </w:t>
      </w:r>
      <w:proofErr w:type="spellStart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accessibilittt</w:t>
      </w:r>
      <w:proofErr w:type="spellEnd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within the class</w:t>
      </w:r>
    </w:p>
    <w:p w14:paraId="470C990C" w14:textId="77777777" w:rsidR="00CE5A5C" w:rsidRPr="00CE5A5C" w:rsidRDefault="00CE5A5C" w:rsidP="00CE5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Protected </w:t>
      </w:r>
      <w:proofErr w:type="spellStart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accessibilittt</w:t>
      </w:r>
      <w:proofErr w:type="spellEnd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within the class the classes derived </w:t>
      </w:r>
      <w:proofErr w:type="spellStart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fron</w:t>
      </w:r>
      <w:proofErr w:type="spellEnd"/>
      <w:r w:rsidRPr="00CE5A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it</w:t>
      </w:r>
    </w:p>
    <w:p w14:paraId="582CB9E5" w14:textId="77777777" w:rsidR="00CE5A5C" w:rsidRPr="00CE5A5C" w:rsidRDefault="00CE5A5C" w:rsidP="00CE5A5C">
      <w:pPr>
        <w:rPr>
          <w:lang w:val="en-US"/>
        </w:rPr>
      </w:pPr>
    </w:p>
    <w:p w14:paraId="1CD03B66" w14:textId="4363DC97" w:rsidR="00203BE8" w:rsidRPr="00203BE8" w:rsidRDefault="00203BE8" w:rsidP="00203BE8">
      <w:pPr>
        <w:rPr>
          <w:color w:val="00B050"/>
          <w:sz w:val="28"/>
          <w:szCs w:val="28"/>
          <w:lang w:val="en-US"/>
        </w:rPr>
      </w:pPr>
    </w:p>
    <w:sectPr w:rsidR="00203BE8" w:rsidRPr="00203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3B7"/>
    <w:multiLevelType w:val="hybridMultilevel"/>
    <w:tmpl w:val="8324A4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382"/>
    <w:multiLevelType w:val="hybridMultilevel"/>
    <w:tmpl w:val="8324A4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C1910"/>
    <w:multiLevelType w:val="hybridMultilevel"/>
    <w:tmpl w:val="3EC44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F29CD"/>
    <w:multiLevelType w:val="multilevel"/>
    <w:tmpl w:val="B396F76E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DA305B"/>
    <w:multiLevelType w:val="hybridMultilevel"/>
    <w:tmpl w:val="93A6B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D0D59"/>
    <w:multiLevelType w:val="hybridMultilevel"/>
    <w:tmpl w:val="A67095A0"/>
    <w:lvl w:ilvl="0" w:tplc="EBAE26A6">
      <w:start w:val="1"/>
      <w:numFmt w:val="upperRoman"/>
      <w:lvlText w:val="%1."/>
      <w:lvlJc w:val="right"/>
      <w:pPr>
        <w:ind w:left="720" w:hanging="360"/>
      </w:pPr>
      <w:rPr>
        <w:sz w:val="48"/>
        <w:szCs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50469"/>
    <w:multiLevelType w:val="hybridMultilevel"/>
    <w:tmpl w:val="E0826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E33D5"/>
    <w:multiLevelType w:val="hybridMultilevel"/>
    <w:tmpl w:val="4888201E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22C2A"/>
    <w:multiLevelType w:val="hybridMultilevel"/>
    <w:tmpl w:val="F2706E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24A1F"/>
    <w:multiLevelType w:val="multilevel"/>
    <w:tmpl w:val="B396F76E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06C7C54"/>
    <w:multiLevelType w:val="multilevel"/>
    <w:tmpl w:val="B9C40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04" w:hanging="2160"/>
      </w:pPr>
      <w:rPr>
        <w:rFonts w:hint="default"/>
      </w:rPr>
    </w:lvl>
  </w:abstractNum>
  <w:abstractNum w:abstractNumId="11" w15:restartNumberingAfterBreak="0">
    <w:nsid w:val="510F7852"/>
    <w:multiLevelType w:val="hybridMultilevel"/>
    <w:tmpl w:val="A2A89A92"/>
    <w:lvl w:ilvl="0" w:tplc="D222E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60458"/>
    <w:multiLevelType w:val="hybridMultilevel"/>
    <w:tmpl w:val="95D8287A"/>
    <w:lvl w:ilvl="0" w:tplc="28F00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5078452">
    <w:abstractNumId w:val="5"/>
  </w:num>
  <w:num w:numId="2" w16cid:durableId="1528182550">
    <w:abstractNumId w:val="4"/>
  </w:num>
  <w:num w:numId="3" w16cid:durableId="630984987">
    <w:abstractNumId w:val="11"/>
  </w:num>
  <w:num w:numId="4" w16cid:durableId="1202748080">
    <w:abstractNumId w:val="12"/>
  </w:num>
  <w:num w:numId="5" w16cid:durableId="104083349">
    <w:abstractNumId w:val="10"/>
  </w:num>
  <w:num w:numId="6" w16cid:durableId="1206143038">
    <w:abstractNumId w:val="7"/>
  </w:num>
  <w:num w:numId="7" w16cid:durableId="288246317">
    <w:abstractNumId w:val="0"/>
  </w:num>
  <w:num w:numId="8" w16cid:durableId="1285234331">
    <w:abstractNumId w:val="1"/>
  </w:num>
  <w:num w:numId="9" w16cid:durableId="1552185121">
    <w:abstractNumId w:val="9"/>
  </w:num>
  <w:num w:numId="10" w16cid:durableId="1399934267">
    <w:abstractNumId w:val="2"/>
  </w:num>
  <w:num w:numId="11" w16cid:durableId="571745489">
    <w:abstractNumId w:val="6"/>
  </w:num>
  <w:num w:numId="12" w16cid:durableId="1452935702">
    <w:abstractNumId w:val="3"/>
  </w:num>
  <w:num w:numId="13" w16cid:durableId="4301287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36"/>
    <w:rsid w:val="00193136"/>
    <w:rsid w:val="00203BE8"/>
    <w:rsid w:val="002304EB"/>
    <w:rsid w:val="004B21EE"/>
    <w:rsid w:val="004F593E"/>
    <w:rsid w:val="006052AA"/>
    <w:rsid w:val="007C1B81"/>
    <w:rsid w:val="00824A1D"/>
    <w:rsid w:val="00A41626"/>
    <w:rsid w:val="00AB0E2F"/>
    <w:rsid w:val="00CD3787"/>
    <w:rsid w:val="00CE5A5C"/>
    <w:rsid w:val="00D35DAB"/>
    <w:rsid w:val="00D83D74"/>
    <w:rsid w:val="00E16A79"/>
    <w:rsid w:val="00ED0AD9"/>
    <w:rsid w:val="00E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99E4A"/>
  <w15:chartTrackingRefBased/>
  <w15:docId w15:val="{2863BC72-D6F6-4187-892E-4E381E91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3479</TotalTime>
  <Pages>9</Pages>
  <Words>1414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Houssam Baaloul</dc:creator>
  <cp:keywords/>
  <dc:description/>
  <cp:lastModifiedBy>Houssam Baaloul</cp:lastModifiedBy>
  <cp:revision>2</cp:revision>
  <dcterms:created xsi:type="dcterms:W3CDTF">2023-01-20T14:56:00Z</dcterms:created>
  <dcterms:modified xsi:type="dcterms:W3CDTF">2023-01-23T00:55:00Z</dcterms:modified>
</cp:coreProperties>
</file>