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3FA2E" w14:textId="77777777" w:rsidR="004F7567" w:rsidRPr="004F7567" w:rsidRDefault="004F7567" w:rsidP="004F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67">
        <w:rPr>
          <w:rFonts w:ascii="Arial" w:eastAsia="Times New Roman" w:hAnsi="Arial" w:cs="Arial"/>
          <w:color w:val="000000"/>
        </w:rPr>
        <w:t> </w:t>
      </w:r>
      <w:r w:rsidRPr="004F7567">
        <w:rPr>
          <w:rFonts w:ascii="Arial" w:eastAsia="Times New Roman" w:hAnsi="Arial" w:cs="Arial"/>
          <w:b/>
          <w:bCs/>
          <w:color w:val="000000"/>
          <w:sz w:val="34"/>
          <w:szCs w:val="34"/>
        </w:rPr>
        <w:t>VIPER Briefing Plan Overview</w:t>
      </w:r>
    </w:p>
    <w:p w14:paraId="6DC19CD6" w14:textId="77777777" w:rsidR="004F7567" w:rsidRPr="004F7567" w:rsidRDefault="004F7567" w:rsidP="004F75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67">
        <w:rPr>
          <w:rFonts w:ascii="Arial" w:eastAsia="Times New Roman" w:hAnsi="Arial" w:cs="Arial"/>
          <w:color w:val="000000"/>
        </w:rPr>
        <w:t>The VIPER methodology is a structured approach to briefing and planning, ensuring clarity and alignment in the team’s mission. Each component of VIPER plays a crucial role in preparing the team for successful execution. Here's a detailed breakdown of the VIPER plan:</w:t>
      </w:r>
    </w:p>
    <w:p w14:paraId="37AAADB0" w14:textId="77777777" w:rsidR="004F7567" w:rsidRPr="004F7567" w:rsidRDefault="004F7567" w:rsidP="004F756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7567">
        <w:rPr>
          <w:rFonts w:ascii="Arial" w:eastAsia="Times New Roman" w:hAnsi="Arial" w:cs="Arial"/>
          <w:b/>
          <w:bCs/>
          <w:color w:val="000000"/>
          <w:sz w:val="26"/>
          <w:szCs w:val="26"/>
        </w:rPr>
        <w:t>V – VERIFY THE BIG PICTURE</w:t>
      </w:r>
    </w:p>
    <w:p w14:paraId="29D5FACD" w14:textId="77777777" w:rsidR="004F7567" w:rsidRPr="004F7567" w:rsidRDefault="004F7567" w:rsidP="004F7567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Focus:</w:t>
      </w:r>
      <w:r w:rsidRPr="004F7567">
        <w:rPr>
          <w:rFonts w:ascii="Arial" w:eastAsia="Times New Roman" w:hAnsi="Arial" w:cs="Arial"/>
          <w:color w:val="000000"/>
        </w:rPr>
        <w:t xml:space="preserve"> Understanding the overall mission and how success will be measured.</w:t>
      </w:r>
    </w:p>
    <w:p w14:paraId="1103575A" w14:textId="77777777" w:rsidR="004F7567" w:rsidRPr="004F7567" w:rsidRDefault="004F7567" w:rsidP="004F75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Includes:</w:t>
      </w:r>
    </w:p>
    <w:p w14:paraId="483AD91C" w14:textId="77777777" w:rsidR="004F7567" w:rsidRPr="004F7567" w:rsidRDefault="004F7567" w:rsidP="004F756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Defining measurable, achievable, and time-bound objectives.</w:t>
      </w:r>
    </w:p>
    <w:p w14:paraId="14A7D09B" w14:textId="77777777" w:rsidR="004F7567" w:rsidRPr="004F7567" w:rsidRDefault="004F7567" w:rsidP="004F756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Clarifying the mission's purpose and significance to the organization.</w:t>
      </w:r>
    </w:p>
    <w:p w14:paraId="04FA7E17" w14:textId="77777777" w:rsidR="004F7567" w:rsidRPr="004F7567" w:rsidRDefault="004F7567" w:rsidP="004F756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Highlighting potential challenges and obstacles.</w:t>
      </w:r>
    </w:p>
    <w:p w14:paraId="18C3D92D" w14:textId="77777777" w:rsidR="004F7567" w:rsidRPr="004F7567" w:rsidRDefault="004F7567" w:rsidP="004F7567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Outcome:</w:t>
      </w:r>
      <w:r w:rsidRPr="004F7567">
        <w:rPr>
          <w:rFonts w:ascii="Arial" w:eastAsia="Times New Roman" w:hAnsi="Arial" w:cs="Arial"/>
          <w:color w:val="000000"/>
        </w:rPr>
        <w:t xml:space="preserve"> The team gains a clear understanding of the end goal and hurdles, ensuring alignment with the mission’s objectives.</w:t>
      </w:r>
    </w:p>
    <w:p w14:paraId="2C6F5C41" w14:textId="77777777" w:rsidR="004F7567" w:rsidRPr="004F7567" w:rsidRDefault="004F7567" w:rsidP="004F756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7567">
        <w:rPr>
          <w:rFonts w:ascii="Arial" w:eastAsia="Times New Roman" w:hAnsi="Arial" w:cs="Arial"/>
          <w:b/>
          <w:bCs/>
          <w:color w:val="000000"/>
          <w:sz w:val="26"/>
          <w:szCs w:val="26"/>
        </w:rPr>
        <w:t>I – INSPIRE WITH A BRIEF OVERVIEW</w:t>
      </w:r>
    </w:p>
    <w:p w14:paraId="4732F956" w14:textId="77777777" w:rsidR="004F7567" w:rsidRPr="004F7567" w:rsidRDefault="004F7567" w:rsidP="004F756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Focus:</w:t>
      </w:r>
      <w:r w:rsidRPr="004F7567">
        <w:rPr>
          <w:rFonts w:ascii="Arial" w:eastAsia="Times New Roman" w:hAnsi="Arial" w:cs="Arial"/>
          <w:color w:val="000000"/>
        </w:rPr>
        <w:t xml:space="preserve"> Providing a concise mission overview.</w:t>
      </w:r>
    </w:p>
    <w:p w14:paraId="09943C46" w14:textId="77777777" w:rsidR="004F7567" w:rsidRPr="004F7567" w:rsidRDefault="004F7567" w:rsidP="004F75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Includes:</w:t>
      </w:r>
    </w:p>
    <w:p w14:paraId="16D90FB7" w14:textId="77777777" w:rsidR="004F7567" w:rsidRPr="004F7567" w:rsidRDefault="004F7567" w:rsidP="004F756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A 60-second to 2-minute summary of the mission.</w:t>
      </w:r>
    </w:p>
    <w:p w14:paraId="203CA17F" w14:textId="77777777" w:rsidR="004F7567" w:rsidRPr="004F7567" w:rsidRDefault="004F7567" w:rsidP="004F756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A clear direction, outlining the mission’s goals and execution plan.</w:t>
      </w:r>
    </w:p>
    <w:p w14:paraId="510C3996" w14:textId="77777777" w:rsidR="004F7567" w:rsidRPr="004F7567" w:rsidRDefault="004F7567" w:rsidP="004F756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Outcome:</w:t>
      </w:r>
      <w:r w:rsidRPr="004F7567">
        <w:rPr>
          <w:rFonts w:ascii="Arial" w:eastAsia="Times New Roman" w:hAnsi="Arial" w:cs="Arial"/>
          <w:color w:val="000000"/>
        </w:rPr>
        <w:t xml:space="preserve"> Inspires confidence and prepares the team to act swiftly.</w:t>
      </w:r>
    </w:p>
    <w:p w14:paraId="5D0A0F06" w14:textId="77777777" w:rsidR="004F7567" w:rsidRPr="004F7567" w:rsidRDefault="004F7567" w:rsidP="004F756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7567">
        <w:rPr>
          <w:rFonts w:ascii="Arial" w:eastAsia="Times New Roman" w:hAnsi="Arial" w:cs="Arial"/>
          <w:b/>
          <w:bCs/>
          <w:color w:val="000000"/>
          <w:sz w:val="26"/>
          <w:szCs w:val="26"/>
        </w:rPr>
        <w:t>P – PROVIDE THE SPECIFICS</w:t>
      </w:r>
    </w:p>
    <w:p w14:paraId="65EF49B8" w14:textId="77777777" w:rsidR="004F7567" w:rsidRPr="004F7567" w:rsidRDefault="004F7567" w:rsidP="004F7567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Focus:</w:t>
      </w:r>
      <w:r w:rsidRPr="004F7567">
        <w:rPr>
          <w:rFonts w:ascii="Arial" w:eastAsia="Times New Roman" w:hAnsi="Arial" w:cs="Arial"/>
          <w:color w:val="000000"/>
        </w:rPr>
        <w:t xml:space="preserve"> Outlining the action plan in detail.</w:t>
      </w:r>
    </w:p>
    <w:p w14:paraId="27EC114E" w14:textId="77777777" w:rsidR="004F7567" w:rsidRPr="004F7567" w:rsidRDefault="004F7567" w:rsidP="004F756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Includes:</w:t>
      </w:r>
    </w:p>
    <w:p w14:paraId="2660A1AC" w14:textId="77777777" w:rsidR="004F7567" w:rsidRPr="004F7567" w:rsidRDefault="004F7567" w:rsidP="004F756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 xml:space="preserve">Specifying </w:t>
      </w:r>
      <w:r w:rsidRPr="004F7567">
        <w:rPr>
          <w:rFonts w:ascii="Arial" w:eastAsia="Times New Roman" w:hAnsi="Arial" w:cs="Arial"/>
          <w:b/>
          <w:bCs/>
          <w:color w:val="000000"/>
        </w:rPr>
        <w:t>WHO</w:t>
      </w:r>
      <w:r w:rsidRPr="004F7567">
        <w:rPr>
          <w:rFonts w:ascii="Arial" w:eastAsia="Times New Roman" w:hAnsi="Arial" w:cs="Arial"/>
          <w:color w:val="000000"/>
        </w:rPr>
        <w:t xml:space="preserve"> will do </w:t>
      </w:r>
      <w:r w:rsidRPr="004F7567">
        <w:rPr>
          <w:rFonts w:ascii="Arial" w:eastAsia="Times New Roman" w:hAnsi="Arial" w:cs="Arial"/>
          <w:b/>
          <w:bCs/>
          <w:color w:val="000000"/>
        </w:rPr>
        <w:t>WHAT</w:t>
      </w:r>
      <w:r w:rsidRPr="004F7567">
        <w:rPr>
          <w:rFonts w:ascii="Arial" w:eastAsia="Times New Roman" w:hAnsi="Arial" w:cs="Arial"/>
          <w:color w:val="000000"/>
        </w:rPr>
        <w:t xml:space="preserve"> by </w:t>
      </w:r>
      <w:r w:rsidRPr="004F7567">
        <w:rPr>
          <w:rFonts w:ascii="Arial" w:eastAsia="Times New Roman" w:hAnsi="Arial" w:cs="Arial"/>
          <w:b/>
          <w:bCs/>
          <w:color w:val="000000"/>
        </w:rPr>
        <w:t>WHEN</w:t>
      </w:r>
      <w:r w:rsidRPr="004F7567">
        <w:rPr>
          <w:rFonts w:ascii="Arial" w:eastAsia="Times New Roman" w:hAnsi="Arial" w:cs="Arial"/>
          <w:color w:val="000000"/>
        </w:rPr>
        <w:t>.</w:t>
      </w:r>
    </w:p>
    <w:p w14:paraId="64271022" w14:textId="77777777" w:rsidR="004F7567" w:rsidRPr="004F7567" w:rsidRDefault="004F7567" w:rsidP="004F756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Tailoring the level of detail to the team’s experience.</w:t>
      </w:r>
    </w:p>
    <w:p w14:paraId="49A2E196" w14:textId="77777777" w:rsidR="004F7567" w:rsidRPr="004F7567" w:rsidRDefault="004F7567" w:rsidP="004F7567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Outcome:</w:t>
      </w:r>
      <w:r w:rsidRPr="004F7567">
        <w:rPr>
          <w:rFonts w:ascii="Arial" w:eastAsia="Times New Roman" w:hAnsi="Arial" w:cs="Arial"/>
          <w:color w:val="000000"/>
        </w:rPr>
        <w:t xml:space="preserve"> Instills confidence and provides clarity for role execution.</w:t>
      </w:r>
    </w:p>
    <w:p w14:paraId="08B50D4A" w14:textId="77777777" w:rsidR="004F7567" w:rsidRPr="004F7567" w:rsidRDefault="004F7567" w:rsidP="004F756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7567">
        <w:rPr>
          <w:rFonts w:ascii="Arial" w:eastAsia="Times New Roman" w:hAnsi="Arial" w:cs="Arial"/>
          <w:b/>
          <w:bCs/>
          <w:color w:val="000000"/>
          <w:sz w:val="26"/>
          <w:szCs w:val="26"/>
        </w:rPr>
        <w:t>E – EXPLAIN HOW WE’LL OVERCOME CONTINGENCIES</w:t>
      </w:r>
    </w:p>
    <w:p w14:paraId="24CB8289" w14:textId="77777777" w:rsidR="004F7567" w:rsidRPr="004F7567" w:rsidRDefault="004F7567" w:rsidP="004F7567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Focus:</w:t>
      </w:r>
      <w:r w:rsidRPr="004F7567">
        <w:rPr>
          <w:rFonts w:ascii="Arial" w:eastAsia="Times New Roman" w:hAnsi="Arial" w:cs="Arial"/>
          <w:color w:val="000000"/>
        </w:rPr>
        <w:t xml:space="preserve"> Preparing for challenges and setbacks.</w:t>
      </w:r>
    </w:p>
    <w:p w14:paraId="2E5B9385" w14:textId="77777777" w:rsidR="004F7567" w:rsidRPr="004F7567" w:rsidRDefault="004F7567" w:rsidP="004F75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Includes:</w:t>
      </w:r>
    </w:p>
    <w:p w14:paraId="0A370F51" w14:textId="77777777" w:rsidR="004F7567" w:rsidRPr="004F7567" w:rsidRDefault="004F7567" w:rsidP="004F756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Outlining potential challenges.</w:t>
      </w:r>
    </w:p>
    <w:p w14:paraId="7D533A2A" w14:textId="77777777" w:rsidR="004F7567" w:rsidRPr="004F7567" w:rsidRDefault="004F7567" w:rsidP="004F756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Identifying triggers for contingency plans.</w:t>
      </w:r>
    </w:p>
    <w:p w14:paraId="7CEB4FBF" w14:textId="77777777" w:rsidR="004F7567" w:rsidRPr="004F7567" w:rsidRDefault="004F7567" w:rsidP="004F756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Defining decision-making authority for deviations.</w:t>
      </w:r>
    </w:p>
    <w:p w14:paraId="6A5F4134" w14:textId="77777777" w:rsidR="004F7567" w:rsidRPr="004F7567" w:rsidRDefault="004F7567" w:rsidP="004F7567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Outcome:</w:t>
      </w:r>
      <w:r w:rsidRPr="004F7567">
        <w:rPr>
          <w:rFonts w:ascii="Arial" w:eastAsia="Times New Roman" w:hAnsi="Arial" w:cs="Arial"/>
          <w:color w:val="000000"/>
        </w:rPr>
        <w:t xml:space="preserve"> Ensures flexibility and adaptability.</w:t>
      </w:r>
    </w:p>
    <w:p w14:paraId="63555A9B" w14:textId="77777777" w:rsidR="004F7567" w:rsidRPr="004F7567" w:rsidRDefault="004F7567" w:rsidP="004F756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7567">
        <w:rPr>
          <w:rFonts w:ascii="Arial" w:eastAsia="Times New Roman" w:hAnsi="Arial" w:cs="Arial"/>
          <w:b/>
          <w:bCs/>
          <w:color w:val="000000"/>
          <w:sz w:val="26"/>
          <w:szCs w:val="26"/>
        </w:rPr>
        <w:t>R – REMIND THE TEAM HOW THEY’LL ENABLE SUCCESS</w:t>
      </w:r>
    </w:p>
    <w:p w14:paraId="5C81C9AB" w14:textId="77777777" w:rsidR="004F7567" w:rsidRPr="004F7567" w:rsidRDefault="004F7567" w:rsidP="004F7567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Focus:</w:t>
      </w:r>
      <w:r w:rsidRPr="004F7567">
        <w:rPr>
          <w:rFonts w:ascii="Arial" w:eastAsia="Times New Roman" w:hAnsi="Arial" w:cs="Arial"/>
          <w:color w:val="000000"/>
        </w:rPr>
        <w:t xml:space="preserve"> Reinforcing confidence in achieving success.</w:t>
      </w:r>
    </w:p>
    <w:p w14:paraId="7A228B65" w14:textId="77777777" w:rsidR="004F7567" w:rsidRPr="004F7567" w:rsidRDefault="004F7567" w:rsidP="004F756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Includes:</w:t>
      </w:r>
    </w:p>
    <w:p w14:paraId="1A4A9F93" w14:textId="77777777" w:rsidR="004F7567" w:rsidRPr="004F7567" w:rsidRDefault="004F7567" w:rsidP="004F756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Highlighting how the team will navigate various scenarios.</w:t>
      </w:r>
    </w:p>
    <w:p w14:paraId="3BD883DF" w14:textId="77777777" w:rsidR="004F7567" w:rsidRPr="004F7567" w:rsidRDefault="004F7567" w:rsidP="004F756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Concluding with a reminder of the debriefing process.</w:t>
      </w:r>
    </w:p>
    <w:p w14:paraId="7C47E810" w14:textId="77777777" w:rsidR="004F7567" w:rsidRPr="004F7567" w:rsidRDefault="004F7567" w:rsidP="004F7567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Outcome:</w:t>
      </w:r>
      <w:r w:rsidRPr="004F7567">
        <w:rPr>
          <w:rFonts w:ascii="Arial" w:eastAsia="Times New Roman" w:hAnsi="Arial" w:cs="Arial"/>
          <w:color w:val="000000"/>
        </w:rPr>
        <w:t xml:space="preserve"> Boosts morale and ensures commitment to the mission's goals.</w:t>
      </w:r>
    </w:p>
    <w:p w14:paraId="6D9E96C9" w14:textId="77777777" w:rsidR="004F7567" w:rsidRPr="004F7567" w:rsidRDefault="004F7567" w:rsidP="004F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67">
        <w:rPr>
          <w:rFonts w:ascii="Times New Roman" w:eastAsia="Times New Roman" w:hAnsi="Times New Roman" w:cs="Times New Roman"/>
          <w:sz w:val="24"/>
          <w:szCs w:val="24"/>
        </w:rPr>
        <w:pict w14:anchorId="11BDFD1D">
          <v:rect id="_x0000_i1025" style="width:0;height:1.5pt" o:hralign="center" o:hrstd="t" o:hr="t" fillcolor="#a0a0a0" stroked="f"/>
        </w:pict>
      </w:r>
    </w:p>
    <w:p w14:paraId="780B894A" w14:textId="77777777" w:rsidR="004F7567" w:rsidRPr="004F7567" w:rsidRDefault="004F7567" w:rsidP="004F7567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567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VIPER Briefing Plan - Fillable Template</w:t>
      </w:r>
    </w:p>
    <w:p w14:paraId="6D9EC7DA" w14:textId="77777777" w:rsidR="004F7567" w:rsidRPr="004F7567" w:rsidRDefault="004F7567" w:rsidP="004F756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7567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1: VERIFY THE BIG PICTURE</w:t>
      </w:r>
    </w:p>
    <w:p w14:paraId="7F65ECA7" w14:textId="77777777" w:rsidR="004F7567" w:rsidRPr="004F7567" w:rsidRDefault="004F7567" w:rsidP="004F7567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Review the mission, objectives, and purpose. Capture key intelligence components:</w:t>
      </w:r>
    </w:p>
    <w:p w14:paraId="0434C99E" w14:textId="77777777" w:rsidR="004F7567" w:rsidRPr="004F7567" w:rsidRDefault="004F7567" w:rsidP="004F756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MISSION:</w:t>
      </w:r>
    </w:p>
    <w:p w14:paraId="78276B1E" w14:textId="77777777" w:rsidR="004F7567" w:rsidRPr="004F7567" w:rsidRDefault="004F7567" w:rsidP="004F756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OBJECTIVES:</w:t>
      </w:r>
    </w:p>
    <w:p w14:paraId="1B454AFF" w14:textId="77777777" w:rsidR="004F7567" w:rsidRPr="004F7567" w:rsidRDefault="004F7567" w:rsidP="004F756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PURPOSE:</w:t>
      </w:r>
    </w:p>
    <w:p w14:paraId="4C5ADE18" w14:textId="77777777" w:rsidR="004F7567" w:rsidRPr="004F7567" w:rsidRDefault="004F7567" w:rsidP="004F7567">
      <w:pPr>
        <w:numPr>
          <w:ilvl w:val="1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b/>
          <w:bCs/>
          <w:color w:val="000000"/>
        </w:rPr>
        <w:t>INTELLIGENCE:</w:t>
      </w:r>
    </w:p>
    <w:p w14:paraId="5507272B" w14:textId="77777777" w:rsidR="004F7567" w:rsidRPr="004F7567" w:rsidRDefault="004F7567" w:rsidP="004F756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7567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2: INSPIRE WITH A BRIEF OVERVIEW</w:t>
      </w:r>
    </w:p>
    <w:p w14:paraId="0E767E68" w14:textId="77777777" w:rsidR="004F7567" w:rsidRPr="004F7567" w:rsidRDefault="004F7567" w:rsidP="004F7567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Document key features the team needs to know:</w:t>
      </w:r>
    </w:p>
    <w:p w14:paraId="72DC10D4" w14:textId="77777777" w:rsidR="004F7567" w:rsidRPr="004F7567" w:rsidRDefault="004F7567" w:rsidP="004F7567">
      <w:pPr>
        <w:numPr>
          <w:ilvl w:val="1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[Space for input]</w:t>
      </w:r>
    </w:p>
    <w:p w14:paraId="7F7E85EE" w14:textId="77777777" w:rsidR="004F7567" w:rsidRPr="004F7567" w:rsidRDefault="004F7567" w:rsidP="004F756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7567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3: PROVIDE THE SPECIFICS</w:t>
      </w:r>
    </w:p>
    <w:p w14:paraId="33E4F179" w14:textId="77777777" w:rsidR="004F7567" w:rsidRPr="004F7567" w:rsidRDefault="004F7567" w:rsidP="004F7567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 xml:space="preserve">Outline the plan using this pattern: </w:t>
      </w:r>
      <w:r w:rsidRPr="004F7567">
        <w:rPr>
          <w:rFonts w:ascii="Arial" w:eastAsia="Times New Roman" w:hAnsi="Arial" w:cs="Arial"/>
          <w:b/>
          <w:bCs/>
          <w:color w:val="000000"/>
        </w:rPr>
        <w:t>WHO</w:t>
      </w:r>
      <w:r w:rsidRPr="004F7567">
        <w:rPr>
          <w:rFonts w:ascii="Arial" w:eastAsia="Times New Roman" w:hAnsi="Arial" w:cs="Arial"/>
          <w:color w:val="000000"/>
        </w:rPr>
        <w:t xml:space="preserve"> will do </w:t>
      </w:r>
      <w:r w:rsidRPr="004F7567">
        <w:rPr>
          <w:rFonts w:ascii="Arial" w:eastAsia="Times New Roman" w:hAnsi="Arial" w:cs="Arial"/>
          <w:b/>
          <w:bCs/>
          <w:color w:val="000000"/>
        </w:rPr>
        <w:t>WHAT</w:t>
      </w:r>
      <w:r w:rsidRPr="004F7567">
        <w:rPr>
          <w:rFonts w:ascii="Arial" w:eastAsia="Times New Roman" w:hAnsi="Arial" w:cs="Arial"/>
          <w:color w:val="000000"/>
        </w:rPr>
        <w:t xml:space="preserve"> by </w:t>
      </w:r>
      <w:r w:rsidRPr="004F7567">
        <w:rPr>
          <w:rFonts w:ascii="Arial" w:eastAsia="Times New Roman" w:hAnsi="Arial" w:cs="Arial"/>
          <w:b/>
          <w:bCs/>
          <w:color w:val="000000"/>
        </w:rPr>
        <w:t>WHEN</w:t>
      </w:r>
      <w:r w:rsidRPr="004F7567">
        <w:rPr>
          <w:rFonts w:ascii="Arial" w:eastAsia="Times New Roman" w:hAnsi="Arial" w:cs="Arial"/>
          <w:color w:val="000000"/>
        </w:rPr>
        <w:t xml:space="preserve">, and, if needed, </w:t>
      </w:r>
      <w:r w:rsidRPr="004F7567">
        <w:rPr>
          <w:rFonts w:ascii="Arial" w:eastAsia="Times New Roman" w:hAnsi="Arial" w:cs="Arial"/>
          <w:b/>
          <w:bCs/>
          <w:color w:val="000000"/>
        </w:rPr>
        <w:t>HOW</w:t>
      </w:r>
      <w:r w:rsidRPr="004F7567">
        <w:rPr>
          <w:rFonts w:ascii="Arial" w:eastAsia="Times New Roman" w:hAnsi="Arial" w:cs="Arial"/>
          <w:color w:val="000000"/>
        </w:rPr>
        <w:t>:</w:t>
      </w:r>
    </w:p>
    <w:p w14:paraId="71108C17" w14:textId="77777777" w:rsidR="004F7567" w:rsidRPr="004F7567" w:rsidRDefault="004F7567" w:rsidP="004F7567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[Space for input]</w:t>
      </w:r>
    </w:p>
    <w:p w14:paraId="22DB4618" w14:textId="77777777" w:rsidR="004F7567" w:rsidRPr="004F7567" w:rsidRDefault="004F7567" w:rsidP="004F756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7567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4: EXPLAIN HOW WE’LL OVERCOME CONTINGENCIES</w:t>
      </w:r>
    </w:p>
    <w:p w14:paraId="511CC462" w14:textId="77777777" w:rsidR="004F7567" w:rsidRPr="004F7567" w:rsidRDefault="004F7567" w:rsidP="004F7567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Describe decision-making authority and outline actions for each contingency:</w:t>
      </w:r>
    </w:p>
    <w:p w14:paraId="57A6D03F" w14:textId="77777777" w:rsidR="004F7567" w:rsidRPr="004F7567" w:rsidRDefault="004F7567" w:rsidP="004F7567">
      <w:pPr>
        <w:numPr>
          <w:ilvl w:val="1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[Space for input]</w:t>
      </w:r>
    </w:p>
    <w:p w14:paraId="358FE943" w14:textId="77777777" w:rsidR="004F7567" w:rsidRPr="004F7567" w:rsidRDefault="004F7567" w:rsidP="004F7567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7567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5: REMIND THE TEAM HOW THEY’LL ENABLE SUCCESS</w:t>
      </w:r>
    </w:p>
    <w:p w14:paraId="6CF48A27" w14:textId="77777777" w:rsidR="004F7567" w:rsidRPr="004F7567" w:rsidRDefault="004F7567" w:rsidP="004F7567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Conclude with a motivational summary:</w:t>
      </w:r>
    </w:p>
    <w:p w14:paraId="7C64D9B3" w14:textId="77777777" w:rsidR="004F7567" w:rsidRPr="004F7567" w:rsidRDefault="004F7567" w:rsidP="004F7567">
      <w:pPr>
        <w:numPr>
          <w:ilvl w:val="1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567">
        <w:rPr>
          <w:rFonts w:ascii="Arial" w:eastAsia="Times New Roman" w:hAnsi="Arial" w:cs="Arial"/>
          <w:color w:val="000000"/>
        </w:rPr>
        <w:t>[Space for input]</w:t>
      </w:r>
    </w:p>
    <w:p w14:paraId="5B2919EE" w14:textId="77777777" w:rsidR="0090111A" w:rsidRDefault="0090111A"/>
    <w:sectPr w:rsidR="0090111A" w:rsidSect="00847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651C"/>
    <w:multiLevelType w:val="multilevel"/>
    <w:tmpl w:val="6CD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51E3"/>
    <w:multiLevelType w:val="multilevel"/>
    <w:tmpl w:val="621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C4B7B"/>
    <w:multiLevelType w:val="multilevel"/>
    <w:tmpl w:val="BF9A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B13E8"/>
    <w:multiLevelType w:val="multilevel"/>
    <w:tmpl w:val="DD6C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94C58"/>
    <w:multiLevelType w:val="multilevel"/>
    <w:tmpl w:val="0072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E2788"/>
    <w:multiLevelType w:val="multilevel"/>
    <w:tmpl w:val="B2E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D04E9"/>
    <w:multiLevelType w:val="multilevel"/>
    <w:tmpl w:val="046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E3A5C"/>
    <w:multiLevelType w:val="multilevel"/>
    <w:tmpl w:val="4570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D3CBA"/>
    <w:multiLevelType w:val="multilevel"/>
    <w:tmpl w:val="F6E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A41BA"/>
    <w:multiLevelType w:val="multilevel"/>
    <w:tmpl w:val="84F6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67"/>
    <w:rsid w:val="004F7567"/>
    <w:rsid w:val="008477AE"/>
    <w:rsid w:val="0090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49CBA"/>
  <w15:chartTrackingRefBased/>
  <w15:docId w15:val="{98931470-A889-49EB-A8BB-DF199C63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7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F7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75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F75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Mariely Kawas</dc:creator>
  <cp:keywords/>
  <dc:description/>
  <cp:lastModifiedBy>Mariely Kawas</cp:lastModifiedBy>
  <cp:revision>1</cp:revision>
  <dcterms:created xsi:type="dcterms:W3CDTF">2024-11-18T23:27:00Z</dcterms:created>
  <dcterms:modified xsi:type="dcterms:W3CDTF">2024-11-18T23:28:00Z</dcterms:modified>
</cp:coreProperties>
</file>