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3"/>
        <w:gridCol w:w="769"/>
        <w:gridCol w:w="6352"/>
        <w:gridCol w:w="1488"/>
      </w:tblGrid>
      <w:tr w:rsidR="006F1528" w14:paraId="7A51E6E1" w14:textId="77777777" w:rsidTr="4D4DCCFB">
        <w:tc>
          <w:tcPr>
            <w:tcW w:w="10052" w:type="dxa"/>
            <w:gridSpan w:val="4"/>
          </w:tcPr>
          <w:p w14:paraId="6049626D" w14:textId="27BF0269" w:rsidR="006F1528" w:rsidRDefault="006F1528">
            <w:r>
              <w:rPr>
                <w:noProof/>
              </w:rPr>
              <w:drawing>
                <wp:inline distT="0" distB="0" distL="0" distR="0" wp14:anchorId="65CC4F0C" wp14:editId="25B7233D">
                  <wp:extent cx="6273800" cy="478087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1843" cy="4832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1528" w14:paraId="6656DD0A" w14:textId="77777777" w:rsidTr="4D4DCCFB">
        <w:trPr>
          <w:trHeight w:val="4621"/>
        </w:trPr>
        <w:tc>
          <w:tcPr>
            <w:tcW w:w="10052" w:type="dxa"/>
            <w:gridSpan w:val="4"/>
          </w:tcPr>
          <w:p w14:paraId="769FAA58" w14:textId="77777777" w:rsidR="006F1528" w:rsidRDefault="006F1528"/>
        </w:tc>
      </w:tr>
      <w:tr w:rsidR="006F1528" w14:paraId="5A5ECAD7" w14:textId="77777777" w:rsidTr="4D4DCCFB">
        <w:tc>
          <w:tcPr>
            <w:tcW w:w="10052" w:type="dxa"/>
            <w:gridSpan w:val="4"/>
          </w:tcPr>
          <w:p w14:paraId="398C672C" w14:textId="538EE8B2" w:rsidR="006F1528" w:rsidRPr="006F1528" w:rsidRDefault="006F1528" w:rsidP="006F1528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</w:rPr>
            </w:pPr>
            <w:r w:rsidRPr="006F1528">
              <w:rPr>
                <w:rFonts w:ascii="Arial" w:hAnsi="Arial" w:cs="Arial"/>
                <w:b/>
                <w:bCs/>
                <w:smallCaps/>
                <w:color w:val="2F5496" w:themeColor="accent1" w:themeShade="BF"/>
                <w:spacing w:val="40"/>
                <w:sz w:val="40"/>
                <w:szCs w:val="40"/>
              </w:rPr>
              <w:t>Bachelier en informatique</w:t>
            </w:r>
            <w:r w:rsidRPr="006F1528">
              <w:rPr>
                <w:rFonts w:ascii="Arial" w:hAnsi="Arial" w:cs="Arial"/>
                <w:b/>
                <w:bCs/>
                <w:color w:val="2F5496" w:themeColor="accent1" w:themeShade="BF"/>
                <w:sz w:val="28"/>
                <w:szCs w:val="28"/>
              </w:rPr>
              <w:br/>
              <w:t>Stages d’intégration et d’activités professionnelles</w:t>
            </w:r>
          </w:p>
        </w:tc>
      </w:tr>
      <w:tr w:rsidR="006F1528" w14:paraId="27B59EDE" w14:textId="77777777" w:rsidTr="4D4DCCFB">
        <w:trPr>
          <w:trHeight w:val="2032"/>
        </w:trPr>
        <w:tc>
          <w:tcPr>
            <w:tcW w:w="10052" w:type="dxa"/>
            <w:gridSpan w:val="4"/>
          </w:tcPr>
          <w:p w14:paraId="04EA3310" w14:textId="77777777" w:rsidR="006F1528" w:rsidRDefault="006F1528"/>
        </w:tc>
      </w:tr>
      <w:tr w:rsidR="00860D7A" w14:paraId="3F6FB4EB" w14:textId="77777777" w:rsidTr="4D4DCCFB">
        <w:tc>
          <w:tcPr>
            <w:tcW w:w="1406" w:type="dxa"/>
          </w:tcPr>
          <w:p w14:paraId="7D9C6B02" w14:textId="77777777" w:rsidR="006F1528" w:rsidRDefault="006F1528"/>
        </w:tc>
        <w:tc>
          <w:tcPr>
            <w:tcW w:w="7190" w:type="dxa"/>
            <w:gridSpan w:val="2"/>
          </w:tcPr>
          <w:p w14:paraId="74C22D0D" w14:textId="210C4646" w:rsidR="006F1528" w:rsidRPr="006F1528" w:rsidRDefault="00904ADE" w:rsidP="00904ADE">
            <w:pPr>
              <w:jc w:val="center"/>
              <w:rPr>
                <w:rFonts w:ascii="Arial" w:hAnsi="Arial" w:cs="Arial"/>
                <w:i/>
                <w:iCs/>
                <w:color w:val="2F5496" w:themeColor="accent1" w:themeShade="BF"/>
              </w:rPr>
            </w:pPr>
            <w:proofErr w:type="spellStart"/>
            <w:r w:rsidRPr="00904ADE">
              <w:rPr>
                <w:rFonts w:ascii="Arial" w:hAnsi="Arial" w:cs="Arial"/>
                <w:i/>
                <w:iCs/>
                <w:color w:val="2F5496" w:themeColor="accent1" w:themeShade="BF"/>
              </w:rPr>
              <w:t>BubbleTech</w:t>
            </w:r>
            <w:proofErr w:type="spellEnd"/>
            <w:r w:rsidRPr="00904ADE">
              <w:rPr>
                <w:rFonts w:ascii="Arial" w:hAnsi="Arial" w:cs="Arial"/>
                <w:i/>
                <w:iCs/>
                <w:color w:val="2F5496" w:themeColor="accent1" w:themeShade="BF"/>
              </w:rPr>
              <w:t xml:space="preserve"> ASBL</w:t>
            </w:r>
            <w:r>
              <w:rPr>
                <w:rFonts w:ascii="Arial" w:hAnsi="Arial" w:cs="Arial"/>
                <w:i/>
                <w:iCs/>
                <w:color w:val="2F5496" w:themeColor="accent1" w:themeShade="BF"/>
              </w:rPr>
              <w:br/>
            </w:r>
            <w:r w:rsidRPr="00904ADE">
              <w:rPr>
                <w:rFonts w:ascii="Arial" w:hAnsi="Arial" w:cs="Arial"/>
                <w:i/>
                <w:iCs/>
                <w:color w:val="2F5496" w:themeColor="accent1" w:themeShade="BF"/>
              </w:rPr>
              <w:t>Rue des Ateliers 9, 1080 Molenbeek-Saint-Jean</w:t>
            </w:r>
          </w:p>
        </w:tc>
        <w:tc>
          <w:tcPr>
            <w:tcW w:w="1456" w:type="dxa"/>
          </w:tcPr>
          <w:p w14:paraId="58473957" w14:textId="77777777" w:rsidR="006F1528" w:rsidRDefault="006F1528"/>
        </w:tc>
      </w:tr>
      <w:tr w:rsidR="006F1528" w14:paraId="1EC551FD" w14:textId="77777777" w:rsidTr="4D4DCCFB">
        <w:trPr>
          <w:trHeight w:val="691"/>
        </w:trPr>
        <w:tc>
          <w:tcPr>
            <w:tcW w:w="10052" w:type="dxa"/>
            <w:gridSpan w:val="4"/>
          </w:tcPr>
          <w:p w14:paraId="25B152E1" w14:textId="77777777" w:rsidR="006F1528" w:rsidRDefault="006F1528"/>
        </w:tc>
      </w:tr>
      <w:tr w:rsidR="00956BA5" w14:paraId="3C70B1DB" w14:textId="77777777" w:rsidTr="4D4DCCFB">
        <w:tc>
          <w:tcPr>
            <w:tcW w:w="2268" w:type="dxa"/>
            <w:gridSpan w:val="2"/>
          </w:tcPr>
          <w:p w14:paraId="65DEBD32" w14:textId="6F723BFD" w:rsidR="006F1528" w:rsidRPr="006F1528" w:rsidRDefault="006F1528">
            <w:pPr>
              <w:rPr>
                <w:rFonts w:ascii="Arial" w:hAnsi="Arial" w:cs="Arial"/>
                <w:b/>
                <w:bCs/>
                <w:color w:val="2F5496" w:themeColor="accent1" w:themeShade="BF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</w:rPr>
              <w:t>Maître de stage :</w:t>
            </w:r>
          </w:p>
        </w:tc>
        <w:tc>
          <w:tcPr>
            <w:tcW w:w="6328" w:type="dxa"/>
          </w:tcPr>
          <w:p w14:paraId="2D0D12B0" w14:textId="16A82889" w:rsidR="006F1528" w:rsidRDefault="00904ADE" w:rsidP="00904ADE">
            <w:r w:rsidRPr="00904ADE">
              <w:rPr>
                <w:rFonts w:ascii="Carlito" w:hAnsi="Carlito" w:cs="Carlito"/>
              </w:rPr>
              <w:t xml:space="preserve"> </w:t>
            </w:r>
            <w:r w:rsidRPr="00904ADE">
              <w:rPr>
                <w:rFonts w:ascii="Arial" w:hAnsi="Arial" w:cs="Arial"/>
                <w:i/>
                <w:iCs/>
                <w:color w:val="2F5496" w:themeColor="accent1" w:themeShade="BF"/>
              </w:rPr>
              <w:t>El Haloui Sami</w:t>
            </w:r>
          </w:p>
        </w:tc>
        <w:tc>
          <w:tcPr>
            <w:tcW w:w="1456" w:type="dxa"/>
          </w:tcPr>
          <w:p w14:paraId="6992B683" w14:textId="77777777" w:rsidR="006F1528" w:rsidRDefault="006F1528"/>
        </w:tc>
      </w:tr>
      <w:tr w:rsidR="00860D7A" w14:paraId="27C92FEE" w14:textId="77777777" w:rsidTr="4D4DCCFB">
        <w:trPr>
          <w:trHeight w:val="2689"/>
        </w:trPr>
        <w:tc>
          <w:tcPr>
            <w:tcW w:w="10052" w:type="dxa"/>
            <w:gridSpan w:val="4"/>
          </w:tcPr>
          <w:p w14:paraId="226F6D84" w14:textId="77777777" w:rsidR="00860D7A" w:rsidRDefault="00860D7A"/>
        </w:tc>
      </w:tr>
      <w:tr w:rsidR="00860D7A" w14:paraId="47ED1988" w14:textId="77777777" w:rsidTr="4D4DCCFB">
        <w:tc>
          <w:tcPr>
            <w:tcW w:w="10052" w:type="dxa"/>
            <w:gridSpan w:val="4"/>
          </w:tcPr>
          <w:p w14:paraId="2A6A37D8" w14:textId="14F80C45" w:rsidR="00860D7A" w:rsidRPr="00860D7A" w:rsidRDefault="00904ADE">
            <w:pPr>
              <w:rPr>
                <w:rFonts w:ascii="Arial" w:hAnsi="Arial" w:cs="Arial"/>
                <w:b/>
                <w:bCs/>
                <w:color w:val="2F5496" w:themeColor="accent1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4"/>
                <w:szCs w:val="24"/>
              </w:rPr>
              <w:t>Houssam BEN KHALLAT</w:t>
            </w:r>
          </w:p>
        </w:tc>
      </w:tr>
      <w:tr w:rsidR="00860D7A" w14:paraId="6B4B3DB5" w14:textId="77777777" w:rsidTr="4D4DCCFB">
        <w:trPr>
          <w:trHeight w:val="609"/>
        </w:trPr>
        <w:tc>
          <w:tcPr>
            <w:tcW w:w="10052" w:type="dxa"/>
            <w:gridSpan w:val="4"/>
          </w:tcPr>
          <w:p w14:paraId="27225608" w14:textId="77777777" w:rsidR="00860D7A" w:rsidRDefault="00860D7A"/>
        </w:tc>
      </w:tr>
      <w:tr w:rsidR="00860D7A" w14:paraId="5506B774" w14:textId="77777777" w:rsidTr="4D4DCCFB">
        <w:tc>
          <w:tcPr>
            <w:tcW w:w="10052" w:type="dxa"/>
            <w:gridSpan w:val="4"/>
            <w:vAlign w:val="center"/>
          </w:tcPr>
          <w:p w14:paraId="3408EA06" w14:textId="2DEF1CD7" w:rsidR="00860D7A" w:rsidRPr="00860D7A" w:rsidRDefault="00860D7A" w:rsidP="4D4DCCFB">
            <w:pPr>
              <w:jc w:val="right"/>
              <w:rPr>
                <w:rFonts w:ascii="Arial" w:hAnsi="Arial" w:cs="Arial"/>
                <w:b/>
                <w:bCs/>
                <w:i/>
                <w:iCs/>
                <w:color w:val="2F5496" w:themeColor="accent1" w:themeShade="BF"/>
                <w:sz w:val="24"/>
                <w:szCs w:val="24"/>
              </w:rPr>
            </w:pPr>
            <w:r w:rsidRPr="4D4DCCFB">
              <w:rPr>
                <w:rFonts w:ascii="Arial" w:hAnsi="Arial" w:cs="Arial"/>
                <w:b/>
                <w:bCs/>
                <w:i/>
                <w:iCs/>
                <w:color w:val="2F5496" w:themeColor="accent1" w:themeShade="BF"/>
                <w:sz w:val="24"/>
                <w:szCs w:val="24"/>
              </w:rPr>
              <w:t>Année académique 202</w:t>
            </w:r>
            <w:r w:rsidR="00D60CD3">
              <w:rPr>
                <w:rFonts w:ascii="Arial" w:hAnsi="Arial" w:cs="Arial"/>
                <w:b/>
                <w:bCs/>
                <w:i/>
                <w:iCs/>
                <w:color w:val="2F5496" w:themeColor="accent1" w:themeShade="BF"/>
                <w:sz w:val="24"/>
                <w:szCs w:val="24"/>
              </w:rPr>
              <w:t>5</w:t>
            </w:r>
            <w:r w:rsidRPr="4D4DCCFB">
              <w:rPr>
                <w:rFonts w:ascii="Arial" w:hAnsi="Arial" w:cs="Arial"/>
                <w:b/>
                <w:bCs/>
                <w:i/>
                <w:iCs/>
                <w:color w:val="2F5496" w:themeColor="accent1" w:themeShade="BF"/>
                <w:sz w:val="24"/>
                <w:szCs w:val="24"/>
              </w:rPr>
              <w:t>-2</w:t>
            </w:r>
            <w:r w:rsidR="00D60CD3">
              <w:rPr>
                <w:rFonts w:ascii="Arial" w:hAnsi="Arial" w:cs="Arial"/>
                <w:b/>
                <w:bCs/>
                <w:i/>
                <w:iCs/>
                <w:color w:val="2F5496" w:themeColor="accent1" w:themeShade="BF"/>
                <w:sz w:val="24"/>
                <w:szCs w:val="24"/>
              </w:rPr>
              <w:t>6</w:t>
            </w:r>
          </w:p>
        </w:tc>
      </w:tr>
    </w:tbl>
    <w:p w14:paraId="11B93665" w14:textId="3A8C61ED" w:rsidR="00860D7A" w:rsidRDefault="00860D7A"/>
    <w:p w14:paraId="3695A5A7" w14:textId="77777777" w:rsidR="00860D7A" w:rsidRDefault="00860D7A">
      <w:r>
        <w:br w:type="page"/>
      </w:r>
    </w:p>
    <w:p w14:paraId="1827664D" w14:textId="77777777" w:rsidR="006F1528" w:rsidRDefault="006F1528"/>
    <w:p w14:paraId="6AD8C5CF" w14:textId="77777777" w:rsidR="00904ADE" w:rsidRPr="00904ADE" w:rsidRDefault="00904ADE" w:rsidP="00904ADE"/>
    <w:p w14:paraId="6BDA9AD2" w14:textId="77777777" w:rsidR="00904ADE" w:rsidRPr="00904ADE" w:rsidRDefault="00904ADE" w:rsidP="00904ADE"/>
    <w:p w14:paraId="0938FA75" w14:textId="77777777" w:rsidR="00904ADE" w:rsidRPr="00904ADE" w:rsidRDefault="00904ADE" w:rsidP="00904ADE"/>
    <w:p w14:paraId="460D4A0E" w14:textId="77777777" w:rsidR="00904ADE" w:rsidRPr="00904ADE" w:rsidRDefault="00904ADE" w:rsidP="00904ADE"/>
    <w:p w14:paraId="2C8A460F" w14:textId="77777777" w:rsidR="00904ADE" w:rsidRPr="00904ADE" w:rsidRDefault="00904ADE" w:rsidP="00904ADE"/>
    <w:p w14:paraId="70E5C8F7" w14:textId="77777777" w:rsidR="00904ADE" w:rsidRPr="00904ADE" w:rsidRDefault="00904ADE" w:rsidP="00904ADE"/>
    <w:p w14:paraId="66284C4D" w14:textId="77777777" w:rsidR="00904ADE" w:rsidRDefault="00904ADE" w:rsidP="00904ADE"/>
    <w:p w14:paraId="3E9B9C27" w14:textId="72C25EAE" w:rsidR="00904ADE" w:rsidRPr="00904ADE" w:rsidRDefault="00904ADE" w:rsidP="00904ADE">
      <w:pPr>
        <w:tabs>
          <w:tab w:val="left" w:pos="3648"/>
        </w:tabs>
      </w:pPr>
      <w:r>
        <w:tab/>
      </w:r>
    </w:p>
    <w:sectPr w:rsidR="00904ADE" w:rsidRPr="00904ADE" w:rsidSect="006F1528">
      <w:pgSz w:w="11906" w:h="16838"/>
      <w:pgMar w:top="1134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28"/>
    <w:rsid w:val="000E61FC"/>
    <w:rsid w:val="00116777"/>
    <w:rsid w:val="00456E06"/>
    <w:rsid w:val="006D541D"/>
    <w:rsid w:val="006F1528"/>
    <w:rsid w:val="00860D7A"/>
    <w:rsid w:val="00904ADE"/>
    <w:rsid w:val="00956BA5"/>
    <w:rsid w:val="00D60CD3"/>
    <w:rsid w:val="1E3DF892"/>
    <w:rsid w:val="4D4DCCFB"/>
    <w:rsid w:val="6DB3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C23A6"/>
  <w15:chartTrackingRefBased/>
  <w15:docId w15:val="{7D2F9D06-69CB-4902-8B49-7A8FFEF7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F1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22FF0CD3EDB94C90D64D5B5E539241" ma:contentTypeVersion="12" ma:contentTypeDescription="Crée un document." ma:contentTypeScope="" ma:versionID="0edbbdb5da0910ee5152e44f3787cfc2">
  <xsd:schema xmlns:xsd="http://www.w3.org/2001/XMLSchema" xmlns:xs="http://www.w3.org/2001/XMLSchema" xmlns:p="http://schemas.microsoft.com/office/2006/metadata/properties" xmlns:ns2="78e1ad0d-93e3-4c50-b5b8-97ca7719424e" xmlns:ns3="f290b4da-5178-4cad-ab58-b9d834227cfd" targetNamespace="http://schemas.microsoft.com/office/2006/metadata/properties" ma:root="true" ma:fieldsID="734ef3152206a8ccf7da1ea1ca6750e7" ns2:_="" ns3:_="">
    <xsd:import namespace="78e1ad0d-93e3-4c50-b5b8-97ca7719424e"/>
    <xsd:import namespace="f290b4da-5178-4cad-ab58-b9d834227c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e1ad0d-93e3-4c50-b5b8-97ca771942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0b4da-5178-4cad-ab58-b9d834227cf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CFD647-08E8-489F-88B4-71643D4D5E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9B16C94-A98D-4DD7-B23D-B0C926A5F9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e1ad0d-93e3-4c50-b5b8-97ca7719424e"/>
    <ds:schemaRef ds:uri="f290b4da-5178-4cad-ab58-b9d834227c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92AB86-AE3A-4E8E-83C7-5B7CECCB09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</Words>
  <Characters>215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LERMINIAUX</dc:creator>
  <cp:keywords/>
  <dc:description/>
  <cp:lastModifiedBy>houssam ben khallat</cp:lastModifiedBy>
  <cp:revision>7</cp:revision>
  <dcterms:created xsi:type="dcterms:W3CDTF">2021-09-06T17:34:00Z</dcterms:created>
  <dcterms:modified xsi:type="dcterms:W3CDTF">2026-02-03T20:07:00Z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0x0101003A22FF0CD3EDB94C90D64D5B5E539241</vt:lpwstr>
  </property>
</Properties>
</file>