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F4B" w:rsidRPr="0070672A" w:rsidRDefault="007A7F4B" w:rsidP="003F3BAF">
      <w:pPr>
        <w:rPr>
          <w:rFonts w:asciiTheme="majorHAnsi" w:hAnsiTheme="majorHAnsi" w:cstheme="majorBidi"/>
          <w:sz w:val="20"/>
          <w:szCs w:val="20"/>
          <w:lang w:val="fr-FR"/>
        </w:rPr>
      </w:pPr>
      <w:r w:rsidRPr="0070672A">
        <w:rPr>
          <w:rFonts w:asciiTheme="majorHAnsi" w:hAnsiTheme="majorHAnsi" w:cstheme="majorBidi"/>
          <w:sz w:val="20"/>
          <w:szCs w:val="20"/>
          <w:lang w:val="fr-FR"/>
        </w:rPr>
        <w:t>- Les Fiches Descriptive :</w:t>
      </w:r>
    </w:p>
    <w:p w:rsidR="006A686B" w:rsidRPr="0070672A" w:rsidRDefault="007A7F4B" w:rsidP="003F3BAF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  <w:r w:rsidRPr="0070672A">
        <w:rPr>
          <w:rFonts w:asciiTheme="majorHAnsi" w:hAnsiTheme="majorHAnsi" w:cstheme="majorBidi"/>
          <w:sz w:val="20"/>
          <w:szCs w:val="20"/>
          <w:lang w:val="fr-FR"/>
        </w:rPr>
        <w:t>Cas d’utilisation :</w:t>
      </w:r>
    </w:p>
    <w:p w:rsidR="007A7F4B" w:rsidRPr="0070672A" w:rsidRDefault="007A7F4B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tbl>
      <w:tblPr>
        <w:tblStyle w:val="Grilledutableau"/>
        <w:tblW w:w="0" w:type="auto"/>
        <w:tblInd w:w="405" w:type="dxa"/>
        <w:tblLook w:val="04A0" w:firstRow="1" w:lastRow="0" w:firstColumn="1" w:lastColumn="0" w:noHBand="0" w:noVBand="1"/>
      </w:tblPr>
      <w:tblGrid>
        <w:gridCol w:w="2200"/>
        <w:gridCol w:w="8185"/>
      </w:tblGrid>
      <w:tr w:rsidR="007A7F4B" w:rsidRPr="0070672A" w:rsidTr="007A7F4B">
        <w:trPr>
          <w:trHeight w:val="755"/>
        </w:trPr>
        <w:tc>
          <w:tcPr>
            <w:tcW w:w="2200" w:type="dxa"/>
          </w:tcPr>
          <w:p w:rsidR="007A7F4B" w:rsidRPr="0070672A" w:rsidRDefault="007A7F4B" w:rsidP="007A7F4B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Cas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d’utilisation</w:t>
            </w:r>
            <w:proofErr w:type="spellEnd"/>
          </w:p>
        </w:tc>
        <w:tc>
          <w:tcPr>
            <w:tcW w:w="8185" w:type="dxa"/>
          </w:tcPr>
          <w:p w:rsidR="007A7F4B" w:rsidRPr="0070672A" w:rsidRDefault="007A7F4B" w:rsidP="007A7F4B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Inscrire</w:t>
            </w:r>
            <w:proofErr w:type="spellEnd"/>
          </w:p>
        </w:tc>
      </w:tr>
      <w:tr w:rsidR="007A7F4B" w:rsidRPr="0070672A" w:rsidTr="007A7F4B">
        <w:tc>
          <w:tcPr>
            <w:tcW w:w="2200" w:type="dxa"/>
          </w:tcPr>
          <w:p w:rsidR="007A7F4B" w:rsidRPr="0070672A" w:rsidRDefault="007A7F4B" w:rsidP="007A7F4B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Acteur</w:t>
            </w:r>
            <w:proofErr w:type="spellEnd"/>
          </w:p>
        </w:tc>
        <w:tc>
          <w:tcPr>
            <w:tcW w:w="8185" w:type="dxa"/>
          </w:tcPr>
          <w:p w:rsidR="007A7F4B" w:rsidRPr="0070672A" w:rsidRDefault="007A7F4B" w:rsidP="007A7F4B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Internaute</w:t>
            </w:r>
            <w:proofErr w:type="spellEnd"/>
          </w:p>
        </w:tc>
      </w:tr>
      <w:tr w:rsidR="007A7F4B" w:rsidRPr="0070672A" w:rsidTr="007A7F4B">
        <w:tc>
          <w:tcPr>
            <w:tcW w:w="2200" w:type="dxa"/>
          </w:tcPr>
          <w:p w:rsidR="007A7F4B" w:rsidRPr="0070672A" w:rsidRDefault="007A7F4B" w:rsidP="007A7F4B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Type</w:t>
            </w:r>
          </w:p>
        </w:tc>
        <w:tc>
          <w:tcPr>
            <w:tcW w:w="8185" w:type="dxa"/>
          </w:tcPr>
          <w:p w:rsidR="007A7F4B" w:rsidRPr="0070672A" w:rsidRDefault="007A7F4B" w:rsidP="007A7F4B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Primaire</w:t>
            </w:r>
            <w:proofErr w:type="spellEnd"/>
          </w:p>
        </w:tc>
      </w:tr>
      <w:tr w:rsidR="007A7F4B" w:rsidRPr="006F1A85" w:rsidTr="007A7F4B">
        <w:tc>
          <w:tcPr>
            <w:tcW w:w="2200" w:type="dxa"/>
          </w:tcPr>
          <w:p w:rsidR="007A7F4B" w:rsidRPr="0070672A" w:rsidRDefault="007A7F4B" w:rsidP="007A7F4B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Objectif</w:t>
            </w:r>
            <w:proofErr w:type="spellEnd"/>
          </w:p>
        </w:tc>
        <w:tc>
          <w:tcPr>
            <w:tcW w:w="8185" w:type="dxa"/>
          </w:tcPr>
          <w:p w:rsidR="007A7F4B" w:rsidRPr="0070672A" w:rsidRDefault="007A7F4B" w:rsidP="007A7F4B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Permet au visiteur de s’inscrire dans le site</w:t>
            </w:r>
          </w:p>
        </w:tc>
      </w:tr>
      <w:tr w:rsidR="00595F3C" w:rsidRPr="0070672A" w:rsidTr="007A7F4B">
        <w:tc>
          <w:tcPr>
            <w:tcW w:w="2200" w:type="dxa"/>
          </w:tcPr>
          <w:p w:rsidR="00595F3C" w:rsidRPr="0070672A" w:rsidRDefault="00595F3C" w:rsidP="007A7F4B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PréConditions</w:t>
            </w:r>
            <w:proofErr w:type="spellEnd"/>
          </w:p>
        </w:tc>
        <w:tc>
          <w:tcPr>
            <w:tcW w:w="8185" w:type="dxa"/>
          </w:tcPr>
          <w:p w:rsidR="00595F3C" w:rsidRPr="0070672A" w:rsidRDefault="00595F3C" w:rsidP="007A7F4B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Néant</w:t>
            </w:r>
            <w:proofErr w:type="spellEnd"/>
          </w:p>
        </w:tc>
      </w:tr>
      <w:tr w:rsidR="00595F3C" w:rsidRPr="0070672A" w:rsidTr="007A7F4B">
        <w:tc>
          <w:tcPr>
            <w:tcW w:w="2200" w:type="dxa"/>
          </w:tcPr>
          <w:p w:rsidR="00595F3C" w:rsidRPr="0070672A" w:rsidRDefault="00595F3C" w:rsidP="007A7F4B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Postconditions</w:t>
            </w:r>
            <w:proofErr w:type="spellEnd"/>
          </w:p>
        </w:tc>
        <w:tc>
          <w:tcPr>
            <w:tcW w:w="8185" w:type="dxa"/>
          </w:tcPr>
          <w:p w:rsidR="00595F3C" w:rsidRPr="0070672A" w:rsidRDefault="00595F3C" w:rsidP="007A7F4B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L’internaute dispose un compte</w:t>
            </w:r>
          </w:p>
        </w:tc>
      </w:tr>
      <w:tr w:rsidR="007A7F4B" w:rsidRPr="006F1A85" w:rsidTr="00390177">
        <w:trPr>
          <w:trHeight w:val="1475"/>
        </w:trPr>
        <w:tc>
          <w:tcPr>
            <w:tcW w:w="2200" w:type="dxa"/>
          </w:tcPr>
          <w:p w:rsidR="007A7F4B" w:rsidRPr="0070672A" w:rsidRDefault="007A7F4B" w:rsidP="007A7F4B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</w:t>
            </w:r>
            <w:r w:rsidR="00595F3C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Nominal</w:t>
            </w:r>
          </w:p>
        </w:tc>
        <w:tc>
          <w:tcPr>
            <w:tcW w:w="8185" w:type="dxa"/>
          </w:tcPr>
          <w:p w:rsidR="007A7F4B" w:rsidRPr="0070672A" w:rsidRDefault="007A7F4B" w:rsidP="007A7F4B">
            <w:pPr>
              <w:pStyle w:val="Paragraphedeliste"/>
              <w:numPr>
                <w:ilvl w:val="0"/>
                <w:numId w:val="8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Le système affiche le formulaire d’inscription.</w:t>
            </w:r>
          </w:p>
          <w:p w:rsidR="007A7F4B" w:rsidRPr="0070672A" w:rsidRDefault="007A7F4B" w:rsidP="007A7F4B">
            <w:pPr>
              <w:pStyle w:val="Paragraphedeliste"/>
              <w:numPr>
                <w:ilvl w:val="0"/>
                <w:numId w:val="8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L’internaute remplit le formulaire.</w:t>
            </w:r>
          </w:p>
          <w:p w:rsidR="007A7F4B" w:rsidRPr="0070672A" w:rsidRDefault="007A7F4B" w:rsidP="007A7F4B">
            <w:pPr>
              <w:pStyle w:val="Paragraphedeliste"/>
              <w:numPr>
                <w:ilvl w:val="0"/>
                <w:numId w:val="8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L’internaute envoie le formulaire.</w:t>
            </w:r>
          </w:p>
          <w:p w:rsidR="00EB613F" w:rsidRPr="0070672A" w:rsidRDefault="00EB613F" w:rsidP="00EB613F">
            <w:pPr>
              <w:pStyle w:val="Paragraphedeliste"/>
              <w:numPr>
                <w:ilvl w:val="0"/>
                <w:numId w:val="8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Le système enregistre le nouveau compte. </w:t>
            </w:r>
          </w:p>
          <w:p w:rsidR="007A7F4B" w:rsidRPr="0070672A" w:rsidRDefault="007A7F4B" w:rsidP="00EB613F">
            <w:pPr>
              <w:pStyle w:val="Paragraphedeliste"/>
              <w:numPr>
                <w:ilvl w:val="0"/>
                <w:numId w:val="8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</w:t>
            </w:r>
            <w:r w:rsidR="00390177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Le système informe l’internaute que son compte a été créé avec succès</w:t>
            </w:r>
          </w:p>
        </w:tc>
      </w:tr>
      <w:tr w:rsidR="007A7F4B" w:rsidRPr="0070672A" w:rsidTr="007A7F4B">
        <w:tc>
          <w:tcPr>
            <w:tcW w:w="2200" w:type="dxa"/>
          </w:tcPr>
          <w:p w:rsidR="007A7F4B" w:rsidRPr="0070672A" w:rsidRDefault="00595F3C" w:rsidP="007A7F4B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Alternatif</w:t>
            </w:r>
          </w:p>
        </w:tc>
        <w:tc>
          <w:tcPr>
            <w:tcW w:w="8185" w:type="dxa"/>
          </w:tcPr>
          <w:p w:rsidR="007A7F4B" w:rsidRPr="0070672A" w:rsidRDefault="00595F3C" w:rsidP="007A7F4B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</w:t>
            </w:r>
            <w:r w:rsidR="00821301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3.a Information</w:t>
            </w:r>
            <w:r w:rsidR="006B1D80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invalide</w:t>
            </w:r>
            <w:r w:rsidR="00390177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  <w:p w:rsidR="00390177" w:rsidRPr="0070672A" w:rsidRDefault="00BB410C" w:rsidP="007A7F4B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    a.1.</w:t>
            </w:r>
            <w:r w:rsidR="00390177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Le </w:t>
            </w:r>
            <w:r w:rsidR="00821301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système</w:t>
            </w:r>
            <w:r w:rsidR="00390177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affiche un message d’</w:t>
            </w:r>
            <w:r w:rsidR="00821301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erreur</w:t>
            </w:r>
            <w:r w:rsidR="00390177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  <w:p w:rsidR="00390177" w:rsidRPr="0070672A" w:rsidRDefault="00390177" w:rsidP="007A7F4B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          Reprendre </w:t>
            </w:r>
            <w:r w:rsidR="00821301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à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l’</w:t>
            </w:r>
            <w:r w:rsidR="00821301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étape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2</w:t>
            </w:r>
          </w:p>
        </w:tc>
      </w:tr>
      <w:tr w:rsidR="00426C2C" w:rsidRPr="006F1A85" w:rsidTr="007A7F4B">
        <w:tc>
          <w:tcPr>
            <w:tcW w:w="2200" w:type="dxa"/>
          </w:tcPr>
          <w:p w:rsidR="00426C2C" w:rsidRPr="0070672A" w:rsidRDefault="00426C2C" w:rsidP="00426C2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Exception</w:t>
            </w:r>
          </w:p>
        </w:tc>
        <w:tc>
          <w:tcPr>
            <w:tcW w:w="8185" w:type="dxa"/>
          </w:tcPr>
          <w:p w:rsidR="00426C2C" w:rsidRPr="0070672A" w:rsidRDefault="00426C2C" w:rsidP="00426C2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- Annuler l’envoie.</w:t>
            </w:r>
          </w:p>
          <w:p w:rsidR="00426C2C" w:rsidRPr="0070672A" w:rsidRDefault="00426C2C" w:rsidP="00426C2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- Compte existe déjà. </w:t>
            </w:r>
          </w:p>
        </w:tc>
      </w:tr>
    </w:tbl>
    <w:p w:rsidR="007A7F4B" w:rsidRPr="0070672A" w:rsidRDefault="007A7F4B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390177" w:rsidRPr="0070672A" w:rsidRDefault="00390177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tbl>
      <w:tblPr>
        <w:tblStyle w:val="Grilledutableau"/>
        <w:tblW w:w="0" w:type="auto"/>
        <w:tblInd w:w="405" w:type="dxa"/>
        <w:tblLook w:val="04A0" w:firstRow="1" w:lastRow="0" w:firstColumn="1" w:lastColumn="0" w:noHBand="0" w:noVBand="1"/>
      </w:tblPr>
      <w:tblGrid>
        <w:gridCol w:w="2200"/>
        <w:gridCol w:w="8185"/>
      </w:tblGrid>
      <w:tr w:rsidR="00390177" w:rsidRPr="0070672A" w:rsidTr="006B1D80">
        <w:trPr>
          <w:trHeight w:val="755"/>
        </w:trPr>
        <w:tc>
          <w:tcPr>
            <w:tcW w:w="2200" w:type="dxa"/>
          </w:tcPr>
          <w:p w:rsidR="00390177" w:rsidRPr="0070672A" w:rsidRDefault="00390177" w:rsidP="006B1D8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Cas d’utilisation</w:t>
            </w:r>
          </w:p>
        </w:tc>
        <w:tc>
          <w:tcPr>
            <w:tcW w:w="8185" w:type="dxa"/>
          </w:tcPr>
          <w:p w:rsidR="00390177" w:rsidRPr="0070672A" w:rsidRDefault="00FF554B" w:rsidP="006B1D8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Consulter les logements</w:t>
            </w:r>
          </w:p>
        </w:tc>
      </w:tr>
      <w:tr w:rsidR="00390177" w:rsidRPr="0070672A" w:rsidTr="006B1D80">
        <w:tc>
          <w:tcPr>
            <w:tcW w:w="2200" w:type="dxa"/>
          </w:tcPr>
          <w:p w:rsidR="00390177" w:rsidRPr="0070672A" w:rsidRDefault="00390177" w:rsidP="006B1D8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Acteur</w:t>
            </w:r>
          </w:p>
        </w:tc>
        <w:tc>
          <w:tcPr>
            <w:tcW w:w="8185" w:type="dxa"/>
          </w:tcPr>
          <w:p w:rsidR="00390177" w:rsidRPr="0070672A" w:rsidRDefault="00821301" w:rsidP="006B1D8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Internaute , </w:t>
            </w:r>
            <w:r w:rsidR="00FF554B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Client , Operateur</w:t>
            </w:r>
          </w:p>
        </w:tc>
      </w:tr>
      <w:tr w:rsidR="00390177" w:rsidRPr="0070672A" w:rsidTr="006B1D80">
        <w:tc>
          <w:tcPr>
            <w:tcW w:w="2200" w:type="dxa"/>
          </w:tcPr>
          <w:p w:rsidR="00390177" w:rsidRPr="0070672A" w:rsidRDefault="00390177" w:rsidP="006B1D8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Type</w:t>
            </w:r>
          </w:p>
        </w:tc>
        <w:tc>
          <w:tcPr>
            <w:tcW w:w="8185" w:type="dxa"/>
          </w:tcPr>
          <w:p w:rsidR="00390177" w:rsidRPr="0070672A" w:rsidRDefault="00FF554B" w:rsidP="006B1D8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Primaire</w:t>
            </w:r>
          </w:p>
        </w:tc>
      </w:tr>
      <w:tr w:rsidR="00390177" w:rsidRPr="006F1A85" w:rsidTr="006B1D80">
        <w:tc>
          <w:tcPr>
            <w:tcW w:w="2200" w:type="dxa"/>
          </w:tcPr>
          <w:p w:rsidR="00390177" w:rsidRPr="0070672A" w:rsidRDefault="00390177" w:rsidP="006B1D8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Objectif</w:t>
            </w:r>
          </w:p>
        </w:tc>
        <w:tc>
          <w:tcPr>
            <w:tcW w:w="8185" w:type="dxa"/>
          </w:tcPr>
          <w:p w:rsidR="00390177" w:rsidRPr="0070672A" w:rsidRDefault="00FF554B" w:rsidP="006B1D8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Permet au Client de voir les logements disponible</w:t>
            </w:r>
          </w:p>
        </w:tc>
      </w:tr>
      <w:tr w:rsidR="00390177" w:rsidRPr="0070672A" w:rsidTr="006B1D80">
        <w:tc>
          <w:tcPr>
            <w:tcW w:w="2200" w:type="dxa"/>
          </w:tcPr>
          <w:p w:rsidR="00390177" w:rsidRPr="0070672A" w:rsidRDefault="00390177" w:rsidP="006B1D8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PréConditions</w:t>
            </w:r>
            <w:proofErr w:type="spellEnd"/>
          </w:p>
        </w:tc>
        <w:tc>
          <w:tcPr>
            <w:tcW w:w="8185" w:type="dxa"/>
          </w:tcPr>
          <w:p w:rsidR="00390177" w:rsidRPr="0070672A" w:rsidRDefault="00390177" w:rsidP="006B1D8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Néant</w:t>
            </w:r>
            <w:proofErr w:type="spellEnd"/>
          </w:p>
        </w:tc>
      </w:tr>
      <w:tr w:rsidR="00390177" w:rsidRPr="0070672A" w:rsidTr="006B1D80">
        <w:tc>
          <w:tcPr>
            <w:tcW w:w="2200" w:type="dxa"/>
          </w:tcPr>
          <w:p w:rsidR="00390177" w:rsidRPr="0070672A" w:rsidRDefault="00390177" w:rsidP="006B1D8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Postconditions</w:t>
            </w:r>
            <w:proofErr w:type="spellEnd"/>
          </w:p>
        </w:tc>
        <w:tc>
          <w:tcPr>
            <w:tcW w:w="8185" w:type="dxa"/>
          </w:tcPr>
          <w:p w:rsidR="00390177" w:rsidRPr="0070672A" w:rsidRDefault="00FF554B" w:rsidP="006B1D8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Afficher les logements disponible</w:t>
            </w:r>
          </w:p>
        </w:tc>
      </w:tr>
      <w:tr w:rsidR="00390177" w:rsidRPr="006F1A85" w:rsidTr="00821301">
        <w:trPr>
          <w:trHeight w:val="1205"/>
        </w:trPr>
        <w:tc>
          <w:tcPr>
            <w:tcW w:w="2200" w:type="dxa"/>
          </w:tcPr>
          <w:p w:rsidR="00390177" w:rsidRPr="0070672A" w:rsidRDefault="00390177" w:rsidP="006B1D8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Nominal</w:t>
            </w:r>
          </w:p>
        </w:tc>
        <w:tc>
          <w:tcPr>
            <w:tcW w:w="8185" w:type="dxa"/>
          </w:tcPr>
          <w:p w:rsidR="00390177" w:rsidRPr="0070672A" w:rsidRDefault="000716E3" w:rsidP="00390177">
            <w:pPr>
              <w:pStyle w:val="Paragraphedeliste"/>
              <w:numPr>
                <w:ilvl w:val="0"/>
                <w:numId w:val="9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Le système affiche </w:t>
            </w:r>
            <w:r w:rsidR="00821301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une barre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de recherche.</w:t>
            </w:r>
          </w:p>
          <w:p w:rsidR="00390177" w:rsidRPr="0070672A" w:rsidRDefault="00390177" w:rsidP="00390177">
            <w:pPr>
              <w:pStyle w:val="Paragraphedeliste"/>
              <w:numPr>
                <w:ilvl w:val="0"/>
                <w:numId w:val="9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</w:t>
            </w:r>
            <w:r w:rsidR="00821301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e c</w:t>
            </w:r>
            <w:r w:rsidR="000716E3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lient remplit les critères</w:t>
            </w:r>
            <w:r w:rsidR="00821301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de logements.</w:t>
            </w:r>
          </w:p>
          <w:p w:rsidR="00390177" w:rsidRPr="0070672A" w:rsidRDefault="00390177" w:rsidP="00390177">
            <w:pPr>
              <w:pStyle w:val="Paragraphedeliste"/>
              <w:numPr>
                <w:ilvl w:val="0"/>
                <w:numId w:val="9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</w:t>
            </w:r>
            <w:r w:rsidR="00821301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e client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envoie le formulaire.</w:t>
            </w:r>
          </w:p>
          <w:p w:rsidR="00390177" w:rsidRPr="0070672A" w:rsidRDefault="00390177" w:rsidP="00821301">
            <w:pPr>
              <w:pStyle w:val="Paragraphedeliste"/>
              <w:numPr>
                <w:ilvl w:val="0"/>
                <w:numId w:val="9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Le syst</w:t>
            </w:r>
            <w:r w:rsidR="00821301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ème renvoie la liste des logements qui convient les critères.</w:t>
            </w:r>
          </w:p>
        </w:tc>
      </w:tr>
      <w:tr w:rsidR="00390177" w:rsidRPr="0070672A" w:rsidTr="006B1D80">
        <w:tc>
          <w:tcPr>
            <w:tcW w:w="2200" w:type="dxa"/>
          </w:tcPr>
          <w:p w:rsidR="00390177" w:rsidRPr="0070672A" w:rsidRDefault="00390177" w:rsidP="006B1D8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Alternatif</w:t>
            </w:r>
          </w:p>
        </w:tc>
        <w:tc>
          <w:tcPr>
            <w:tcW w:w="8185" w:type="dxa"/>
          </w:tcPr>
          <w:p w:rsidR="00390177" w:rsidRPr="0070672A" w:rsidRDefault="00390177" w:rsidP="00750FFE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</w:t>
            </w:r>
            <w:r w:rsidR="00750FFE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4</w:t>
            </w:r>
            <w:r w:rsidR="00821301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.a Aucun logement était trouvé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  <w:p w:rsidR="00390177" w:rsidRPr="0070672A" w:rsidRDefault="00BB410C" w:rsidP="00750FFE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    a.1.</w:t>
            </w:r>
            <w:r w:rsidR="00390177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Le </w:t>
            </w:r>
            <w:r w:rsidR="00821301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système</w:t>
            </w:r>
            <w:r w:rsidR="00390177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affiche </w:t>
            </w:r>
            <w:r w:rsidR="00750FFE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une liste vide</w:t>
            </w:r>
            <w:r w:rsidR="00390177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  <w:p w:rsidR="00390177" w:rsidRPr="0070672A" w:rsidRDefault="00390177" w:rsidP="006B1D8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          Reprendre </w:t>
            </w:r>
            <w:r w:rsidR="00821301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à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l’</w:t>
            </w:r>
            <w:r w:rsidR="00821301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étape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2</w:t>
            </w:r>
          </w:p>
        </w:tc>
      </w:tr>
      <w:tr w:rsidR="00426C2C" w:rsidRPr="0070672A" w:rsidTr="00750FFE">
        <w:trPr>
          <w:trHeight w:val="422"/>
        </w:trPr>
        <w:tc>
          <w:tcPr>
            <w:tcW w:w="2200" w:type="dxa"/>
          </w:tcPr>
          <w:p w:rsidR="00426C2C" w:rsidRPr="0070672A" w:rsidRDefault="00426C2C" w:rsidP="00426C2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Exception</w:t>
            </w:r>
          </w:p>
        </w:tc>
        <w:tc>
          <w:tcPr>
            <w:tcW w:w="8185" w:type="dxa"/>
          </w:tcPr>
          <w:p w:rsidR="00426C2C" w:rsidRPr="0070672A" w:rsidRDefault="00EC6B18" w:rsidP="00426C2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- L’utilisateur Annule la demande.</w:t>
            </w:r>
          </w:p>
        </w:tc>
      </w:tr>
    </w:tbl>
    <w:p w:rsidR="00390177" w:rsidRPr="0070672A" w:rsidRDefault="00390177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821301" w:rsidRPr="0070672A" w:rsidRDefault="00821301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821301" w:rsidRPr="0070672A" w:rsidRDefault="00821301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821301" w:rsidRPr="0070672A" w:rsidRDefault="00821301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821301" w:rsidRPr="0070672A" w:rsidRDefault="00821301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821301" w:rsidRPr="0070672A" w:rsidRDefault="00821301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821301" w:rsidRPr="0070672A" w:rsidRDefault="00821301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821301" w:rsidRPr="0070672A" w:rsidRDefault="00821301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821301" w:rsidRPr="0070672A" w:rsidRDefault="00821301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821301" w:rsidRDefault="00821301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9F7677" w:rsidRPr="0070672A" w:rsidRDefault="009F7677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tbl>
      <w:tblPr>
        <w:tblStyle w:val="Grilledutableau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2200"/>
        <w:gridCol w:w="8185"/>
      </w:tblGrid>
      <w:tr w:rsidR="00AE22C2" w:rsidRPr="0070672A" w:rsidTr="00AE22C2">
        <w:trPr>
          <w:trHeight w:val="755"/>
        </w:trPr>
        <w:tc>
          <w:tcPr>
            <w:tcW w:w="2200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lastRenderedPageBreak/>
              <w:t>Cas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d’utilisation</w:t>
            </w:r>
            <w:proofErr w:type="spellEnd"/>
          </w:p>
        </w:tc>
        <w:tc>
          <w:tcPr>
            <w:tcW w:w="8185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Selectionner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un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logement</w:t>
            </w:r>
            <w:proofErr w:type="spellEnd"/>
          </w:p>
        </w:tc>
      </w:tr>
      <w:tr w:rsidR="00AE22C2" w:rsidRPr="0070672A" w:rsidTr="00AE22C2">
        <w:tc>
          <w:tcPr>
            <w:tcW w:w="2200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Acteur</w:t>
            </w:r>
            <w:proofErr w:type="spellEnd"/>
          </w:p>
        </w:tc>
        <w:tc>
          <w:tcPr>
            <w:tcW w:w="8185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Internaute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, Client ,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Operateur</w:t>
            </w:r>
            <w:proofErr w:type="spellEnd"/>
          </w:p>
        </w:tc>
      </w:tr>
      <w:tr w:rsidR="00AE22C2" w:rsidRPr="0070672A" w:rsidTr="00AE22C2">
        <w:tc>
          <w:tcPr>
            <w:tcW w:w="2200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Type</w:t>
            </w:r>
          </w:p>
        </w:tc>
        <w:tc>
          <w:tcPr>
            <w:tcW w:w="8185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Primaire</w:t>
            </w:r>
            <w:proofErr w:type="spellEnd"/>
          </w:p>
        </w:tc>
      </w:tr>
      <w:tr w:rsidR="00AE22C2" w:rsidRPr="006F1A85" w:rsidTr="00AE22C2">
        <w:tc>
          <w:tcPr>
            <w:tcW w:w="2200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Objectif</w:t>
            </w:r>
            <w:proofErr w:type="spellEnd"/>
          </w:p>
        </w:tc>
        <w:tc>
          <w:tcPr>
            <w:tcW w:w="8185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Permet au Client de voir les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détailles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d’un logements</w:t>
            </w:r>
          </w:p>
        </w:tc>
      </w:tr>
      <w:tr w:rsidR="00AE22C2" w:rsidRPr="0070672A" w:rsidTr="00AE22C2">
        <w:tc>
          <w:tcPr>
            <w:tcW w:w="2200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PréConditions</w:t>
            </w:r>
            <w:proofErr w:type="spellEnd"/>
          </w:p>
        </w:tc>
        <w:tc>
          <w:tcPr>
            <w:tcW w:w="8185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Consulter les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logements</w:t>
            </w:r>
            <w:proofErr w:type="spellEnd"/>
          </w:p>
        </w:tc>
      </w:tr>
      <w:tr w:rsidR="00AE22C2" w:rsidRPr="006F1A85" w:rsidTr="00AE22C2">
        <w:tc>
          <w:tcPr>
            <w:tcW w:w="2200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Postconditions</w:t>
            </w:r>
            <w:proofErr w:type="spellEnd"/>
          </w:p>
        </w:tc>
        <w:tc>
          <w:tcPr>
            <w:tcW w:w="8185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Afficher les </w:t>
            </w:r>
            <w:proofErr w:type="spellStart"/>
            <w:proofErr w:type="gramStart"/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détailles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du</w:t>
            </w:r>
            <w:proofErr w:type="gramEnd"/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logements choisi. </w:t>
            </w:r>
          </w:p>
        </w:tc>
      </w:tr>
      <w:tr w:rsidR="00AE22C2" w:rsidRPr="006F1A85" w:rsidTr="00AE22C2">
        <w:trPr>
          <w:trHeight w:val="710"/>
        </w:trPr>
        <w:tc>
          <w:tcPr>
            <w:tcW w:w="2200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Nominal</w:t>
            </w:r>
          </w:p>
        </w:tc>
        <w:tc>
          <w:tcPr>
            <w:tcW w:w="8185" w:type="dxa"/>
          </w:tcPr>
          <w:p w:rsidR="00027AD3" w:rsidRDefault="00027AD3" w:rsidP="00AE22C2">
            <w:pPr>
              <w:pStyle w:val="Paragraphedeliste"/>
              <w:numPr>
                <w:ilvl w:val="0"/>
                <w:numId w:val="10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Le système affiche la liste des logements.</w:t>
            </w:r>
          </w:p>
          <w:p w:rsidR="00AE22C2" w:rsidRPr="0070672A" w:rsidRDefault="00AE22C2" w:rsidP="00AE22C2">
            <w:pPr>
              <w:pStyle w:val="Paragraphedeliste"/>
              <w:numPr>
                <w:ilvl w:val="0"/>
                <w:numId w:val="10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Le client choisi un logement du la liste.</w:t>
            </w:r>
          </w:p>
          <w:p w:rsidR="00AE22C2" w:rsidRPr="0070672A" w:rsidRDefault="00AE22C2" w:rsidP="0051190C">
            <w:pPr>
              <w:pStyle w:val="Paragraphedeliste"/>
              <w:numPr>
                <w:ilvl w:val="0"/>
                <w:numId w:val="10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Le système </w:t>
            </w:r>
            <w:r w:rsidR="0051190C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affiche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les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détailles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du logement choisi.</w:t>
            </w:r>
          </w:p>
        </w:tc>
      </w:tr>
      <w:tr w:rsidR="00AE22C2" w:rsidRPr="0070672A" w:rsidTr="00AE22C2">
        <w:tc>
          <w:tcPr>
            <w:tcW w:w="2200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Alternatif</w:t>
            </w:r>
          </w:p>
        </w:tc>
        <w:tc>
          <w:tcPr>
            <w:tcW w:w="8185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</w:p>
        </w:tc>
      </w:tr>
      <w:tr w:rsidR="00AE22C2" w:rsidRPr="0070672A" w:rsidTr="00AE22C2">
        <w:trPr>
          <w:trHeight w:val="467"/>
        </w:trPr>
        <w:tc>
          <w:tcPr>
            <w:tcW w:w="2200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Exception</w:t>
            </w:r>
          </w:p>
        </w:tc>
        <w:tc>
          <w:tcPr>
            <w:tcW w:w="8185" w:type="dxa"/>
          </w:tcPr>
          <w:p w:rsidR="00AE22C2" w:rsidRPr="0070672A" w:rsidRDefault="00EC6B18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- L’utilisateur Annule la demande.</w:t>
            </w:r>
          </w:p>
        </w:tc>
      </w:tr>
    </w:tbl>
    <w:p w:rsidR="00821301" w:rsidRPr="0070672A" w:rsidRDefault="00821301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tbl>
      <w:tblPr>
        <w:tblStyle w:val="Grilledutableau"/>
        <w:tblpPr w:leftFromText="180" w:rightFromText="180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2200"/>
        <w:gridCol w:w="8185"/>
      </w:tblGrid>
      <w:tr w:rsidR="00AE22C2" w:rsidRPr="0070672A" w:rsidTr="00AE22C2">
        <w:trPr>
          <w:trHeight w:val="755"/>
        </w:trPr>
        <w:tc>
          <w:tcPr>
            <w:tcW w:w="2200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Cas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d’utilisation</w:t>
            </w:r>
            <w:proofErr w:type="spellEnd"/>
          </w:p>
        </w:tc>
        <w:tc>
          <w:tcPr>
            <w:tcW w:w="8185" w:type="dxa"/>
          </w:tcPr>
          <w:p w:rsidR="00AE22C2" w:rsidRPr="0070672A" w:rsidRDefault="00DA7775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Bidi"/>
                <w:sz w:val="20"/>
                <w:szCs w:val="20"/>
              </w:rPr>
              <w:t>Prend</w:t>
            </w:r>
            <w:proofErr w:type="spellEnd"/>
            <w:r w:rsidR="00AE22C2"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un RDV</w:t>
            </w:r>
          </w:p>
        </w:tc>
      </w:tr>
      <w:tr w:rsidR="00AE22C2" w:rsidRPr="0070672A" w:rsidTr="00AE22C2">
        <w:tc>
          <w:tcPr>
            <w:tcW w:w="2200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Acteur</w:t>
            </w:r>
            <w:proofErr w:type="spellEnd"/>
          </w:p>
        </w:tc>
        <w:tc>
          <w:tcPr>
            <w:tcW w:w="8185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Client ,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Operateur</w:t>
            </w:r>
            <w:proofErr w:type="spellEnd"/>
          </w:p>
        </w:tc>
      </w:tr>
      <w:tr w:rsidR="00AE22C2" w:rsidRPr="0070672A" w:rsidTr="00AE22C2">
        <w:tc>
          <w:tcPr>
            <w:tcW w:w="2200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Type</w:t>
            </w:r>
          </w:p>
        </w:tc>
        <w:tc>
          <w:tcPr>
            <w:tcW w:w="8185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Primaire</w:t>
            </w:r>
            <w:proofErr w:type="spellEnd"/>
          </w:p>
        </w:tc>
      </w:tr>
      <w:tr w:rsidR="00AE22C2" w:rsidRPr="006F1A85" w:rsidTr="00AE22C2">
        <w:tc>
          <w:tcPr>
            <w:tcW w:w="2200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Objectif</w:t>
            </w:r>
            <w:proofErr w:type="spellEnd"/>
          </w:p>
        </w:tc>
        <w:tc>
          <w:tcPr>
            <w:tcW w:w="8185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Permet au Client de prendre un rendez-vous.</w:t>
            </w:r>
          </w:p>
        </w:tc>
      </w:tr>
      <w:tr w:rsidR="00AE22C2" w:rsidRPr="0070672A" w:rsidTr="00AE22C2">
        <w:tc>
          <w:tcPr>
            <w:tcW w:w="2200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PréConditions</w:t>
            </w:r>
            <w:proofErr w:type="spellEnd"/>
          </w:p>
        </w:tc>
        <w:tc>
          <w:tcPr>
            <w:tcW w:w="8185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-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Selectionner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un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logements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.</w:t>
            </w:r>
          </w:p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-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S’authentifier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.</w:t>
            </w:r>
          </w:p>
        </w:tc>
      </w:tr>
      <w:tr w:rsidR="00AE22C2" w:rsidRPr="006F1A85" w:rsidTr="00AE22C2">
        <w:tc>
          <w:tcPr>
            <w:tcW w:w="2200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Postconditions</w:t>
            </w:r>
            <w:proofErr w:type="spellEnd"/>
          </w:p>
        </w:tc>
        <w:tc>
          <w:tcPr>
            <w:tcW w:w="8185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Afficher les </w:t>
            </w:r>
            <w:proofErr w:type="spellStart"/>
            <w:proofErr w:type="gramStart"/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détailles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d’un</w:t>
            </w:r>
            <w:proofErr w:type="gramEnd"/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rendez-vous. </w:t>
            </w:r>
          </w:p>
        </w:tc>
      </w:tr>
      <w:tr w:rsidR="00AE22C2" w:rsidRPr="006F1A85" w:rsidTr="00AE22C2">
        <w:trPr>
          <w:trHeight w:val="710"/>
        </w:trPr>
        <w:tc>
          <w:tcPr>
            <w:tcW w:w="2200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Nominal</w:t>
            </w:r>
          </w:p>
        </w:tc>
        <w:tc>
          <w:tcPr>
            <w:tcW w:w="8185" w:type="dxa"/>
          </w:tcPr>
          <w:p w:rsidR="00AE22C2" w:rsidRPr="0070672A" w:rsidRDefault="00AE22C2" w:rsidP="00AE22C2">
            <w:pPr>
              <w:pStyle w:val="Paragraphedeliste"/>
              <w:numPr>
                <w:ilvl w:val="0"/>
                <w:numId w:val="11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Le client demande un rendez-vous.</w:t>
            </w:r>
          </w:p>
          <w:p w:rsidR="00AE22C2" w:rsidRPr="0070672A" w:rsidRDefault="00AE22C2" w:rsidP="00AE22C2">
            <w:pPr>
              <w:pStyle w:val="Paragraphedeliste"/>
              <w:numPr>
                <w:ilvl w:val="0"/>
                <w:numId w:val="11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Le système lui propose un rendez-vous.</w:t>
            </w:r>
          </w:p>
          <w:p w:rsidR="00AE22C2" w:rsidRDefault="00AE22C2" w:rsidP="00AE22C2">
            <w:pPr>
              <w:pStyle w:val="Paragraphedeliste"/>
              <w:numPr>
                <w:ilvl w:val="0"/>
                <w:numId w:val="11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Le client accepter le rendez-vous. </w:t>
            </w:r>
          </w:p>
          <w:p w:rsidR="00027AD3" w:rsidRPr="0070672A" w:rsidRDefault="00027AD3" w:rsidP="00AE22C2">
            <w:pPr>
              <w:pStyle w:val="Paragraphedeliste"/>
              <w:numPr>
                <w:ilvl w:val="0"/>
                <w:numId w:val="11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Affiche un message de succès .</w:t>
            </w:r>
          </w:p>
        </w:tc>
      </w:tr>
      <w:tr w:rsidR="00AE22C2" w:rsidRPr="0070672A" w:rsidTr="00AE22C2">
        <w:tc>
          <w:tcPr>
            <w:tcW w:w="2200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Alternatif</w:t>
            </w:r>
          </w:p>
        </w:tc>
        <w:tc>
          <w:tcPr>
            <w:tcW w:w="8185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</w:p>
        </w:tc>
      </w:tr>
      <w:tr w:rsidR="00AE22C2" w:rsidRPr="0070672A" w:rsidTr="00AE22C2">
        <w:trPr>
          <w:trHeight w:val="467"/>
        </w:trPr>
        <w:tc>
          <w:tcPr>
            <w:tcW w:w="2200" w:type="dxa"/>
          </w:tcPr>
          <w:p w:rsidR="00AE22C2" w:rsidRPr="0070672A" w:rsidRDefault="00AE22C2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Exception</w:t>
            </w:r>
          </w:p>
        </w:tc>
        <w:tc>
          <w:tcPr>
            <w:tcW w:w="8185" w:type="dxa"/>
          </w:tcPr>
          <w:p w:rsidR="00AE22C2" w:rsidRPr="0070672A" w:rsidRDefault="00694DD3" w:rsidP="00AE22C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-</w:t>
            </w:r>
            <w:r w:rsidR="00EC6B18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L’utilisateur Annule l’</w:t>
            </w:r>
            <w:r w:rsidR="00027AD3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opération</w:t>
            </w:r>
            <w:r w:rsidR="00EC6B18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</w:tc>
      </w:tr>
    </w:tbl>
    <w:p w:rsidR="00821301" w:rsidRPr="0070672A" w:rsidRDefault="00821301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tbl>
      <w:tblPr>
        <w:tblStyle w:val="Grilledutableau"/>
        <w:tblpPr w:leftFromText="180" w:rightFromText="180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2200"/>
        <w:gridCol w:w="8185"/>
      </w:tblGrid>
      <w:tr w:rsidR="00BB410C" w:rsidRPr="0070672A" w:rsidTr="006B1D80">
        <w:trPr>
          <w:trHeight w:val="755"/>
        </w:trPr>
        <w:tc>
          <w:tcPr>
            <w:tcW w:w="2200" w:type="dxa"/>
          </w:tcPr>
          <w:p w:rsidR="00BB410C" w:rsidRPr="0070672A" w:rsidRDefault="00BB410C" w:rsidP="006B1D8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Cas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d’utilisation</w:t>
            </w:r>
            <w:proofErr w:type="spellEnd"/>
          </w:p>
        </w:tc>
        <w:tc>
          <w:tcPr>
            <w:tcW w:w="8185" w:type="dxa"/>
          </w:tcPr>
          <w:p w:rsidR="00BB410C" w:rsidRPr="0070672A" w:rsidRDefault="00DA7775" w:rsidP="006B1D8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r>
              <w:rPr>
                <w:rFonts w:asciiTheme="majorHAnsi" w:hAnsiTheme="majorHAnsi" w:cstheme="majorBidi"/>
                <w:sz w:val="20"/>
                <w:szCs w:val="20"/>
              </w:rPr>
              <w:t>Consulter un</w:t>
            </w:r>
            <w:r w:rsidR="00C01895"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RDV</w:t>
            </w:r>
          </w:p>
        </w:tc>
      </w:tr>
      <w:tr w:rsidR="00BB410C" w:rsidRPr="0070672A" w:rsidTr="006B1D80">
        <w:tc>
          <w:tcPr>
            <w:tcW w:w="2200" w:type="dxa"/>
          </w:tcPr>
          <w:p w:rsidR="00BB410C" w:rsidRPr="0070672A" w:rsidRDefault="00BB410C" w:rsidP="006B1D8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Acteur</w:t>
            </w:r>
            <w:proofErr w:type="spellEnd"/>
          </w:p>
        </w:tc>
        <w:tc>
          <w:tcPr>
            <w:tcW w:w="8185" w:type="dxa"/>
          </w:tcPr>
          <w:p w:rsidR="00BB410C" w:rsidRPr="0070672A" w:rsidRDefault="00C01895" w:rsidP="006B1D8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Client , Agent</w:t>
            </w:r>
          </w:p>
        </w:tc>
      </w:tr>
      <w:tr w:rsidR="00BB410C" w:rsidRPr="0070672A" w:rsidTr="006B1D80">
        <w:tc>
          <w:tcPr>
            <w:tcW w:w="2200" w:type="dxa"/>
          </w:tcPr>
          <w:p w:rsidR="00BB410C" w:rsidRPr="0070672A" w:rsidRDefault="00BB410C" w:rsidP="006B1D8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Type</w:t>
            </w:r>
          </w:p>
        </w:tc>
        <w:tc>
          <w:tcPr>
            <w:tcW w:w="8185" w:type="dxa"/>
          </w:tcPr>
          <w:p w:rsidR="00BB410C" w:rsidRPr="0070672A" w:rsidRDefault="00694DD3" w:rsidP="006B1D8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bidi="ar-DZ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Primaire</w:t>
            </w:r>
            <w:proofErr w:type="spellEnd"/>
          </w:p>
        </w:tc>
      </w:tr>
      <w:tr w:rsidR="00BB410C" w:rsidRPr="006F1A85" w:rsidTr="006B1D80">
        <w:tc>
          <w:tcPr>
            <w:tcW w:w="2200" w:type="dxa"/>
          </w:tcPr>
          <w:p w:rsidR="00BB410C" w:rsidRPr="0070672A" w:rsidRDefault="00BB410C" w:rsidP="006B1D8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Objectif</w:t>
            </w:r>
            <w:proofErr w:type="spellEnd"/>
          </w:p>
        </w:tc>
        <w:tc>
          <w:tcPr>
            <w:tcW w:w="8185" w:type="dxa"/>
          </w:tcPr>
          <w:p w:rsidR="00BB410C" w:rsidRPr="0070672A" w:rsidRDefault="00C01895" w:rsidP="006B1D8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Permet de voir la liste des RDV planifie.</w:t>
            </w:r>
          </w:p>
        </w:tc>
      </w:tr>
      <w:tr w:rsidR="00BB410C" w:rsidRPr="0070672A" w:rsidTr="006B1D80">
        <w:tc>
          <w:tcPr>
            <w:tcW w:w="2200" w:type="dxa"/>
          </w:tcPr>
          <w:p w:rsidR="00BB410C" w:rsidRPr="0070672A" w:rsidRDefault="00BB410C" w:rsidP="006B1D8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PréConditions</w:t>
            </w:r>
            <w:proofErr w:type="spellEnd"/>
          </w:p>
        </w:tc>
        <w:tc>
          <w:tcPr>
            <w:tcW w:w="8185" w:type="dxa"/>
          </w:tcPr>
          <w:p w:rsidR="00BB410C" w:rsidRPr="0070672A" w:rsidRDefault="00EC6B18" w:rsidP="00C01895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S’a</w:t>
            </w:r>
            <w:r w:rsidR="00BB410C" w:rsidRPr="0070672A">
              <w:rPr>
                <w:rFonts w:asciiTheme="majorHAnsi" w:hAnsiTheme="majorHAnsi" w:cstheme="majorBidi"/>
                <w:sz w:val="20"/>
                <w:szCs w:val="20"/>
              </w:rPr>
              <w:t>uthentifier</w:t>
            </w:r>
            <w:proofErr w:type="spellEnd"/>
            <w:r w:rsidR="00BB410C" w:rsidRPr="0070672A">
              <w:rPr>
                <w:rFonts w:asciiTheme="majorHAnsi" w:hAnsiTheme="majorHAnsi" w:cstheme="majorBidi"/>
                <w:sz w:val="20"/>
                <w:szCs w:val="20"/>
              </w:rPr>
              <w:t>.</w:t>
            </w:r>
          </w:p>
        </w:tc>
      </w:tr>
      <w:tr w:rsidR="00BB410C" w:rsidRPr="006F1A85" w:rsidTr="006B1D80">
        <w:tc>
          <w:tcPr>
            <w:tcW w:w="2200" w:type="dxa"/>
          </w:tcPr>
          <w:p w:rsidR="00BB410C" w:rsidRPr="0070672A" w:rsidRDefault="00C01895" w:rsidP="006B1D8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Postconditions</w:t>
            </w:r>
            <w:proofErr w:type="spellEnd"/>
          </w:p>
        </w:tc>
        <w:tc>
          <w:tcPr>
            <w:tcW w:w="8185" w:type="dxa"/>
          </w:tcPr>
          <w:p w:rsidR="00BB410C" w:rsidRPr="0070672A" w:rsidRDefault="00BB410C" w:rsidP="00C01895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Afficher l</w:t>
            </w:r>
            <w:r w:rsidR="00C01895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a liste des 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rendez-vous. </w:t>
            </w:r>
          </w:p>
        </w:tc>
      </w:tr>
      <w:tr w:rsidR="00BB410C" w:rsidRPr="006F1A85" w:rsidTr="006B1D80">
        <w:trPr>
          <w:trHeight w:val="710"/>
        </w:trPr>
        <w:tc>
          <w:tcPr>
            <w:tcW w:w="2200" w:type="dxa"/>
          </w:tcPr>
          <w:p w:rsidR="00BB410C" w:rsidRPr="0070672A" w:rsidRDefault="00BB410C" w:rsidP="006B1D8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Nominal</w:t>
            </w:r>
          </w:p>
        </w:tc>
        <w:tc>
          <w:tcPr>
            <w:tcW w:w="8185" w:type="dxa"/>
          </w:tcPr>
          <w:p w:rsidR="00BB410C" w:rsidRPr="0070672A" w:rsidRDefault="00EC6B18" w:rsidP="00C01895">
            <w:pPr>
              <w:pStyle w:val="Paragraphedeliste"/>
              <w:numPr>
                <w:ilvl w:val="0"/>
                <w:numId w:val="13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L’utilisateur</w:t>
            </w:r>
            <w:r w:rsidR="00C01895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demande la liste des rendez-vous</w:t>
            </w:r>
            <w:r w:rsidR="00BB410C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  <w:p w:rsidR="00BB410C" w:rsidRPr="0070672A" w:rsidRDefault="00BB410C" w:rsidP="00C01895">
            <w:pPr>
              <w:pStyle w:val="Paragraphedeliste"/>
              <w:numPr>
                <w:ilvl w:val="0"/>
                <w:numId w:val="13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Le système </w:t>
            </w:r>
            <w:r w:rsidR="00C01895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affiche la liste</w:t>
            </w:r>
            <w:r w:rsidR="00EC6B18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des rendez-vous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  <w:p w:rsidR="00EC6B18" w:rsidRPr="0070672A" w:rsidRDefault="00EC6B18" w:rsidP="00BB410C">
            <w:pPr>
              <w:pStyle w:val="Paragraphedeliste"/>
              <w:numPr>
                <w:ilvl w:val="0"/>
                <w:numId w:val="13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L’utilisateur choisi un</w:t>
            </w:r>
            <w:r w:rsidR="00BB410C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rendez-vous.</w:t>
            </w:r>
          </w:p>
          <w:p w:rsidR="00BB410C" w:rsidRPr="0070672A" w:rsidRDefault="00EC6B18" w:rsidP="00BB410C">
            <w:pPr>
              <w:pStyle w:val="Paragraphedeliste"/>
              <w:numPr>
                <w:ilvl w:val="0"/>
                <w:numId w:val="13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Le système affiche les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détailles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. </w:t>
            </w:r>
            <w:r w:rsidR="00BB410C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</w:t>
            </w:r>
          </w:p>
        </w:tc>
      </w:tr>
      <w:tr w:rsidR="00BB410C" w:rsidRPr="006F1A85" w:rsidTr="006B1D80">
        <w:tc>
          <w:tcPr>
            <w:tcW w:w="2200" w:type="dxa"/>
          </w:tcPr>
          <w:p w:rsidR="00BB410C" w:rsidRPr="0070672A" w:rsidRDefault="00BB410C" w:rsidP="006B1D8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Alternatif</w:t>
            </w:r>
          </w:p>
        </w:tc>
        <w:tc>
          <w:tcPr>
            <w:tcW w:w="8185" w:type="dxa"/>
          </w:tcPr>
          <w:p w:rsidR="00BB410C" w:rsidRPr="0070672A" w:rsidRDefault="00BB410C" w:rsidP="00EC6B18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</w:t>
            </w:r>
            <w:r w:rsidR="00EC6B18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2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.a.</w:t>
            </w:r>
            <w:r w:rsidR="00EC6B18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1. Le système affiche un liste vide.</w:t>
            </w:r>
          </w:p>
        </w:tc>
      </w:tr>
      <w:tr w:rsidR="00BB410C" w:rsidRPr="0070672A" w:rsidTr="006B1D80">
        <w:trPr>
          <w:trHeight w:val="467"/>
        </w:trPr>
        <w:tc>
          <w:tcPr>
            <w:tcW w:w="2200" w:type="dxa"/>
          </w:tcPr>
          <w:p w:rsidR="00BB410C" w:rsidRPr="0070672A" w:rsidRDefault="00BB410C" w:rsidP="006B1D8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Exception</w:t>
            </w:r>
          </w:p>
        </w:tc>
        <w:tc>
          <w:tcPr>
            <w:tcW w:w="8185" w:type="dxa"/>
          </w:tcPr>
          <w:p w:rsidR="00BB410C" w:rsidRPr="0070672A" w:rsidRDefault="00EC6B18" w:rsidP="006B1D8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- L’utilisateur Annule la demande.</w:t>
            </w:r>
          </w:p>
        </w:tc>
      </w:tr>
    </w:tbl>
    <w:p w:rsidR="00BB410C" w:rsidRPr="0070672A" w:rsidRDefault="00BB410C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BB410C" w:rsidRPr="0070672A" w:rsidRDefault="00BB410C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EC6B18" w:rsidRPr="0070672A" w:rsidRDefault="00EC6B18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BB410C" w:rsidRPr="0070672A" w:rsidRDefault="00BB410C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94DD3" w:rsidRPr="0070672A" w:rsidRDefault="00694D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94DD3" w:rsidRPr="0070672A" w:rsidRDefault="00694D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94DD3" w:rsidRPr="0070672A" w:rsidRDefault="00694D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tbl>
      <w:tblPr>
        <w:tblStyle w:val="Grilledutableau"/>
        <w:tblpPr w:leftFromText="180" w:rightFromText="180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2200"/>
        <w:gridCol w:w="8185"/>
      </w:tblGrid>
      <w:tr w:rsidR="00694DD3" w:rsidRPr="0070672A" w:rsidTr="00A7586C">
        <w:trPr>
          <w:trHeight w:val="755"/>
        </w:trPr>
        <w:tc>
          <w:tcPr>
            <w:tcW w:w="2200" w:type="dxa"/>
          </w:tcPr>
          <w:p w:rsidR="00694DD3" w:rsidRPr="0070672A" w:rsidRDefault="00694DD3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lastRenderedPageBreak/>
              <w:t>Cas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d’utilisation</w:t>
            </w:r>
            <w:proofErr w:type="spellEnd"/>
          </w:p>
        </w:tc>
        <w:tc>
          <w:tcPr>
            <w:tcW w:w="8185" w:type="dxa"/>
          </w:tcPr>
          <w:p w:rsidR="00694DD3" w:rsidRPr="0070672A" w:rsidRDefault="00694DD3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Changer RDV</w:t>
            </w:r>
          </w:p>
        </w:tc>
      </w:tr>
      <w:tr w:rsidR="00694DD3" w:rsidRPr="0070672A" w:rsidTr="00A7586C">
        <w:tc>
          <w:tcPr>
            <w:tcW w:w="2200" w:type="dxa"/>
          </w:tcPr>
          <w:p w:rsidR="00694DD3" w:rsidRPr="0070672A" w:rsidRDefault="00694DD3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Acteur</w:t>
            </w:r>
            <w:proofErr w:type="spellEnd"/>
          </w:p>
        </w:tc>
        <w:tc>
          <w:tcPr>
            <w:tcW w:w="8185" w:type="dxa"/>
          </w:tcPr>
          <w:p w:rsidR="00694DD3" w:rsidRPr="0070672A" w:rsidRDefault="00694DD3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Client ,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Operateur</w:t>
            </w:r>
            <w:proofErr w:type="spellEnd"/>
          </w:p>
        </w:tc>
      </w:tr>
      <w:tr w:rsidR="00694DD3" w:rsidRPr="0070672A" w:rsidTr="00A7586C">
        <w:tc>
          <w:tcPr>
            <w:tcW w:w="2200" w:type="dxa"/>
          </w:tcPr>
          <w:p w:rsidR="00694DD3" w:rsidRPr="0070672A" w:rsidRDefault="00694DD3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Type</w:t>
            </w:r>
          </w:p>
        </w:tc>
        <w:tc>
          <w:tcPr>
            <w:tcW w:w="8185" w:type="dxa"/>
          </w:tcPr>
          <w:p w:rsidR="00694DD3" w:rsidRPr="0070672A" w:rsidRDefault="00694DD3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bidi="ar-DZ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Primaire</w:t>
            </w:r>
            <w:proofErr w:type="spellEnd"/>
          </w:p>
        </w:tc>
      </w:tr>
      <w:tr w:rsidR="00694DD3" w:rsidRPr="006F1A85" w:rsidTr="00A7586C">
        <w:tc>
          <w:tcPr>
            <w:tcW w:w="2200" w:type="dxa"/>
          </w:tcPr>
          <w:p w:rsidR="00694DD3" w:rsidRPr="0070672A" w:rsidRDefault="00694DD3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Objectif</w:t>
            </w:r>
            <w:proofErr w:type="spellEnd"/>
          </w:p>
        </w:tc>
        <w:tc>
          <w:tcPr>
            <w:tcW w:w="8185" w:type="dxa"/>
          </w:tcPr>
          <w:p w:rsidR="00694DD3" w:rsidRPr="0070672A" w:rsidRDefault="00694DD3" w:rsidP="00891620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Permet</w:t>
            </w:r>
            <w:r w:rsidR="0051190C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au utilisateur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de </w:t>
            </w:r>
            <w:r w:rsidR="00891620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proposer une autre date pour le RDV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</w:tc>
      </w:tr>
      <w:tr w:rsidR="00694DD3" w:rsidRPr="0070672A" w:rsidTr="00A7586C">
        <w:tc>
          <w:tcPr>
            <w:tcW w:w="2200" w:type="dxa"/>
          </w:tcPr>
          <w:p w:rsidR="00694DD3" w:rsidRPr="0070672A" w:rsidRDefault="00694DD3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PréConditions</w:t>
            </w:r>
            <w:proofErr w:type="spellEnd"/>
          </w:p>
        </w:tc>
        <w:tc>
          <w:tcPr>
            <w:tcW w:w="8185" w:type="dxa"/>
          </w:tcPr>
          <w:p w:rsidR="00891620" w:rsidRPr="0070672A" w:rsidRDefault="00891620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- Consulter les RDV.</w:t>
            </w:r>
          </w:p>
          <w:p w:rsidR="00694DD3" w:rsidRPr="0070672A" w:rsidRDefault="00891620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- </w:t>
            </w:r>
            <w:proofErr w:type="spellStart"/>
            <w:r w:rsidR="00694DD3" w:rsidRPr="0070672A">
              <w:rPr>
                <w:rFonts w:asciiTheme="majorHAnsi" w:hAnsiTheme="majorHAnsi" w:cstheme="majorBidi"/>
                <w:sz w:val="20"/>
                <w:szCs w:val="20"/>
              </w:rPr>
              <w:t>S’authentifier</w:t>
            </w:r>
            <w:proofErr w:type="spellEnd"/>
            <w:r w:rsidR="00694DD3" w:rsidRPr="0070672A">
              <w:rPr>
                <w:rFonts w:asciiTheme="majorHAnsi" w:hAnsiTheme="majorHAnsi" w:cstheme="majorBidi"/>
                <w:sz w:val="20"/>
                <w:szCs w:val="20"/>
              </w:rPr>
              <w:t>.</w:t>
            </w:r>
          </w:p>
        </w:tc>
      </w:tr>
      <w:tr w:rsidR="00694DD3" w:rsidRPr="006F1A85" w:rsidTr="00A7586C">
        <w:tc>
          <w:tcPr>
            <w:tcW w:w="2200" w:type="dxa"/>
          </w:tcPr>
          <w:p w:rsidR="00694DD3" w:rsidRPr="0070672A" w:rsidRDefault="00694DD3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Postconditions</w:t>
            </w:r>
            <w:proofErr w:type="spellEnd"/>
          </w:p>
        </w:tc>
        <w:tc>
          <w:tcPr>
            <w:tcW w:w="8185" w:type="dxa"/>
          </w:tcPr>
          <w:p w:rsidR="00694DD3" w:rsidRPr="0070672A" w:rsidRDefault="00891620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Changer la date d’une RDV</w:t>
            </w:r>
            <w:r w:rsidR="00694DD3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. </w:t>
            </w:r>
          </w:p>
        </w:tc>
      </w:tr>
      <w:tr w:rsidR="00694DD3" w:rsidRPr="006F1A85" w:rsidTr="00A7586C">
        <w:trPr>
          <w:trHeight w:val="710"/>
        </w:trPr>
        <w:tc>
          <w:tcPr>
            <w:tcW w:w="2200" w:type="dxa"/>
          </w:tcPr>
          <w:p w:rsidR="00694DD3" w:rsidRPr="0070672A" w:rsidRDefault="00694DD3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Nominal</w:t>
            </w:r>
          </w:p>
        </w:tc>
        <w:tc>
          <w:tcPr>
            <w:tcW w:w="8185" w:type="dxa"/>
          </w:tcPr>
          <w:p w:rsidR="00694DD3" w:rsidRPr="0070672A" w:rsidRDefault="00694DD3" w:rsidP="00891620">
            <w:pPr>
              <w:pStyle w:val="Paragraphedeliste"/>
              <w:numPr>
                <w:ilvl w:val="0"/>
                <w:numId w:val="17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</w:t>
            </w:r>
            <w:r w:rsidR="00891620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e système affiche un formulaire </w:t>
            </w:r>
            <w:r w:rsidR="0051190C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de la proposition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.  </w:t>
            </w:r>
          </w:p>
          <w:p w:rsidR="00891620" w:rsidRPr="0070672A" w:rsidRDefault="0051190C" w:rsidP="00891620">
            <w:pPr>
              <w:pStyle w:val="Paragraphedeliste"/>
              <w:numPr>
                <w:ilvl w:val="0"/>
                <w:numId w:val="17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L’Utilisateur remplit le formulaire et envoyer là.</w:t>
            </w:r>
          </w:p>
          <w:p w:rsidR="0051190C" w:rsidRPr="0070672A" w:rsidRDefault="0051190C" w:rsidP="0051190C">
            <w:pPr>
              <w:pStyle w:val="Paragraphedeliste"/>
              <w:numPr>
                <w:ilvl w:val="0"/>
                <w:numId w:val="17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Le système informe l’utilisateur que le RDV a était changée avec succès.</w:t>
            </w:r>
          </w:p>
        </w:tc>
      </w:tr>
      <w:tr w:rsidR="00694DD3" w:rsidRPr="0070672A" w:rsidTr="00A7586C">
        <w:tc>
          <w:tcPr>
            <w:tcW w:w="2200" w:type="dxa"/>
          </w:tcPr>
          <w:p w:rsidR="00694DD3" w:rsidRPr="0070672A" w:rsidRDefault="00694DD3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Alternatif</w:t>
            </w:r>
          </w:p>
        </w:tc>
        <w:tc>
          <w:tcPr>
            <w:tcW w:w="8185" w:type="dxa"/>
          </w:tcPr>
          <w:p w:rsidR="00694DD3" w:rsidRPr="0070672A" w:rsidRDefault="00694DD3" w:rsidP="0051190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2.a.</w:t>
            </w:r>
            <w:r w:rsidR="0051190C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1. La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</w:t>
            </w:r>
            <w:r w:rsidR="0051190C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date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</w:t>
            </w:r>
            <w:r w:rsidR="0051190C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invalide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  <w:p w:rsidR="0051190C" w:rsidRPr="0070672A" w:rsidRDefault="0051190C" w:rsidP="0051190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   a.2. Affiche un message d’erreur. </w:t>
            </w:r>
          </w:p>
          <w:p w:rsidR="0051190C" w:rsidRPr="0070672A" w:rsidRDefault="0051190C" w:rsidP="0051190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         Reprendre à l’étape 2</w:t>
            </w:r>
          </w:p>
        </w:tc>
      </w:tr>
      <w:tr w:rsidR="00694DD3" w:rsidRPr="0070672A" w:rsidTr="00A7586C">
        <w:trPr>
          <w:trHeight w:val="467"/>
        </w:trPr>
        <w:tc>
          <w:tcPr>
            <w:tcW w:w="2200" w:type="dxa"/>
          </w:tcPr>
          <w:p w:rsidR="00694DD3" w:rsidRPr="0070672A" w:rsidRDefault="00694DD3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Exception</w:t>
            </w:r>
          </w:p>
        </w:tc>
        <w:tc>
          <w:tcPr>
            <w:tcW w:w="8185" w:type="dxa"/>
          </w:tcPr>
          <w:p w:rsidR="00694DD3" w:rsidRPr="0070672A" w:rsidRDefault="00694DD3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- L’utilisateur Annule la demande.</w:t>
            </w:r>
          </w:p>
        </w:tc>
      </w:tr>
    </w:tbl>
    <w:p w:rsidR="00694DD3" w:rsidRPr="0070672A" w:rsidRDefault="00694D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tbl>
      <w:tblPr>
        <w:tblStyle w:val="Grilledutableau"/>
        <w:tblpPr w:leftFromText="180" w:rightFromText="180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2200"/>
        <w:gridCol w:w="8185"/>
      </w:tblGrid>
      <w:tr w:rsidR="0051190C" w:rsidRPr="0070672A" w:rsidTr="00A7586C">
        <w:trPr>
          <w:trHeight w:val="755"/>
        </w:trPr>
        <w:tc>
          <w:tcPr>
            <w:tcW w:w="2200" w:type="dxa"/>
          </w:tcPr>
          <w:p w:rsidR="0051190C" w:rsidRPr="0070672A" w:rsidRDefault="0051190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Cas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d’utilisation</w:t>
            </w:r>
            <w:proofErr w:type="spellEnd"/>
          </w:p>
        </w:tc>
        <w:tc>
          <w:tcPr>
            <w:tcW w:w="8185" w:type="dxa"/>
          </w:tcPr>
          <w:p w:rsidR="0051190C" w:rsidRPr="0070672A" w:rsidRDefault="0051190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Annuler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le RDV</w:t>
            </w:r>
          </w:p>
        </w:tc>
      </w:tr>
      <w:tr w:rsidR="0051190C" w:rsidRPr="0070672A" w:rsidTr="00A7586C">
        <w:tc>
          <w:tcPr>
            <w:tcW w:w="2200" w:type="dxa"/>
          </w:tcPr>
          <w:p w:rsidR="0051190C" w:rsidRPr="0070672A" w:rsidRDefault="0051190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Acteur</w:t>
            </w:r>
            <w:proofErr w:type="spellEnd"/>
          </w:p>
        </w:tc>
        <w:tc>
          <w:tcPr>
            <w:tcW w:w="8185" w:type="dxa"/>
          </w:tcPr>
          <w:p w:rsidR="0051190C" w:rsidRPr="0070672A" w:rsidRDefault="0051190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Client ,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Opérateur</w:t>
            </w:r>
            <w:proofErr w:type="spellEnd"/>
          </w:p>
        </w:tc>
      </w:tr>
      <w:tr w:rsidR="0051190C" w:rsidRPr="0070672A" w:rsidTr="00A7586C">
        <w:tc>
          <w:tcPr>
            <w:tcW w:w="2200" w:type="dxa"/>
          </w:tcPr>
          <w:p w:rsidR="0051190C" w:rsidRPr="0070672A" w:rsidRDefault="0051190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Type</w:t>
            </w:r>
          </w:p>
        </w:tc>
        <w:tc>
          <w:tcPr>
            <w:tcW w:w="8185" w:type="dxa"/>
          </w:tcPr>
          <w:p w:rsidR="0051190C" w:rsidRPr="0070672A" w:rsidRDefault="0051190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bidi="ar-DZ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Primaire</w:t>
            </w:r>
            <w:proofErr w:type="spellEnd"/>
          </w:p>
        </w:tc>
      </w:tr>
      <w:tr w:rsidR="0051190C" w:rsidRPr="006F1A85" w:rsidTr="00A7586C">
        <w:tc>
          <w:tcPr>
            <w:tcW w:w="2200" w:type="dxa"/>
          </w:tcPr>
          <w:p w:rsidR="0051190C" w:rsidRPr="0070672A" w:rsidRDefault="0051190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Objectif</w:t>
            </w:r>
            <w:proofErr w:type="spellEnd"/>
          </w:p>
        </w:tc>
        <w:tc>
          <w:tcPr>
            <w:tcW w:w="8185" w:type="dxa"/>
          </w:tcPr>
          <w:p w:rsidR="0051190C" w:rsidRPr="0070672A" w:rsidRDefault="0051190C" w:rsidP="0051190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Permet au utilisateur d’annuler le RDV sélectionnée.</w:t>
            </w:r>
          </w:p>
        </w:tc>
      </w:tr>
      <w:tr w:rsidR="0051190C" w:rsidRPr="0070672A" w:rsidTr="00A7586C">
        <w:tc>
          <w:tcPr>
            <w:tcW w:w="2200" w:type="dxa"/>
          </w:tcPr>
          <w:p w:rsidR="0051190C" w:rsidRPr="0070672A" w:rsidRDefault="0051190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PréConditions</w:t>
            </w:r>
            <w:proofErr w:type="spellEnd"/>
          </w:p>
        </w:tc>
        <w:tc>
          <w:tcPr>
            <w:tcW w:w="8185" w:type="dxa"/>
          </w:tcPr>
          <w:p w:rsidR="0051190C" w:rsidRPr="0070672A" w:rsidRDefault="0051190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- Consulter les RDV.</w:t>
            </w:r>
          </w:p>
          <w:p w:rsidR="0051190C" w:rsidRPr="0070672A" w:rsidRDefault="0051190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-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S’authentifier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.</w:t>
            </w:r>
          </w:p>
        </w:tc>
      </w:tr>
      <w:tr w:rsidR="0051190C" w:rsidRPr="0070672A" w:rsidTr="00A7586C">
        <w:tc>
          <w:tcPr>
            <w:tcW w:w="2200" w:type="dxa"/>
          </w:tcPr>
          <w:p w:rsidR="0051190C" w:rsidRPr="0070672A" w:rsidRDefault="0051190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Postconditions</w:t>
            </w:r>
            <w:proofErr w:type="spellEnd"/>
          </w:p>
        </w:tc>
        <w:tc>
          <w:tcPr>
            <w:tcW w:w="8185" w:type="dxa"/>
          </w:tcPr>
          <w:p w:rsidR="0051190C" w:rsidRPr="0070672A" w:rsidRDefault="0051190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L’annulation d’un RDV. </w:t>
            </w:r>
          </w:p>
        </w:tc>
      </w:tr>
      <w:tr w:rsidR="0051190C" w:rsidRPr="006F1A85" w:rsidTr="00A7586C">
        <w:trPr>
          <w:trHeight w:val="710"/>
        </w:trPr>
        <w:tc>
          <w:tcPr>
            <w:tcW w:w="2200" w:type="dxa"/>
          </w:tcPr>
          <w:p w:rsidR="0051190C" w:rsidRPr="0070672A" w:rsidRDefault="0051190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Nominal</w:t>
            </w:r>
          </w:p>
        </w:tc>
        <w:tc>
          <w:tcPr>
            <w:tcW w:w="8185" w:type="dxa"/>
          </w:tcPr>
          <w:p w:rsidR="0051190C" w:rsidRPr="0070672A" w:rsidRDefault="0051190C" w:rsidP="0051190C">
            <w:pPr>
              <w:pStyle w:val="Paragraphedeliste"/>
              <w:numPr>
                <w:ilvl w:val="0"/>
                <w:numId w:val="18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Le système affiche un formulaire </w:t>
            </w:r>
            <w:r w:rsidR="0070672A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d’annulation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.  </w:t>
            </w:r>
          </w:p>
          <w:p w:rsidR="0051190C" w:rsidRPr="0070672A" w:rsidRDefault="0051190C" w:rsidP="0051190C">
            <w:pPr>
              <w:pStyle w:val="Paragraphedeliste"/>
              <w:numPr>
                <w:ilvl w:val="0"/>
                <w:numId w:val="18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L’Utilisateur remplit le formulaire et envoyer là.</w:t>
            </w:r>
          </w:p>
          <w:p w:rsidR="0051190C" w:rsidRPr="0070672A" w:rsidRDefault="0051190C" w:rsidP="0070672A">
            <w:pPr>
              <w:pStyle w:val="Paragraphedeliste"/>
              <w:numPr>
                <w:ilvl w:val="0"/>
                <w:numId w:val="18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Le système informe l’utilisateur que le RDV a était </w:t>
            </w:r>
            <w:r w:rsidR="0070672A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annulée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avec succès.</w:t>
            </w:r>
          </w:p>
        </w:tc>
      </w:tr>
      <w:tr w:rsidR="0051190C" w:rsidRPr="0070672A" w:rsidTr="00A7586C">
        <w:tc>
          <w:tcPr>
            <w:tcW w:w="2200" w:type="dxa"/>
          </w:tcPr>
          <w:p w:rsidR="0051190C" w:rsidRPr="0070672A" w:rsidRDefault="0051190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Alternatif</w:t>
            </w:r>
          </w:p>
        </w:tc>
        <w:tc>
          <w:tcPr>
            <w:tcW w:w="8185" w:type="dxa"/>
          </w:tcPr>
          <w:p w:rsidR="0051190C" w:rsidRPr="0070672A" w:rsidRDefault="0051190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</w:p>
        </w:tc>
      </w:tr>
      <w:tr w:rsidR="0051190C" w:rsidRPr="0070672A" w:rsidTr="00A7586C">
        <w:trPr>
          <w:trHeight w:val="467"/>
        </w:trPr>
        <w:tc>
          <w:tcPr>
            <w:tcW w:w="2200" w:type="dxa"/>
          </w:tcPr>
          <w:p w:rsidR="0051190C" w:rsidRPr="0070672A" w:rsidRDefault="0051190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Exception</w:t>
            </w:r>
          </w:p>
        </w:tc>
        <w:tc>
          <w:tcPr>
            <w:tcW w:w="8185" w:type="dxa"/>
          </w:tcPr>
          <w:p w:rsidR="0051190C" w:rsidRPr="0070672A" w:rsidRDefault="0051190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- L’utilisateur Annule la demande.</w:t>
            </w:r>
          </w:p>
        </w:tc>
      </w:tr>
    </w:tbl>
    <w:p w:rsidR="00694DD3" w:rsidRPr="0070672A" w:rsidRDefault="00694D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94DD3" w:rsidRPr="0070672A" w:rsidRDefault="00694D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94DD3" w:rsidRPr="0070672A" w:rsidRDefault="00694D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tbl>
      <w:tblPr>
        <w:tblStyle w:val="Grilledutableau"/>
        <w:tblpPr w:leftFromText="180" w:rightFromText="180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2200"/>
        <w:gridCol w:w="8185"/>
      </w:tblGrid>
      <w:tr w:rsidR="00D10BD3" w:rsidRPr="0070672A" w:rsidTr="00A7586C">
        <w:trPr>
          <w:trHeight w:val="755"/>
        </w:trPr>
        <w:tc>
          <w:tcPr>
            <w:tcW w:w="2200" w:type="dxa"/>
          </w:tcPr>
          <w:p w:rsidR="00D10BD3" w:rsidRPr="0070672A" w:rsidRDefault="00D10BD3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Cas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d’utilisation</w:t>
            </w:r>
            <w:proofErr w:type="spellEnd"/>
          </w:p>
        </w:tc>
        <w:tc>
          <w:tcPr>
            <w:tcW w:w="8185" w:type="dxa"/>
          </w:tcPr>
          <w:p w:rsidR="00D10BD3" w:rsidRPr="0070672A" w:rsidRDefault="00D10BD3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r>
              <w:rPr>
                <w:rFonts w:asciiTheme="majorHAnsi" w:hAnsiTheme="majorHAnsi" w:cstheme="majorBidi"/>
                <w:sz w:val="20"/>
                <w:szCs w:val="20"/>
              </w:rPr>
              <w:t>Signaler</w:t>
            </w:r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le RDV</w:t>
            </w:r>
          </w:p>
        </w:tc>
      </w:tr>
      <w:tr w:rsidR="00D10BD3" w:rsidRPr="0070672A" w:rsidTr="00A7586C">
        <w:tc>
          <w:tcPr>
            <w:tcW w:w="2200" w:type="dxa"/>
          </w:tcPr>
          <w:p w:rsidR="00D10BD3" w:rsidRPr="0070672A" w:rsidRDefault="00D10BD3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Acteur</w:t>
            </w:r>
            <w:proofErr w:type="spellEnd"/>
          </w:p>
        </w:tc>
        <w:tc>
          <w:tcPr>
            <w:tcW w:w="8185" w:type="dxa"/>
          </w:tcPr>
          <w:p w:rsidR="00D10BD3" w:rsidRPr="0070672A" w:rsidRDefault="00D10BD3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Client ,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Opérateur</w:t>
            </w:r>
            <w:proofErr w:type="spellEnd"/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, Agent</w:t>
            </w:r>
          </w:p>
        </w:tc>
      </w:tr>
      <w:tr w:rsidR="00D10BD3" w:rsidRPr="0070672A" w:rsidTr="00A7586C">
        <w:tc>
          <w:tcPr>
            <w:tcW w:w="2200" w:type="dxa"/>
          </w:tcPr>
          <w:p w:rsidR="00D10BD3" w:rsidRPr="0070672A" w:rsidRDefault="00D10BD3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Type</w:t>
            </w:r>
          </w:p>
        </w:tc>
        <w:tc>
          <w:tcPr>
            <w:tcW w:w="8185" w:type="dxa"/>
          </w:tcPr>
          <w:p w:rsidR="00D10BD3" w:rsidRPr="0070672A" w:rsidRDefault="00D10BD3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bidi="ar-DZ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Primaire</w:t>
            </w:r>
            <w:proofErr w:type="spellEnd"/>
          </w:p>
        </w:tc>
      </w:tr>
      <w:tr w:rsidR="00D10BD3" w:rsidRPr="006F1A85" w:rsidTr="00A7586C">
        <w:tc>
          <w:tcPr>
            <w:tcW w:w="2200" w:type="dxa"/>
          </w:tcPr>
          <w:p w:rsidR="00D10BD3" w:rsidRPr="0070672A" w:rsidRDefault="00D10BD3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Objectif</w:t>
            </w:r>
            <w:proofErr w:type="spellEnd"/>
          </w:p>
        </w:tc>
        <w:tc>
          <w:tcPr>
            <w:tcW w:w="8185" w:type="dxa"/>
          </w:tcPr>
          <w:p w:rsidR="00D10BD3" w:rsidRPr="0070672A" w:rsidRDefault="00D10BD3" w:rsidP="00D10BD3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Permet au utilisateur d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e signaler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le RDV sélectionnée.</w:t>
            </w:r>
          </w:p>
        </w:tc>
      </w:tr>
      <w:tr w:rsidR="00D10BD3" w:rsidRPr="0070672A" w:rsidTr="00A7586C">
        <w:tc>
          <w:tcPr>
            <w:tcW w:w="2200" w:type="dxa"/>
          </w:tcPr>
          <w:p w:rsidR="00D10BD3" w:rsidRPr="0070672A" w:rsidRDefault="00D10BD3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PréConditions</w:t>
            </w:r>
            <w:proofErr w:type="spellEnd"/>
          </w:p>
        </w:tc>
        <w:tc>
          <w:tcPr>
            <w:tcW w:w="8185" w:type="dxa"/>
          </w:tcPr>
          <w:p w:rsidR="00D10BD3" w:rsidRPr="0070672A" w:rsidRDefault="00D10BD3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- Consulter les RDV.</w:t>
            </w:r>
          </w:p>
          <w:p w:rsidR="00D10BD3" w:rsidRPr="0070672A" w:rsidRDefault="00D10BD3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-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S’authentifier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.</w:t>
            </w:r>
          </w:p>
        </w:tc>
      </w:tr>
      <w:tr w:rsidR="00D10BD3" w:rsidRPr="006F1A85" w:rsidTr="00A7586C">
        <w:tc>
          <w:tcPr>
            <w:tcW w:w="2200" w:type="dxa"/>
          </w:tcPr>
          <w:p w:rsidR="00D10BD3" w:rsidRPr="0070672A" w:rsidRDefault="00D10BD3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Postconditions</w:t>
            </w:r>
            <w:proofErr w:type="spellEnd"/>
          </w:p>
        </w:tc>
        <w:tc>
          <w:tcPr>
            <w:tcW w:w="8185" w:type="dxa"/>
          </w:tcPr>
          <w:p w:rsidR="00D10BD3" w:rsidRPr="0070672A" w:rsidRDefault="00D10BD3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Envoyer un formulaire de la proclamation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d’un RDV. </w:t>
            </w:r>
          </w:p>
        </w:tc>
      </w:tr>
      <w:tr w:rsidR="00D10BD3" w:rsidRPr="006F1A85" w:rsidTr="00A7586C">
        <w:trPr>
          <w:trHeight w:val="710"/>
        </w:trPr>
        <w:tc>
          <w:tcPr>
            <w:tcW w:w="2200" w:type="dxa"/>
          </w:tcPr>
          <w:p w:rsidR="00D10BD3" w:rsidRPr="0070672A" w:rsidRDefault="00D10BD3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Nominal</w:t>
            </w:r>
          </w:p>
        </w:tc>
        <w:tc>
          <w:tcPr>
            <w:tcW w:w="8185" w:type="dxa"/>
          </w:tcPr>
          <w:p w:rsidR="00D10BD3" w:rsidRPr="0070672A" w:rsidRDefault="00D10BD3" w:rsidP="00D10BD3">
            <w:pPr>
              <w:pStyle w:val="Paragraphedeliste"/>
              <w:numPr>
                <w:ilvl w:val="0"/>
                <w:numId w:val="19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Le système affiche un formulaire d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e signalement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.  </w:t>
            </w:r>
          </w:p>
          <w:p w:rsidR="00D10BD3" w:rsidRPr="0070672A" w:rsidRDefault="00D10BD3" w:rsidP="00D10BD3">
            <w:pPr>
              <w:pStyle w:val="Paragraphedeliste"/>
              <w:numPr>
                <w:ilvl w:val="0"/>
                <w:numId w:val="19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L’Utilisateur remplit le formulaire et envoyer là.</w:t>
            </w:r>
          </w:p>
          <w:p w:rsidR="00D10BD3" w:rsidRPr="0070672A" w:rsidRDefault="00D10BD3" w:rsidP="00D10BD3">
            <w:pPr>
              <w:pStyle w:val="Paragraphedeliste"/>
              <w:numPr>
                <w:ilvl w:val="0"/>
                <w:numId w:val="19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Le système informe l’utilisateur que le RDV a était 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signalée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avec succès.</w:t>
            </w:r>
          </w:p>
        </w:tc>
      </w:tr>
      <w:tr w:rsidR="00D10BD3" w:rsidRPr="0070672A" w:rsidTr="00A7586C">
        <w:tc>
          <w:tcPr>
            <w:tcW w:w="2200" w:type="dxa"/>
          </w:tcPr>
          <w:p w:rsidR="00D10BD3" w:rsidRPr="0070672A" w:rsidRDefault="00D10BD3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Alternatif</w:t>
            </w:r>
          </w:p>
        </w:tc>
        <w:tc>
          <w:tcPr>
            <w:tcW w:w="8185" w:type="dxa"/>
          </w:tcPr>
          <w:p w:rsidR="00D10BD3" w:rsidRPr="0070672A" w:rsidRDefault="00D10BD3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</w:p>
        </w:tc>
      </w:tr>
      <w:tr w:rsidR="00D10BD3" w:rsidRPr="0070672A" w:rsidTr="00A7586C">
        <w:trPr>
          <w:trHeight w:val="467"/>
        </w:trPr>
        <w:tc>
          <w:tcPr>
            <w:tcW w:w="2200" w:type="dxa"/>
          </w:tcPr>
          <w:p w:rsidR="00D10BD3" w:rsidRPr="0070672A" w:rsidRDefault="00D10BD3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Exception</w:t>
            </w:r>
          </w:p>
        </w:tc>
        <w:tc>
          <w:tcPr>
            <w:tcW w:w="8185" w:type="dxa"/>
          </w:tcPr>
          <w:p w:rsidR="00D10BD3" w:rsidRPr="0070672A" w:rsidRDefault="00D10BD3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- L’utilisateur Annule la demande.</w:t>
            </w:r>
          </w:p>
        </w:tc>
      </w:tr>
    </w:tbl>
    <w:p w:rsidR="00694DD3" w:rsidRPr="0070672A" w:rsidRDefault="00694D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94DD3" w:rsidRPr="0070672A" w:rsidRDefault="00694D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94DD3" w:rsidRPr="0070672A" w:rsidRDefault="00694D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94DD3" w:rsidRPr="0070672A" w:rsidRDefault="00694D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94DD3" w:rsidRPr="0070672A" w:rsidRDefault="00694D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94DD3" w:rsidRPr="0070672A" w:rsidRDefault="00694D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94DD3" w:rsidRPr="0070672A" w:rsidRDefault="00694D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94DD3" w:rsidRPr="0070672A" w:rsidRDefault="00694D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94DD3" w:rsidRPr="0070672A" w:rsidRDefault="00694D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94DD3" w:rsidRPr="0070672A" w:rsidRDefault="00694D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94DD3" w:rsidRPr="0070672A" w:rsidRDefault="00694D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94DD3" w:rsidRPr="0070672A" w:rsidRDefault="00694D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94DD3" w:rsidRPr="0070672A" w:rsidRDefault="00694D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94DD3" w:rsidRPr="0070672A" w:rsidRDefault="00694D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94DD3" w:rsidRPr="0070672A" w:rsidRDefault="00694D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94DD3" w:rsidRPr="0070672A" w:rsidRDefault="00694D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94DD3" w:rsidRPr="0070672A" w:rsidRDefault="00694D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94DD3" w:rsidRPr="0070672A" w:rsidRDefault="00694DD3" w:rsidP="0070672A">
      <w:pPr>
        <w:rPr>
          <w:rFonts w:asciiTheme="majorHAnsi" w:hAnsiTheme="majorHAnsi" w:cstheme="majorBidi"/>
          <w:sz w:val="20"/>
          <w:szCs w:val="20"/>
          <w:lang w:val="fr-FR"/>
        </w:rPr>
      </w:pPr>
    </w:p>
    <w:p w:rsidR="00694DD3" w:rsidRPr="0070672A" w:rsidRDefault="00694D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BB410C" w:rsidRPr="0070672A" w:rsidRDefault="00BB410C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tbl>
      <w:tblPr>
        <w:tblStyle w:val="Grilledutableau"/>
        <w:tblpPr w:leftFromText="180" w:rightFromText="180" w:vertAnchor="text" w:horzAnchor="margin" w:tblpXSpec="center" w:tblpY="-189"/>
        <w:tblW w:w="10165" w:type="dxa"/>
        <w:tblLook w:val="04A0" w:firstRow="1" w:lastRow="0" w:firstColumn="1" w:lastColumn="0" w:noHBand="0" w:noVBand="1"/>
      </w:tblPr>
      <w:tblGrid>
        <w:gridCol w:w="2155"/>
        <w:gridCol w:w="8010"/>
      </w:tblGrid>
      <w:tr w:rsidR="00EC6B18" w:rsidRPr="0070672A" w:rsidTr="0070672A">
        <w:trPr>
          <w:trHeight w:val="755"/>
        </w:trPr>
        <w:tc>
          <w:tcPr>
            <w:tcW w:w="2155" w:type="dxa"/>
          </w:tcPr>
          <w:p w:rsidR="00EC6B18" w:rsidRPr="0070672A" w:rsidRDefault="00EC6B18" w:rsidP="00EC6B18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Cas d’utilisation</w:t>
            </w:r>
          </w:p>
        </w:tc>
        <w:tc>
          <w:tcPr>
            <w:tcW w:w="8010" w:type="dxa"/>
          </w:tcPr>
          <w:p w:rsidR="00EC6B18" w:rsidRPr="0070672A" w:rsidRDefault="00EC6B18" w:rsidP="00EC6B18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S’authentifier</w:t>
            </w:r>
          </w:p>
        </w:tc>
      </w:tr>
      <w:tr w:rsidR="00EC6B18" w:rsidRPr="0070672A" w:rsidTr="0070672A">
        <w:tc>
          <w:tcPr>
            <w:tcW w:w="2155" w:type="dxa"/>
          </w:tcPr>
          <w:p w:rsidR="00EC6B18" w:rsidRPr="0070672A" w:rsidRDefault="00EC6B18" w:rsidP="00EC6B18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Acteur</w:t>
            </w:r>
          </w:p>
        </w:tc>
        <w:tc>
          <w:tcPr>
            <w:tcW w:w="8010" w:type="dxa"/>
          </w:tcPr>
          <w:p w:rsidR="00EC6B18" w:rsidRPr="0070672A" w:rsidRDefault="00EC6B18" w:rsidP="00EC6B18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Client , Operateur , Agent , Administrateur</w:t>
            </w:r>
          </w:p>
        </w:tc>
      </w:tr>
      <w:tr w:rsidR="00EC6B18" w:rsidRPr="0070672A" w:rsidTr="0070672A">
        <w:tc>
          <w:tcPr>
            <w:tcW w:w="2155" w:type="dxa"/>
          </w:tcPr>
          <w:p w:rsidR="00EC6B18" w:rsidRPr="0070672A" w:rsidRDefault="00EC6B18" w:rsidP="00EC6B18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Typ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e</w:t>
            </w:r>
          </w:p>
        </w:tc>
        <w:tc>
          <w:tcPr>
            <w:tcW w:w="8010" w:type="dxa"/>
          </w:tcPr>
          <w:p w:rsidR="00EC6B18" w:rsidRPr="0070672A" w:rsidRDefault="0051190C" w:rsidP="00EC6B18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Secondaire</w:t>
            </w:r>
            <w:proofErr w:type="spellEnd"/>
          </w:p>
        </w:tc>
      </w:tr>
      <w:tr w:rsidR="00EC6B18" w:rsidRPr="006F1A85" w:rsidTr="0070672A">
        <w:tc>
          <w:tcPr>
            <w:tcW w:w="2155" w:type="dxa"/>
          </w:tcPr>
          <w:p w:rsidR="00EC6B18" w:rsidRPr="0070672A" w:rsidRDefault="00EC6B18" w:rsidP="00EC6B18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Objectif</w:t>
            </w:r>
            <w:proofErr w:type="spellEnd"/>
          </w:p>
        </w:tc>
        <w:tc>
          <w:tcPr>
            <w:tcW w:w="8010" w:type="dxa"/>
          </w:tcPr>
          <w:p w:rsidR="00EC6B18" w:rsidRPr="0070672A" w:rsidRDefault="00EC6B18" w:rsidP="00EC6B18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Accéder à son propre espace.</w:t>
            </w:r>
          </w:p>
        </w:tc>
      </w:tr>
      <w:tr w:rsidR="00EC6B18" w:rsidRPr="006F1A85" w:rsidTr="0070672A">
        <w:tc>
          <w:tcPr>
            <w:tcW w:w="2155" w:type="dxa"/>
          </w:tcPr>
          <w:p w:rsidR="00EC6B18" w:rsidRPr="0070672A" w:rsidRDefault="00EC6B18" w:rsidP="00EC6B18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PréConditions</w:t>
            </w:r>
            <w:proofErr w:type="spellEnd"/>
          </w:p>
        </w:tc>
        <w:tc>
          <w:tcPr>
            <w:tcW w:w="8010" w:type="dxa"/>
          </w:tcPr>
          <w:p w:rsidR="00EC6B18" w:rsidRPr="0070672A" w:rsidRDefault="00EC6B18" w:rsidP="00EC6B18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Avoir un pseudo (email ou nom d’utilisateur)et un mot de passe .</w:t>
            </w:r>
          </w:p>
        </w:tc>
      </w:tr>
      <w:tr w:rsidR="00EC6B18" w:rsidRPr="006F1A85" w:rsidTr="0070672A">
        <w:tc>
          <w:tcPr>
            <w:tcW w:w="2155" w:type="dxa"/>
          </w:tcPr>
          <w:p w:rsidR="00EC6B18" w:rsidRPr="0070672A" w:rsidRDefault="00EC6B18" w:rsidP="00EC6B18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Postconditions</w:t>
            </w:r>
            <w:proofErr w:type="spellEnd"/>
          </w:p>
        </w:tc>
        <w:tc>
          <w:tcPr>
            <w:tcW w:w="8010" w:type="dxa"/>
          </w:tcPr>
          <w:p w:rsidR="00EC6B18" w:rsidRPr="0070672A" w:rsidRDefault="00EC6B18" w:rsidP="00EC6B18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Le client </w:t>
            </w:r>
            <w:r w:rsidR="0051190C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accédé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a son espace de travail.</w:t>
            </w:r>
          </w:p>
        </w:tc>
      </w:tr>
      <w:tr w:rsidR="00EC6B18" w:rsidRPr="006F1A85" w:rsidTr="0070672A">
        <w:trPr>
          <w:trHeight w:val="710"/>
        </w:trPr>
        <w:tc>
          <w:tcPr>
            <w:tcW w:w="2155" w:type="dxa"/>
          </w:tcPr>
          <w:p w:rsidR="00EC6B18" w:rsidRPr="0070672A" w:rsidRDefault="00EC6B18" w:rsidP="00EC6B18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Nominal</w:t>
            </w:r>
          </w:p>
        </w:tc>
        <w:tc>
          <w:tcPr>
            <w:tcW w:w="8010" w:type="dxa"/>
          </w:tcPr>
          <w:p w:rsidR="00EC6B18" w:rsidRPr="0070672A" w:rsidRDefault="00EC6B18" w:rsidP="00EC6B18">
            <w:pPr>
              <w:pStyle w:val="Paragraphedeliste"/>
              <w:numPr>
                <w:ilvl w:val="0"/>
                <w:numId w:val="12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Le système affiche le formulaire d’authentification.</w:t>
            </w:r>
          </w:p>
          <w:p w:rsidR="00EC6B18" w:rsidRPr="0070672A" w:rsidRDefault="00EC6B18" w:rsidP="00EC6B18">
            <w:pPr>
              <w:pStyle w:val="Paragraphedeliste"/>
              <w:numPr>
                <w:ilvl w:val="0"/>
                <w:numId w:val="12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Le client saisit son pseudo et mot de passe.</w:t>
            </w:r>
          </w:p>
          <w:p w:rsidR="00EC6B18" w:rsidRPr="0070672A" w:rsidRDefault="00EC6B18" w:rsidP="00EC6B18">
            <w:pPr>
              <w:pStyle w:val="Paragraphedeliste"/>
              <w:numPr>
                <w:ilvl w:val="0"/>
                <w:numId w:val="12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Le système vérifie son existence.</w:t>
            </w:r>
          </w:p>
          <w:p w:rsidR="00EC6B18" w:rsidRPr="0070672A" w:rsidRDefault="00EC6B18" w:rsidP="00EC6B18">
            <w:pPr>
              <w:pStyle w:val="Paragraphedeliste"/>
              <w:numPr>
                <w:ilvl w:val="0"/>
                <w:numId w:val="12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Le système affiche à l’utilisateur son espace de travail. </w:t>
            </w:r>
          </w:p>
        </w:tc>
      </w:tr>
      <w:tr w:rsidR="00EC6B18" w:rsidRPr="0070672A" w:rsidTr="0070672A">
        <w:tc>
          <w:tcPr>
            <w:tcW w:w="2155" w:type="dxa"/>
          </w:tcPr>
          <w:p w:rsidR="00EC6B18" w:rsidRPr="0070672A" w:rsidRDefault="00EC6B18" w:rsidP="00EC6B18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Alternatif</w:t>
            </w:r>
          </w:p>
        </w:tc>
        <w:tc>
          <w:tcPr>
            <w:tcW w:w="8010" w:type="dxa"/>
          </w:tcPr>
          <w:p w:rsidR="00EC6B18" w:rsidRPr="0070672A" w:rsidRDefault="00EC6B18" w:rsidP="00EC6B18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2.a.1. L’utilisateur a oublié son mot de passe.</w:t>
            </w:r>
          </w:p>
          <w:p w:rsidR="00EC6B18" w:rsidRPr="0070672A" w:rsidRDefault="00EC6B18" w:rsidP="00EC6B18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   a.2. Le système envoyer un lien de réinitialisation de mot de passe par email et notifiée l’utilisateur.</w:t>
            </w:r>
          </w:p>
          <w:p w:rsidR="00EC6B18" w:rsidRPr="0070672A" w:rsidRDefault="00EC6B18" w:rsidP="00EC6B18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   a.3.  L’utilisateur accède au formulaire de réinitialisation de mot de passe en cliquant sur le lien. </w:t>
            </w:r>
          </w:p>
          <w:p w:rsidR="00EC6B18" w:rsidRPr="0070672A" w:rsidRDefault="00EC6B18" w:rsidP="00EC6B18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   a.4. Le système affiche un formulaire de réinitialisation.</w:t>
            </w:r>
          </w:p>
          <w:p w:rsidR="00EC6B18" w:rsidRPr="0070672A" w:rsidRDefault="00EC6B18" w:rsidP="00EC6B18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   a.5. L’utilisateur saisi sin nouveau mot de passe.</w:t>
            </w:r>
          </w:p>
          <w:p w:rsidR="00EC6B18" w:rsidRPr="0070672A" w:rsidRDefault="00EC6B18" w:rsidP="00EC6B18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   a.6. Le système fait le mise à jour de mot de passe et </w:t>
            </w:r>
            <w:proofErr w:type="gramStart"/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notifiée  l’utilisateur</w:t>
            </w:r>
            <w:proofErr w:type="gramEnd"/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  <w:p w:rsidR="00EC6B18" w:rsidRPr="0070672A" w:rsidRDefault="00EC6B18" w:rsidP="00EC6B18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Reprendre à l’étape 2</w:t>
            </w:r>
          </w:p>
        </w:tc>
      </w:tr>
      <w:tr w:rsidR="00EC6B18" w:rsidRPr="0070672A" w:rsidTr="0070672A">
        <w:trPr>
          <w:trHeight w:val="467"/>
        </w:trPr>
        <w:tc>
          <w:tcPr>
            <w:tcW w:w="2155" w:type="dxa"/>
          </w:tcPr>
          <w:p w:rsidR="00EC6B18" w:rsidRPr="0070672A" w:rsidRDefault="00EC6B18" w:rsidP="00EC6B18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Exception</w:t>
            </w:r>
          </w:p>
        </w:tc>
        <w:tc>
          <w:tcPr>
            <w:tcW w:w="8010" w:type="dxa"/>
          </w:tcPr>
          <w:p w:rsidR="00EC6B18" w:rsidRPr="0070672A" w:rsidRDefault="00EC6B18" w:rsidP="00EC6B18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- Pseudo ou mot de passe invalide.</w:t>
            </w:r>
          </w:p>
          <w:p w:rsidR="00EC6B18" w:rsidRPr="0070672A" w:rsidRDefault="00EC6B18" w:rsidP="00EC6B18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- Annulation.</w:t>
            </w:r>
          </w:p>
        </w:tc>
      </w:tr>
    </w:tbl>
    <w:p w:rsidR="00BB410C" w:rsidRDefault="00BB410C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D10BD3" w:rsidRDefault="00D10B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D10BD3" w:rsidRDefault="00D10B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D10BD3" w:rsidRDefault="00D10B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D10BD3" w:rsidRDefault="00D10B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D10BD3" w:rsidRDefault="00D10B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D10BD3" w:rsidRDefault="00D10B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D10BD3" w:rsidRDefault="00D10B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D10BD3" w:rsidRDefault="00D10B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D10BD3" w:rsidRDefault="00D10B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5193D" w:rsidRDefault="0065193D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D10BD3" w:rsidRDefault="00D10BD3" w:rsidP="0065193D">
      <w:pPr>
        <w:rPr>
          <w:rFonts w:asciiTheme="majorHAnsi" w:hAnsiTheme="majorHAnsi" w:cstheme="majorBidi"/>
          <w:sz w:val="20"/>
          <w:szCs w:val="20"/>
          <w:lang w:val="fr-FR"/>
        </w:rPr>
      </w:pPr>
    </w:p>
    <w:p w:rsidR="0065193D" w:rsidRPr="0065193D" w:rsidRDefault="0065193D" w:rsidP="0065193D">
      <w:pPr>
        <w:rPr>
          <w:rFonts w:asciiTheme="majorHAnsi" w:hAnsiTheme="majorHAnsi" w:cstheme="majorBidi"/>
          <w:sz w:val="20"/>
          <w:szCs w:val="20"/>
          <w:lang w:val="fr-FR"/>
        </w:rPr>
      </w:pPr>
    </w:p>
    <w:p w:rsidR="00BB410C" w:rsidRPr="0065193D" w:rsidRDefault="00BB410C" w:rsidP="0065193D">
      <w:pPr>
        <w:rPr>
          <w:rFonts w:asciiTheme="majorHAnsi" w:hAnsiTheme="majorHAnsi" w:cstheme="majorBidi"/>
          <w:sz w:val="20"/>
          <w:szCs w:val="20"/>
          <w:lang w:val="fr-FR"/>
        </w:rPr>
      </w:pPr>
    </w:p>
    <w:tbl>
      <w:tblPr>
        <w:tblStyle w:val="Grilledutableau"/>
        <w:tblpPr w:leftFromText="180" w:rightFromText="180" w:vertAnchor="text" w:horzAnchor="margin" w:tblpY="173"/>
        <w:tblW w:w="0" w:type="auto"/>
        <w:tblLook w:val="04A0" w:firstRow="1" w:lastRow="0" w:firstColumn="1" w:lastColumn="0" w:noHBand="0" w:noVBand="1"/>
      </w:tblPr>
      <w:tblGrid>
        <w:gridCol w:w="2200"/>
        <w:gridCol w:w="8185"/>
      </w:tblGrid>
      <w:tr w:rsidR="00D10BD3" w:rsidRPr="0070672A" w:rsidTr="00D10BD3">
        <w:trPr>
          <w:trHeight w:val="755"/>
        </w:trPr>
        <w:tc>
          <w:tcPr>
            <w:tcW w:w="2200" w:type="dxa"/>
          </w:tcPr>
          <w:p w:rsidR="00D10BD3" w:rsidRPr="0070672A" w:rsidRDefault="00D10BD3" w:rsidP="00D10BD3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lastRenderedPageBreak/>
              <w:t>Cas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d’utilisation</w:t>
            </w:r>
            <w:proofErr w:type="spellEnd"/>
          </w:p>
        </w:tc>
        <w:tc>
          <w:tcPr>
            <w:tcW w:w="8185" w:type="dxa"/>
          </w:tcPr>
          <w:p w:rsidR="00D10BD3" w:rsidRPr="0070672A" w:rsidRDefault="00D10BD3" w:rsidP="00D10BD3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Creer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un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compte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</w:p>
        </w:tc>
      </w:tr>
      <w:tr w:rsidR="00D10BD3" w:rsidRPr="0070672A" w:rsidTr="00D10BD3">
        <w:tc>
          <w:tcPr>
            <w:tcW w:w="2200" w:type="dxa"/>
          </w:tcPr>
          <w:p w:rsidR="00D10BD3" w:rsidRPr="0070672A" w:rsidRDefault="00D10BD3" w:rsidP="00D10BD3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Acteur</w:t>
            </w:r>
            <w:proofErr w:type="spellEnd"/>
          </w:p>
        </w:tc>
        <w:tc>
          <w:tcPr>
            <w:tcW w:w="8185" w:type="dxa"/>
          </w:tcPr>
          <w:p w:rsidR="00D10BD3" w:rsidRPr="0070672A" w:rsidRDefault="00D10BD3" w:rsidP="00D10BD3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Operateur</w:t>
            </w:r>
            <w:proofErr w:type="spellEnd"/>
          </w:p>
        </w:tc>
      </w:tr>
      <w:tr w:rsidR="00D10BD3" w:rsidRPr="0070672A" w:rsidTr="00D10BD3">
        <w:tc>
          <w:tcPr>
            <w:tcW w:w="2200" w:type="dxa"/>
          </w:tcPr>
          <w:p w:rsidR="00D10BD3" w:rsidRPr="0070672A" w:rsidRDefault="00D10BD3" w:rsidP="00D10BD3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Type</w:t>
            </w:r>
          </w:p>
        </w:tc>
        <w:tc>
          <w:tcPr>
            <w:tcW w:w="8185" w:type="dxa"/>
          </w:tcPr>
          <w:p w:rsidR="00D10BD3" w:rsidRPr="0070672A" w:rsidRDefault="00D10BD3" w:rsidP="00D10BD3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Primaire</w:t>
            </w:r>
            <w:proofErr w:type="spellEnd"/>
          </w:p>
        </w:tc>
      </w:tr>
      <w:tr w:rsidR="00D10BD3" w:rsidRPr="006F1A85" w:rsidTr="00D10BD3">
        <w:tc>
          <w:tcPr>
            <w:tcW w:w="2200" w:type="dxa"/>
          </w:tcPr>
          <w:p w:rsidR="00D10BD3" w:rsidRPr="0070672A" w:rsidRDefault="00D10BD3" w:rsidP="00D10BD3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Objectif</w:t>
            </w:r>
            <w:proofErr w:type="spellEnd"/>
          </w:p>
        </w:tc>
        <w:tc>
          <w:tcPr>
            <w:tcW w:w="8185" w:type="dxa"/>
          </w:tcPr>
          <w:p w:rsidR="00D10BD3" w:rsidRPr="0070672A" w:rsidRDefault="00D10BD3" w:rsidP="00D10BD3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Permet à l’opérateur d’inscrit un nouveau client</w:t>
            </w:r>
          </w:p>
        </w:tc>
      </w:tr>
      <w:tr w:rsidR="00D10BD3" w:rsidRPr="0070672A" w:rsidTr="00D10BD3">
        <w:tc>
          <w:tcPr>
            <w:tcW w:w="2200" w:type="dxa"/>
          </w:tcPr>
          <w:p w:rsidR="00D10BD3" w:rsidRPr="0070672A" w:rsidRDefault="00D10BD3" w:rsidP="00D10BD3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PréConditions</w:t>
            </w:r>
            <w:proofErr w:type="spellEnd"/>
          </w:p>
        </w:tc>
        <w:tc>
          <w:tcPr>
            <w:tcW w:w="8185" w:type="dxa"/>
          </w:tcPr>
          <w:p w:rsidR="00D10BD3" w:rsidRPr="0070672A" w:rsidRDefault="00D10BD3" w:rsidP="00D10BD3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-S’authentifier.</w:t>
            </w:r>
          </w:p>
          <w:p w:rsidR="00D10BD3" w:rsidRDefault="00D10BD3" w:rsidP="00D10BD3">
            <w:p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-L’operateur reçoit l’appelle du client.</w:t>
            </w:r>
          </w:p>
          <w:p w:rsidR="0065193D" w:rsidRPr="0070672A" w:rsidRDefault="0065193D" w:rsidP="00D10BD3">
            <w:p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-Gere les comptes.</w:t>
            </w:r>
          </w:p>
        </w:tc>
      </w:tr>
      <w:tr w:rsidR="00D10BD3" w:rsidRPr="006F1A85" w:rsidTr="00D10BD3">
        <w:tc>
          <w:tcPr>
            <w:tcW w:w="2200" w:type="dxa"/>
          </w:tcPr>
          <w:p w:rsidR="00D10BD3" w:rsidRPr="0070672A" w:rsidRDefault="00D10BD3" w:rsidP="00D10BD3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Postconditions</w:t>
            </w:r>
            <w:proofErr w:type="spellEnd"/>
          </w:p>
        </w:tc>
        <w:tc>
          <w:tcPr>
            <w:tcW w:w="8185" w:type="dxa"/>
          </w:tcPr>
          <w:p w:rsidR="00D10BD3" w:rsidRPr="0070672A" w:rsidRDefault="00D10BD3" w:rsidP="00D10BD3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Avait un nouveau compte après la demande d’un client.</w:t>
            </w:r>
          </w:p>
        </w:tc>
      </w:tr>
      <w:tr w:rsidR="00D10BD3" w:rsidRPr="006F1A85" w:rsidTr="00D10BD3">
        <w:trPr>
          <w:trHeight w:val="1244"/>
        </w:trPr>
        <w:tc>
          <w:tcPr>
            <w:tcW w:w="2200" w:type="dxa"/>
          </w:tcPr>
          <w:p w:rsidR="00D10BD3" w:rsidRPr="0070672A" w:rsidRDefault="00D10BD3" w:rsidP="00D10BD3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Nominal</w:t>
            </w:r>
          </w:p>
        </w:tc>
        <w:tc>
          <w:tcPr>
            <w:tcW w:w="8185" w:type="dxa"/>
          </w:tcPr>
          <w:p w:rsidR="00D10BD3" w:rsidRPr="0070672A" w:rsidRDefault="00D10BD3" w:rsidP="00D10BD3">
            <w:pPr>
              <w:pStyle w:val="Paragraphedeliste"/>
              <w:numPr>
                <w:ilvl w:val="0"/>
                <w:numId w:val="15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Le système affiche le formulaire d’inscription d’un client.</w:t>
            </w:r>
          </w:p>
          <w:p w:rsidR="00D10BD3" w:rsidRPr="0070672A" w:rsidRDefault="00D10BD3" w:rsidP="00D10BD3">
            <w:pPr>
              <w:pStyle w:val="Paragraphedeliste"/>
              <w:numPr>
                <w:ilvl w:val="0"/>
                <w:numId w:val="15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L’opérateur remplit les informations du client et les envoient au système.</w:t>
            </w:r>
          </w:p>
          <w:p w:rsidR="00D10BD3" w:rsidRPr="0070672A" w:rsidRDefault="00D10BD3" w:rsidP="00D10BD3">
            <w:pPr>
              <w:pStyle w:val="Paragraphedeliste"/>
              <w:numPr>
                <w:ilvl w:val="0"/>
                <w:numId w:val="15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Le système enregistre le nouveau compte et informe l’opérateur que le compte a était créé avec succès. </w:t>
            </w:r>
          </w:p>
        </w:tc>
      </w:tr>
      <w:tr w:rsidR="00D10BD3" w:rsidRPr="0070672A" w:rsidTr="00D10BD3">
        <w:tc>
          <w:tcPr>
            <w:tcW w:w="2200" w:type="dxa"/>
          </w:tcPr>
          <w:p w:rsidR="00D10BD3" w:rsidRPr="0070672A" w:rsidRDefault="00D10BD3" w:rsidP="00D10BD3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Alternatif</w:t>
            </w:r>
          </w:p>
        </w:tc>
        <w:tc>
          <w:tcPr>
            <w:tcW w:w="8185" w:type="dxa"/>
          </w:tcPr>
          <w:p w:rsidR="00D10BD3" w:rsidRPr="0070672A" w:rsidRDefault="00D10BD3" w:rsidP="00D10BD3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3.a Information invalide.</w:t>
            </w:r>
          </w:p>
          <w:p w:rsidR="00D10BD3" w:rsidRPr="0070672A" w:rsidRDefault="00D10BD3" w:rsidP="00D10BD3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    a.1. Le système affiche un message d’erreur.</w:t>
            </w:r>
          </w:p>
          <w:p w:rsidR="00D10BD3" w:rsidRPr="0070672A" w:rsidRDefault="00D10BD3" w:rsidP="00D10BD3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          Reprendre à l’étape 2</w:t>
            </w:r>
          </w:p>
        </w:tc>
      </w:tr>
      <w:tr w:rsidR="00D10BD3" w:rsidRPr="006F1A85" w:rsidTr="00D10BD3">
        <w:tc>
          <w:tcPr>
            <w:tcW w:w="2200" w:type="dxa"/>
          </w:tcPr>
          <w:p w:rsidR="00D10BD3" w:rsidRPr="0070672A" w:rsidRDefault="00D10BD3" w:rsidP="00D10BD3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Exception</w:t>
            </w:r>
          </w:p>
        </w:tc>
        <w:tc>
          <w:tcPr>
            <w:tcW w:w="8185" w:type="dxa"/>
          </w:tcPr>
          <w:p w:rsidR="00D10BD3" w:rsidRPr="0070672A" w:rsidRDefault="00D10BD3" w:rsidP="00D10BD3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- Annuler l’envoie.</w:t>
            </w:r>
          </w:p>
          <w:p w:rsidR="00D10BD3" w:rsidRPr="0070672A" w:rsidRDefault="00D10BD3" w:rsidP="00D10BD3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- Compte existe déjà. </w:t>
            </w:r>
          </w:p>
        </w:tc>
      </w:tr>
    </w:tbl>
    <w:p w:rsidR="00D10BD3" w:rsidRPr="007B7225" w:rsidRDefault="00D10BD3" w:rsidP="007B7225">
      <w:pPr>
        <w:rPr>
          <w:rFonts w:asciiTheme="majorHAnsi" w:hAnsiTheme="majorHAnsi" w:cstheme="majorBidi"/>
          <w:sz w:val="20"/>
          <w:szCs w:val="20"/>
          <w:lang w:val="fr-FR"/>
        </w:rPr>
      </w:pPr>
    </w:p>
    <w:tbl>
      <w:tblPr>
        <w:tblStyle w:val="Grilledutableau"/>
        <w:tblpPr w:leftFromText="180" w:rightFromText="180" w:vertAnchor="text" w:horzAnchor="margin" w:tblpY="173"/>
        <w:tblW w:w="0" w:type="auto"/>
        <w:tblLook w:val="04A0" w:firstRow="1" w:lastRow="0" w:firstColumn="1" w:lastColumn="0" w:noHBand="0" w:noVBand="1"/>
      </w:tblPr>
      <w:tblGrid>
        <w:gridCol w:w="2200"/>
        <w:gridCol w:w="8185"/>
      </w:tblGrid>
      <w:tr w:rsidR="0065193D" w:rsidRPr="0070672A" w:rsidTr="00A7586C">
        <w:trPr>
          <w:trHeight w:val="755"/>
        </w:trPr>
        <w:tc>
          <w:tcPr>
            <w:tcW w:w="2200" w:type="dxa"/>
          </w:tcPr>
          <w:p w:rsidR="0065193D" w:rsidRPr="0070672A" w:rsidRDefault="0065193D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Cas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d’utilisation</w:t>
            </w:r>
            <w:proofErr w:type="spellEnd"/>
          </w:p>
        </w:tc>
        <w:tc>
          <w:tcPr>
            <w:tcW w:w="8185" w:type="dxa"/>
          </w:tcPr>
          <w:p w:rsidR="0065193D" w:rsidRPr="0070672A" w:rsidRDefault="0065193D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Bidi"/>
                <w:sz w:val="20"/>
                <w:szCs w:val="20"/>
              </w:rPr>
              <w:t>Bloquer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un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compte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</w:p>
        </w:tc>
      </w:tr>
      <w:tr w:rsidR="0065193D" w:rsidRPr="0070672A" w:rsidTr="00A7586C">
        <w:tc>
          <w:tcPr>
            <w:tcW w:w="2200" w:type="dxa"/>
          </w:tcPr>
          <w:p w:rsidR="0065193D" w:rsidRPr="0070672A" w:rsidRDefault="0065193D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Acteur</w:t>
            </w:r>
            <w:proofErr w:type="spellEnd"/>
          </w:p>
        </w:tc>
        <w:tc>
          <w:tcPr>
            <w:tcW w:w="8185" w:type="dxa"/>
          </w:tcPr>
          <w:p w:rsidR="0065193D" w:rsidRPr="0070672A" w:rsidRDefault="0065193D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Operateur</w:t>
            </w:r>
            <w:proofErr w:type="spellEnd"/>
          </w:p>
        </w:tc>
      </w:tr>
      <w:tr w:rsidR="0065193D" w:rsidRPr="0070672A" w:rsidTr="00A7586C">
        <w:tc>
          <w:tcPr>
            <w:tcW w:w="2200" w:type="dxa"/>
          </w:tcPr>
          <w:p w:rsidR="0065193D" w:rsidRPr="0070672A" w:rsidRDefault="0065193D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Type</w:t>
            </w:r>
          </w:p>
        </w:tc>
        <w:tc>
          <w:tcPr>
            <w:tcW w:w="8185" w:type="dxa"/>
          </w:tcPr>
          <w:p w:rsidR="0065193D" w:rsidRPr="0070672A" w:rsidRDefault="0065193D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Primaire</w:t>
            </w:r>
            <w:proofErr w:type="spellEnd"/>
          </w:p>
        </w:tc>
      </w:tr>
      <w:tr w:rsidR="0065193D" w:rsidRPr="006F1A85" w:rsidTr="00A7586C">
        <w:tc>
          <w:tcPr>
            <w:tcW w:w="2200" w:type="dxa"/>
          </w:tcPr>
          <w:p w:rsidR="0065193D" w:rsidRPr="0070672A" w:rsidRDefault="0065193D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Objectif</w:t>
            </w:r>
            <w:proofErr w:type="spellEnd"/>
          </w:p>
        </w:tc>
        <w:tc>
          <w:tcPr>
            <w:tcW w:w="8185" w:type="dxa"/>
          </w:tcPr>
          <w:p w:rsidR="0065193D" w:rsidRPr="0070672A" w:rsidRDefault="0065193D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Permet à l’opérateur</w:t>
            </w:r>
            <w:r w:rsidR="007B7225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de bloquer compte d’un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client</w:t>
            </w:r>
            <w:r w:rsidR="007B7225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</w:tc>
      </w:tr>
      <w:tr w:rsidR="0065193D" w:rsidRPr="0070672A" w:rsidTr="00A7586C">
        <w:tc>
          <w:tcPr>
            <w:tcW w:w="2200" w:type="dxa"/>
          </w:tcPr>
          <w:p w:rsidR="0065193D" w:rsidRPr="0070672A" w:rsidRDefault="0065193D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PréConditions</w:t>
            </w:r>
            <w:proofErr w:type="spellEnd"/>
          </w:p>
        </w:tc>
        <w:tc>
          <w:tcPr>
            <w:tcW w:w="8185" w:type="dxa"/>
          </w:tcPr>
          <w:p w:rsidR="007B7225" w:rsidRPr="0070672A" w:rsidRDefault="0065193D" w:rsidP="007B7225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-S’authentifier.</w:t>
            </w:r>
          </w:p>
        </w:tc>
      </w:tr>
      <w:tr w:rsidR="0065193D" w:rsidRPr="006F1A85" w:rsidTr="00A7586C">
        <w:tc>
          <w:tcPr>
            <w:tcW w:w="2200" w:type="dxa"/>
          </w:tcPr>
          <w:p w:rsidR="0065193D" w:rsidRPr="0070672A" w:rsidRDefault="0065193D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Postconditions</w:t>
            </w:r>
            <w:proofErr w:type="spellEnd"/>
          </w:p>
        </w:tc>
        <w:tc>
          <w:tcPr>
            <w:tcW w:w="8185" w:type="dxa"/>
          </w:tcPr>
          <w:p w:rsidR="0065193D" w:rsidRPr="0070672A" w:rsidRDefault="0065193D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Avait un nouveau compte après la demande d’un client.</w:t>
            </w:r>
          </w:p>
        </w:tc>
      </w:tr>
      <w:tr w:rsidR="0065193D" w:rsidRPr="006F1A85" w:rsidTr="007B7225">
        <w:trPr>
          <w:trHeight w:val="1105"/>
        </w:trPr>
        <w:tc>
          <w:tcPr>
            <w:tcW w:w="2200" w:type="dxa"/>
          </w:tcPr>
          <w:p w:rsidR="0065193D" w:rsidRPr="0070672A" w:rsidRDefault="0065193D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Nominal</w:t>
            </w:r>
          </w:p>
        </w:tc>
        <w:tc>
          <w:tcPr>
            <w:tcW w:w="8185" w:type="dxa"/>
          </w:tcPr>
          <w:p w:rsidR="0065193D" w:rsidRPr="0070672A" w:rsidRDefault="0065193D" w:rsidP="007B7225">
            <w:pPr>
              <w:pStyle w:val="Paragraphedeliste"/>
              <w:numPr>
                <w:ilvl w:val="0"/>
                <w:numId w:val="20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Le système affiche le formulaire </w:t>
            </w:r>
            <w:r w:rsidR="007B7225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de blocage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d’un client.</w:t>
            </w:r>
          </w:p>
          <w:p w:rsidR="0065193D" w:rsidRPr="0070672A" w:rsidRDefault="0065193D" w:rsidP="007B7225">
            <w:pPr>
              <w:pStyle w:val="Paragraphedeliste"/>
              <w:numPr>
                <w:ilvl w:val="0"/>
                <w:numId w:val="20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L’opérateur remplit </w:t>
            </w:r>
            <w:r w:rsidR="007B7225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le nom 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du client et les envoient au système.</w:t>
            </w:r>
          </w:p>
          <w:p w:rsidR="0065193D" w:rsidRPr="0070672A" w:rsidRDefault="0065193D" w:rsidP="007B7225">
            <w:pPr>
              <w:pStyle w:val="Paragraphedeliste"/>
              <w:numPr>
                <w:ilvl w:val="0"/>
                <w:numId w:val="20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Le système </w:t>
            </w:r>
            <w:r w:rsidR="007B7225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bloquer le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compte et informe l’opérateur que le compte a était </w:t>
            </w:r>
            <w:r w:rsidR="007B7225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bloquée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avec succès. </w:t>
            </w:r>
          </w:p>
        </w:tc>
      </w:tr>
      <w:tr w:rsidR="0065193D" w:rsidRPr="0070672A" w:rsidTr="00A7586C">
        <w:tc>
          <w:tcPr>
            <w:tcW w:w="2200" w:type="dxa"/>
          </w:tcPr>
          <w:p w:rsidR="0065193D" w:rsidRPr="0070672A" w:rsidRDefault="0065193D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Alternatif</w:t>
            </w:r>
          </w:p>
        </w:tc>
        <w:tc>
          <w:tcPr>
            <w:tcW w:w="8185" w:type="dxa"/>
          </w:tcPr>
          <w:p w:rsidR="0065193D" w:rsidRPr="0070672A" w:rsidRDefault="0065193D" w:rsidP="007B7225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3.a </w:t>
            </w:r>
            <w:r w:rsidR="007B7225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Client n’existe pas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  <w:p w:rsidR="0065193D" w:rsidRPr="0070672A" w:rsidRDefault="0065193D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    a.1. Le système affiche un message d’erreur.</w:t>
            </w:r>
          </w:p>
          <w:p w:rsidR="0065193D" w:rsidRPr="0070672A" w:rsidRDefault="0065193D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          Reprendre à l’étape 2</w:t>
            </w:r>
          </w:p>
        </w:tc>
      </w:tr>
      <w:tr w:rsidR="0065193D" w:rsidRPr="0070672A" w:rsidTr="007B7225">
        <w:trPr>
          <w:trHeight w:val="322"/>
        </w:trPr>
        <w:tc>
          <w:tcPr>
            <w:tcW w:w="2200" w:type="dxa"/>
          </w:tcPr>
          <w:p w:rsidR="0065193D" w:rsidRPr="0070672A" w:rsidRDefault="0065193D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Exception</w:t>
            </w:r>
          </w:p>
        </w:tc>
        <w:tc>
          <w:tcPr>
            <w:tcW w:w="8185" w:type="dxa"/>
          </w:tcPr>
          <w:p w:rsidR="0065193D" w:rsidRPr="0070672A" w:rsidRDefault="0065193D" w:rsidP="007B7225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- Annuler l’envoie.</w:t>
            </w:r>
          </w:p>
        </w:tc>
      </w:tr>
    </w:tbl>
    <w:p w:rsidR="00D10BD3" w:rsidRDefault="00D10BD3" w:rsidP="007B7225">
      <w:pPr>
        <w:rPr>
          <w:rFonts w:asciiTheme="majorHAnsi" w:hAnsiTheme="majorHAnsi" w:cstheme="majorBidi"/>
          <w:sz w:val="20"/>
          <w:szCs w:val="20"/>
          <w:lang w:val="fr-FR"/>
        </w:rPr>
      </w:pPr>
    </w:p>
    <w:p w:rsidR="007B7225" w:rsidRDefault="007B7225" w:rsidP="007B7225">
      <w:pPr>
        <w:rPr>
          <w:rFonts w:asciiTheme="majorHAnsi" w:hAnsiTheme="majorHAnsi" w:cstheme="majorBidi"/>
          <w:sz w:val="20"/>
          <w:szCs w:val="20"/>
          <w:lang w:val="fr-FR"/>
        </w:rPr>
      </w:pPr>
    </w:p>
    <w:p w:rsidR="007B7225" w:rsidRDefault="007B7225" w:rsidP="007B7225">
      <w:pPr>
        <w:rPr>
          <w:rFonts w:asciiTheme="majorHAnsi" w:hAnsiTheme="majorHAnsi" w:cstheme="majorBidi"/>
          <w:sz w:val="20"/>
          <w:szCs w:val="20"/>
          <w:lang w:val="fr-FR"/>
        </w:rPr>
      </w:pPr>
    </w:p>
    <w:p w:rsidR="007B7225" w:rsidRDefault="007B7225" w:rsidP="007B7225">
      <w:pPr>
        <w:rPr>
          <w:rFonts w:asciiTheme="majorHAnsi" w:hAnsiTheme="majorHAnsi" w:cstheme="majorBidi"/>
          <w:sz w:val="20"/>
          <w:szCs w:val="20"/>
          <w:lang w:val="fr-FR"/>
        </w:rPr>
      </w:pPr>
    </w:p>
    <w:p w:rsidR="007B7225" w:rsidRDefault="007B7225" w:rsidP="007B7225">
      <w:pPr>
        <w:rPr>
          <w:rFonts w:asciiTheme="majorHAnsi" w:hAnsiTheme="majorHAnsi" w:cstheme="majorBidi"/>
          <w:sz w:val="20"/>
          <w:szCs w:val="20"/>
          <w:lang w:val="fr-FR"/>
        </w:rPr>
      </w:pPr>
    </w:p>
    <w:p w:rsidR="007B7225" w:rsidRDefault="007B7225" w:rsidP="007B7225">
      <w:pPr>
        <w:rPr>
          <w:rFonts w:asciiTheme="majorHAnsi" w:hAnsiTheme="majorHAnsi" w:cstheme="majorBidi"/>
          <w:sz w:val="20"/>
          <w:szCs w:val="20"/>
          <w:lang w:val="fr-FR"/>
        </w:rPr>
      </w:pPr>
    </w:p>
    <w:p w:rsidR="007B7225" w:rsidRDefault="007B7225" w:rsidP="007B7225">
      <w:pPr>
        <w:rPr>
          <w:rFonts w:asciiTheme="majorHAnsi" w:hAnsiTheme="majorHAnsi" w:cstheme="majorBidi"/>
          <w:sz w:val="20"/>
          <w:szCs w:val="20"/>
          <w:lang w:val="fr-FR"/>
        </w:rPr>
      </w:pPr>
    </w:p>
    <w:p w:rsidR="007B7225" w:rsidRDefault="007B7225" w:rsidP="007B7225">
      <w:pPr>
        <w:rPr>
          <w:rFonts w:asciiTheme="majorHAnsi" w:hAnsiTheme="majorHAnsi" w:cstheme="majorBidi"/>
          <w:sz w:val="20"/>
          <w:szCs w:val="20"/>
          <w:lang w:val="fr-FR"/>
        </w:rPr>
      </w:pPr>
    </w:p>
    <w:p w:rsidR="007B7225" w:rsidRDefault="007B7225" w:rsidP="007B7225">
      <w:pPr>
        <w:rPr>
          <w:rFonts w:asciiTheme="majorHAnsi" w:hAnsiTheme="majorHAnsi" w:cstheme="majorBidi"/>
          <w:sz w:val="20"/>
          <w:szCs w:val="20"/>
          <w:lang w:val="fr-FR"/>
        </w:rPr>
      </w:pPr>
    </w:p>
    <w:p w:rsidR="007B7225" w:rsidRPr="007B7225" w:rsidRDefault="007B7225" w:rsidP="007B7225">
      <w:pPr>
        <w:rPr>
          <w:rFonts w:asciiTheme="majorHAnsi" w:hAnsiTheme="majorHAnsi" w:cstheme="majorBidi"/>
          <w:sz w:val="20"/>
          <w:szCs w:val="20"/>
          <w:lang w:val="fr-FR"/>
        </w:rPr>
      </w:pPr>
    </w:p>
    <w:tbl>
      <w:tblPr>
        <w:tblStyle w:val="Grilledutableau"/>
        <w:tblpPr w:leftFromText="180" w:rightFromText="180" w:vertAnchor="text" w:horzAnchor="margin" w:tblpY="173"/>
        <w:tblW w:w="0" w:type="auto"/>
        <w:tblLook w:val="04A0" w:firstRow="1" w:lastRow="0" w:firstColumn="1" w:lastColumn="0" w:noHBand="0" w:noVBand="1"/>
      </w:tblPr>
      <w:tblGrid>
        <w:gridCol w:w="2200"/>
        <w:gridCol w:w="8185"/>
      </w:tblGrid>
      <w:tr w:rsidR="007B7225" w:rsidRPr="0070672A" w:rsidTr="007B7225">
        <w:trPr>
          <w:trHeight w:val="440"/>
        </w:trPr>
        <w:tc>
          <w:tcPr>
            <w:tcW w:w="2200" w:type="dxa"/>
          </w:tcPr>
          <w:p w:rsidR="007B7225" w:rsidRPr="0070672A" w:rsidRDefault="007B7225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lastRenderedPageBreak/>
              <w:t>Cas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d’utilisation</w:t>
            </w:r>
            <w:proofErr w:type="spellEnd"/>
          </w:p>
        </w:tc>
        <w:tc>
          <w:tcPr>
            <w:tcW w:w="8185" w:type="dxa"/>
          </w:tcPr>
          <w:p w:rsidR="007B7225" w:rsidRPr="0070672A" w:rsidRDefault="007B7225" w:rsidP="007B7225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Bidi"/>
                <w:sz w:val="20"/>
                <w:szCs w:val="20"/>
              </w:rPr>
              <w:t>Supprimer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un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compte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</w:p>
        </w:tc>
      </w:tr>
      <w:tr w:rsidR="007B7225" w:rsidRPr="0070672A" w:rsidTr="00A7586C">
        <w:tc>
          <w:tcPr>
            <w:tcW w:w="2200" w:type="dxa"/>
          </w:tcPr>
          <w:p w:rsidR="007B7225" w:rsidRPr="0070672A" w:rsidRDefault="007B7225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Acteur</w:t>
            </w:r>
            <w:proofErr w:type="spellEnd"/>
          </w:p>
        </w:tc>
        <w:tc>
          <w:tcPr>
            <w:tcW w:w="8185" w:type="dxa"/>
          </w:tcPr>
          <w:p w:rsidR="007B7225" w:rsidRPr="0070672A" w:rsidRDefault="007B7225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Operateur</w:t>
            </w:r>
            <w:proofErr w:type="spellEnd"/>
          </w:p>
        </w:tc>
      </w:tr>
      <w:tr w:rsidR="007B7225" w:rsidRPr="0070672A" w:rsidTr="00A7586C">
        <w:tc>
          <w:tcPr>
            <w:tcW w:w="2200" w:type="dxa"/>
          </w:tcPr>
          <w:p w:rsidR="007B7225" w:rsidRPr="0070672A" w:rsidRDefault="007B7225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Type</w:t>
            </w:r>
          </w:p>
        </w:tc>
        <w:tc>
          <w:tcPr>
            <w:tcW w:w="8185" w:type="dxa"/>
          </w:tcPr>
          <w:p w:rsidR="007B7225" w:rsidRPr="0070672A" w:rsidRDefault="007B7225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Primaire</w:t>
            </w:r>
            <w:proofErr w:type="spellEnd"/>
          </w:p>
        </w:tc>
      </w:tr>
      <w:tr w:rsidR="007B7225" w:rsidRPr="006F1A85" w:rsidTr="00A7586C">
        <w:tc>
          <w:tcPr>
            <w:tcW w:w="2200" w:type="dxa"/>
          </w:tcPr>
          <w:p w:rsidR="007B7225" w:rsidRPr="0070672A" w:rsidRDefault="007B7225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Objectif</w:t>
            </w:r>
            <w:proofErr w:type="spellEnd"/>
          </w:p>
        </w:tc>
        <w:tc>
          <w:tcPr>
            <w:tcW w:w="8185" w:type="dxa"/>
          </w:tcPr>
          <w:p w:rsidR="007B7225" w:rsidRPr="0070672A" w:rsidRDefault="007B7225" w:rsidP="007B7225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Permet à l’opérateur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de supprimer compte d’un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client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</w:tc>
      </w:tr>
      <w:tr w:rsidR="007B7225" w:rsidRPr="0070672A" w:rsidTr="00A7586C">
        <w:tc>
          <w:tcPr>
            <w:tcW w:w="2200" w:type="dxa"/>
          </w:tcPr>
          <w:p w:rsidR="007B7225" w:rsidRPr="0070672A" w:rsidRDefault="007B7225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PréConditions</w:t>
            </w:r>
            <w:proofErr w:type="spellEnd"/>
          </w:p>
        </w:tc>
        <w:tc>
          <w:tcPr>
            <w:tcW w:w="8185" w:type="dxa"/>
          </w:tcPr>
          <w:p w:rsidR="007B7225" w:rsidRDefault="007B7225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-S’authentifier.</w:t>
            </w:r>
          </w:p>
          <w:p w:rsidR="007B7225" w:rsidRPr="0070672A" w:rsidRDefault="007B7225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-Gestion des comptes</w:t>
            </w:r>
          </w:p>
        </w:tc>
      </w:tr>
      <w:tr w:rsidR="007B7225" w:rsidRPr="0070672A" w:rsidTr="00A7586C">
        <w:tc>
          <w:tcPr>
            <w:tcW w:w="2200" w:type="dxa"/>
          </w:tcPr>
          <w:p w:rsidR="007B7225" w:rsidRPr="0070672A" w:rsidRDefault="007B7225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Postconditions</w:t>
            </w:r>
            <w:proofErr w:type="spellEnd"/>
          </w:p>
        </w:tc>
        <w:tc>
          <w:tcPr>
            <w:tcW w:w="8185" w:type="dxa"/>
          </w:tcPr>
          <w:p w:rsidR="007B7225" w:rsidRPr="0070672A" w:rsidRDefault="007B7225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Suppression d’un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compte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client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</w:tc>
      </w:tr>
      <w:tr w:rsidR="007B7225" w:rsidRPr="006F1A85" w:rsidTr="00A7586C">
        <w:trPr>
          <w:trHeight w:val="1105"/>
        </w:trPr>
        <w:tc>
          <w:tcPr>
            <w:tcW w:w="2200" w:type="dxa"/>
          </w:tcPr>
          <w:p w:rsidR="007B7225" w:rsidRPr="0070672A" w:rsidRDefault="007B7225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Nominal</w:t>
            </w:r>
          </w:p>
        </w:tc>
        <w:tc>
          <w:tcPr>
            <w:tcW w:w="8185" w:type="dxa"/>
          </w:tcPr>
          <w:p w:rsidR="007B7225" w:rsidRPr="0070672A" w:rsidRDefault="007B7225" w:rsidP="007B7225">
            <w:pPr>
              <w:pStyle w:val="Paragraphedeliste"/>
              <w:numPr>
                <w:ilvl w:val="0"/>
                <w:numId w:val="22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Le système affiche le formulaire 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de suppression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d’un client.</w:t>
            </w:r>
          </w:p>
          <w:p w:rsidR="007B7225" w:rsidRPr="0070672A" w:rsidRDefault="007B7225" w:rsidP="007B7225">
            <w:pPr>
              <w:pStyle w:val="Paragraphedeliste"/>
              <w:numPr>
                <w:ilvl w:val="0"/>
                <w:numId w:val="22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L’opérateur remplit 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le nom 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du client et les envoient au système.</w:t>
            </w:r>
          </w:p>
          <w:p w:rsidR="007B7225" w:rsidRPr="0070672A" w:rsidRDefault="007B7225" w:rsidP="007B7225">
            <w:pPr>
              <w:pStyle w:val="Paragraphedeliste"/>
              <w:numPr>
                <w:ilvl w:val="0"/>
                <w:numId w:val="22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Le système 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supprimer le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compte et informe l’opérateur que le compte a était 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supprimée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avec succès. </w:t>
            </w:r>
          </w:p>
        </w:tc>
      </w:tr>
      <w:tr w:rsidR="007B7225" w:rsidRPr="0070672A" w:rsidTr="00A7586C">
        <w:tc>
          <w:tcPr>
            <w:tcW w:w="2200" w:type="dxa"/>
          </w:tcPr>
          <w:p w:rsidR="007B7225" w:rsidRPr="0070672A" w:rsidRDefault="007B7225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Alternatif</w:t>
            </w:r>
          </w:p>
        </w:tc>
        <w:tc>
          <w:tcPr>
            <w:tcW w:w="8185" w:type="dxa"/>
          </w:tcPr>
          <w:p w:rsidR="007B7225" w:rsidRPr="0070672A" w:rsidRDefault="007B7225" w:rsidP="00FD3CD2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</w:t>
            </w:r>
            <w:proofErr w:type="gramStart"/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3.a </w:t>
            </w:r>
            <w:r w:rsidR="00FD3CD2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Nom</w:t>
            </w:r>
            <w:proofErr w:type="gramEnd"/>
            <w:r w:rsidR="00FD3CD2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de client invalide ou n’existe pas</w:t>
            </w:r>
            <w:r w:rsidR="00FD3CD2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  <w:p w:rsidR="007B7225" w:rsidRPr="0070672A" w:rsidRDefault="007B7225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    a.1. Le système affiche un message d’erreur.</w:t>
            </w:r>
          </w:p>
          <w:p w:rsidR="007B7225" w:rsidRPr="0070672A" w:rsidRDefault="007B7225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          Reprendre à l’étape 2</w:t>
            </w:r>
          </w:p>
        </w:tc>
      </w:tr>
      <w:tr w:rsidR="007B7225" w:rsidRPr="0070672A" w:rsidTr="00A7586C">
        <w:trPr>
          <w:trHeight w:val="322"/>
        </w:trPr>
        <w:tc>
          <w:tcPr>
            <w:tcW w:w="2200" w:type="dxa"/>
          </w:tcPr>
          <w:p w:rsidR="007B7225" w:rsidRPr="0070672A" w:rsidRDefault="007B7225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Exception</w:t>
            </w:r>
          </w:p>
        </w:tc>
        <w:tc>
          <w:tcPr>
            <w:tcW w:w="8185" w:type="dxa"/>
          </w:tcPr>
          <w:p w:rsidR="007B7225" w:rsidRPr="0070672A" w:rsidRDefault="007B7225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- Annuler l’envoie.</w:t>
            </w:r>
          </w:p>
        </w:tc>
      </w:tr>
    </w:tbl>
    <w:p w:rsidR="0065193D" w:rsidRDefault="0065193D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5193D" w:rsidRDefault="0065193D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5193D" w:rsidRDefault="0065193D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2610"/>
        <w:gridCol w:w="8185"/>
      </w:tblGrid>
      <w:tr w:rsidR="00A7586C" w:rsidRPr="0070672A" w:rsidTr="00A7586C">
        <w:trPr>
          <w:trHeight w:val="755"/>
        </w:trPr>
        <w:tc>
          <w:tcPr>
            <w:tcW w:w="2610" w:type="dxa"/>
          </w:tcPr>
          <w:p w:rsidR="00A7586C" w:rsidRPr="0070672A" w:rsidRDefault="00A7586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Cas d’utilisation</w:t>
            </w:r>
          </w:p>
        </w:tc>
        <w:tc>
          <w:tcPr>
            <w:tcW w:w="8185" w:type="dxa"/>
          </w:tcPr>
          <w:p w:rsidR="00A7586C" w:rsidRPr="0070672A" w:rsidRDefault="00A7586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Consulter les statistique</w:t>
            </w:r>
          </w:p>
        </w:tc>
      </w:tr>
      <w:tr w:rsidR="00A7586C" w:rsidRPr="0070672A" w:rsidTr="00A7586C">
        <w:tc>
          <w:tcPr>
            <w:tcW w:w="2610" w:type="dxa"/>
          </w:tcPr>
          <w:p w:rsidR="00A7586C" w:rsidRPr="0070672A" w:rsidRDefault="00A7586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Acteur</w:t>
            </w:r>
          </w:p>
        </w:tc>
        <w:tc>
          <w:tcPr>
            <w:tcW w:w="8185" w:type="dxa"/>
          </w:tcPr>
          <w:p w:rsidR="00A7586C" w:rsidRPr="0070672A" w:rsidRDefault="00A7586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Administrateur</w:t>
            </w:r>
          </w:p>
        </w:tc>
      </w:tr>
      <w:tr w:rsidR="00A7586C" w:rsidRPr="0070672A" w:rsidTr="00A7586C">
        <w:tc>
          <w:tcPr>
            <w:tcW w:w="2610" w:type="dxa"/>
          </w:tcPr>
          <w:p w:rsidR="00A7586C" w:rsidRPr="0070672A" w:rsidRDefault="00A7586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Type</w:t>
            </w:r>
          </w:p>
        </w:tc>
        <w:tc>
          <w:tcPr>
            <w:tcW w:w="8185" w:type="dxa"/>
          </w:tcPr>
          <w:p w:rsidR="00A7586C" w:rsidRPr="0070672A" w:rsidRDefault="00A7586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Secondaire</w:t>
            </w:r>
          </w:p>
        </w:tc>
      </w:tr>
      <w:tr w:rsidR="00A7586C" w:rsidRPr="006F1A85" w:rsidTr="00A7586C">
        <w:tc>
          <w:tcPr>
            <w:tcW w:w="2610" w:type="dxa"/>
          </w:tcPr>
          <w:p w:rsidR="00A7586C" w:rsidRPr="0070672A" w:rsidRDefault="00A7586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Objectif</w:t>
            </w:r>
          </w:p>
        </w:tc>
        <w:tc>
          <w:tcPr>
            <w:tcW w:w="8185" w:type="dxa"/>
          </w:tcPr>
          <w:p w:rsidR="00A7586C" w:rsidRPr="0070672A" w:rsidRDefault="00A7586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Permet à l’admin de voir tous les statistique des logements et employées</w:t>
            </w:r>
          </w:p>
        </w:tc>
      </w:tr>
      <w:tr w:rsidR="00A7586C" w:rsidRPr="0070672A" w:rsidTr="00A7586C">
        <w:tc>
          <w:tcPr>
            <w:tcW w:w="2610" w:type="dxa"/>
          </w:tcPr>
          <w:p w:rsidR="00A7586C" w:rsidRPr="0070672A" w:rsidRDefault="00A7586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PréConditions</w:t>
            </w:r>
            <w:proofErr w:type="spellEnd"/>
          </w:p>
        </w:tc>
        <w:tc>
          <w:tcPr>
            <w:tcW w:w="8185" w:type="dxa"/>
          </w:tcPr>
          <w:p w:rsidR="00A7586C" w:rsidRPr="0070672A" w:rsidRDefault="00A7586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proofErr w:type="spellStart"/>
            <w:r>
              <w:rPr>
                <w:rFonts w:asciiTheme="majorHAnsi" w:hAnsiTheme="majorHAnsi" w:cstheme="majorBidi"/>
                <w:sz w:val="20"/>
                <w:szCs w:val="20"/>
              </w:rPr>
              <w:t>S’authentifie</w:t>
            </w:r>
            <w:proofErr w:type="spellEnd"/>
          </w:p>
        </w:tc>
      </w:tr>
      <w:tr w:rsidR="00A7586C" w:rsidRPr="006F1A85" w:rsidTr="00A7586C">
        <w:tc>
          <w:tcPr>
            <w:tcW w:w="2610" w:type="dxa"/>
          </w:tcPr>
          <w:p w:rsidR="00A7586C" w:rsidRPr="0070672A" w:rsidRDefault="00A7586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Postconditions</w:t>
            </w:r>
            <w:proofErr w:type="spellEnd"/>
          </w:p>
        </w:tc>
        <w:tc>
          <w:tcPr>
            <w:tcW w:w="8185" w:type="dxa"/>
          </w:tcPr>
          <w:p w:rsidR="00A7586C" w:rsidRPr="0070672A" w:rsidRDefault="00A7586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A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fficher les statistique de l’agence.</w:t>
            </w:r>
          </w:p>
        </w:tc>
      </w:tr>
      <w:tr w:rsidR="00A7586C" w:rsidRPr="006F1A85" w:rsidTr="00A7586C">
        <w:trPr>
          <w:trHeight w:val="575"/>
        </w:trPr>
        <w:tc>
          <w:tcPr>
            <w:tcW w:w="2610" w:type="dxa"/>
          </w:tcPr>
          <w:p w:rsidR="00A7586C" w:rsidRPr="0070672A" w:rsidRDefault="00A7586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Nominal</w:t>
            </w:r>
          </w:p>
        </w:tc>
        <w:tc>
          <w:tcPr>
            <w:tcW w:w="8185" w:type="dxa"/>
          </w:tcPr>
          <w:p w:rsidR="00A7586C" w:rsidRDefault="00A7586C" w:rsidP="00A7586C">
            <w:pPr>
              <w:pStyle w:val="Paragraphedeliste"/>
              <w:numPr>
                <w:ilvl w:val="0"/>
                <w:numId w:val="23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Le système demande une date de début et fin. </w:t>
            </w:r>
          </w:p>
          <w:p w:rsidR="00A7586C" w:rsidRPr="0070672A" w:rsidRDefault="00A7586C" w:rsidP="00A7586C">
            <w:pPr>
              <w:pStyle w:val="Paragraphedeliste"/>
              <w:numPr>
                <w:ilvl w:val="0"/>
                <w:numId w:val="23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L’administrateur remplit les dates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  <w:p w:rsidR="00A7586C" w:rsidRPr="0070672A" w:rsidRDefault="00A7586C" w:rsidP="00A7586C">
            <w:pPr>
              <w:pStyle w:val="Paragraphedeliste"/>
              <w:numPr>
                <w:ilvl w:val="0"/>
                <w:numId w:val="23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Le systèm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e renvoie la liste des statistique dans cette période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</w:tc>
      </w:tr>
      <w:tr w:rsidR="00A7586C" w:rsidRPr="0070672A" w:rsidTr="00A7586C">
        <w:tc>
          <w:tcPr>
            <w:tcW w:w="2610" w:type="dxa"/>
          </w:tcPr>
          <w:p w:rsidR="00A7586C" w:rsidRPr="0070672A" w:rsidRDefault="00A7586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Alternatif</w:t>
            </w:r>
          </w:p>
        </w:tc>
        <w:tc>
          <w:tcPr>
            <w:tcW w:w="8185" w:type="dxa"/>
          </w:tcPr>
          <w:p w:rsidR="00A7586C" w:rsidRPr="0070672A" w:rsidRDefault="00A7586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4.a 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Date invalide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  <w:p w:rsidR="00A7586C" w:rsidRPr="0070672A" w:rsidRDefault="00A7586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    a.1. Le système affiche 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un message d’erreur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  <w:p w:rsidR="00A7586C" w:rsidRPr="0070672A" w:rsidRDefault="00A7586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          Reprendre à l’étape 2</w:t>
            </w:r>
          </w:p>
        </w:tc>
      </w:tr>
      <w:tr w:rsidR="00A7586C" w:rsidRPr="0070672A" w:rsidTr="00A7586C">
        <w:trPr>
          <w:trHeight w:val="422"/>
        </w:trPr>
        <w:tc>
          <w:tcPr>
            <w:tcW w:w="2610" w:type="dxa"/>
          </w:tcPr>
          <w:p w:rsidR="00A7586C" w:rsidRPr="0070672A" w:rsidRDefault="00A7586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Exception</w:t>
            </w:r>
          </w:p>
        </w:tc>
        <w:tc>
          <w:tcPr>
            <w:tcW w:w="8185" w:type="dxa"/>
          </w:tcPr>
          <w:p w:rsidR="00A7586C" w:rsidRPr="0070672A" w:rsidRDefault="00A7586C" w:rsidP="00A7586C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- L’utilisateur Annule la demande.</w:t>
            </w:r>
          </w:p>
        </w:tc>
      </w:tr>
    </w:tbl>
    <w:p w:rsidR="0065193D" w:rsidRDefault="0065193D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5193D" w:rsidRDefault="0065193D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5193D" w:rsidRDefault="0065193D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5193D" w:rsidRDefault="0065193D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5193D" w:rsidRDefault="0065193D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5193D" w:rsidRDefault="0065193D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65193D" w:rsidRDefault="0065193D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D10BD3" w:rsidRPr="0070672A" w:rsidRDefault="00D10B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BB410C" w:rsidRDefault="00BB410C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D10BD3" w:rsidRDefault="00D10B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D10BD3" w:rsidRDefault="00D10B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D10BD3" w:rsidRDefault="00D10B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D10BD3" w:rsidRDefault="00D10B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D10BD3" w:rsidRPr="0070672A" w:rsidRDefault="00D10BD3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BB410C" w:rsidRPr="0070672A" w:rsidRDefault="00BB410C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BB410C" w:rsidRPr="0070672A" w:rsidRDefault="00BB410C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70672A" w:rsidRDefault="0070672A" w:rsidP="00E065B7">
      <w:pPr>
        <w:rPr>
          <w:rFonts w:asciiTheme="majorHAnsi" w:hAnsiTheme="majorHAnsi" w:cstheme="majorBidi"/>
          <w:sz w:val="20"/>
          <w:szCs w:val="20"/>
          <w:lang w:val="fr-FR"/>
        </w:rPr>
      </w:pPr>
    </w:p>
    <w:p w:rsidR="00E065B7" w:rsidRPr="00E065B7" w:rsidRDefault="00E065B7" w:rsidP="00E065B7">
      <w:pPr>
        <w:rPr>
          <w:rFonts w:asciiTheme="majorHAnsi" w:hAnsiTheme="majorHAnsi" w:cstheme="majorBidi"/>
          <w:sz w:val="20"/>
          <w:szCs w:val="20"/>
          <w:lang w:val="fr-FR"/>
        </w:rPr>
      </w:pPr>
    </w:p>
    <w:tbl>
      <w:tblPr>
        <w:tblW w:w="10800" w:type="dxa"/>
        <w:tblInd w:w="73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18"/>
        <w:gridCol w:w="8182"/>
      </w:tblGrid>
      <w:tr w:rsidR="0070672A" w:rsidRPr="0070672A" w:rsidTr="006F1A85">
        <w:tc>
          <w:tcPr>
            <w:tcW w:w="2618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lastRenderedPageBreak/>
              <w:t>Cas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d’utilisation</w:t>
            </w:r>
            <w:proofErr w:type="spellEnd"/>
          </w:p>
        </w:tc>
        <w:tc>
          <w:tcPr>
            <w:tcW w:w="81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70672A" w:rsidRPr="0070672A" w:rsidRDefault="00A7586C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Bidi"/>
                <w:sz w:val="20"/>
                <w:szCs w:val="20"/>
              </w:rPr>
              <w:t>Valider</w:t>
            </w:r>
            <w:proofErr w:type="spellEnd"/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r w:rsidR="0070672A" w:rsidRPr="0070672A">
              <w:rPr>
                <w:rFonts w:asciiTheme="majorHAnsi" w:hAnsiTheme="majorHAnsi" w:cstheme="majorBidi"/>
                <w:sz w:val="20"/>
                <w:szCs w:val="20"/>
              </w:rPr>
              <w:t>les inscriptions</w:t>
            </w:r>
          </w:p>
        </w:tc>
      </w:tr>
      <w:tr w:rsidR="0070672A" w:rsidRPr="0070672A" w:rsidTr="006F1A85">
        <w:tc>
          <w:tcPr>
            <w:tcW w:w="26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Acteur</w:t>
            </w:r>
            <w:proofErr w:type="spellEnd"/>
          </w:p>
        </w:tc>
        <w:tc>
          <w:tcPr>
            <w:tcW w:w="8182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70672A" w:rsidRPr="0070672A" w:rsidRDefault="00FD3CD2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Bidi"/>
                <w:sz w:val="20"/>
                <w:szCs w:val="20"/>
              </w:rPr>
              <w:t>Administrateu</w:t>
            </w:r>
            <w:r w:rsidR="00A7586C" w:rsidRPr="0070672A">
              <w:rPr>
                <w:rFonts w:asciiTheme="majorHAnsi" w:hAnsiTheme="majorHAnsi" w:cstheme="majorBidi"/>
                <w:sz w:val="20"/>
                <w:szCs w:val="20"/>
              </w:rPr>
              <w:t>r</w:t>
            </w:r>
            <w:proofErr w:type="spellEnd"/>
          </w:p>
        </w:tc>
      </w:tr>
      <w:tr w:rsidR="0070672A" w:rsidRPr="0070672A" w:rsidTr="006F1A85">
        <w:tc>
          <w:tcPr>
            <w:tcW w:w="26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Type</w:t>
            </w:r>
          </w:p>
        </w:tc>
        <w:tc>
          <w:tcPr>
            <w:tcW w:w="8182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70672A" w:rsidRPr="0070672A" w:rsidRDefault="00FD3CD2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Bidi"/>
                <w:sz w:val="20"/>
                <w:szCs w:val="20"/>
              </w:rPr>
              <w:t>Secondaire</w:t>
            </w:r>
            <w:proofErr w:type="spellEnd"/>
          </w:p>
        </w:tc>
      </w:tr>
      <w:tr w:rsidR="0070672A" w:rsidRPr="006F1A85" w:rsidTr="006F1A85">
        <w:tc>
          <w:tcPr>
            <w:tcW w:w="26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Objectif</w:t>
            </w:r>
            <w:proofErr w:type="spellEnd"/>
          </w:p>
        </w:tc>
        <w:tc>
          <w:tcPr>
            <w:tcW w:w="8182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Valider </w:t>
            </w:r>
            <w:r w:rsidR="00A7586C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l’inscriptions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des operateur et </w:t>
            </w:r>
            <w:r w:rsidR="00A7586C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agents</w:t>
            </w:r>
          </w:p>
        </w:tc>
      </w:tr>
      <w:tr w:rsidR="0070672A" w:rsidRPr="006F1A85" w:rsidTr="006F1A85">
        <w:tc>
          <w:tcPr>
            <w:tcW w:w="26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Pre-Condition</w:t>
            </w:r>
          </w:p>
        </w:tc>
        <w:tc>
          <w:tcPr>
            <w:tcW w:w="8182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70672A" w:rsidRPr="00A7586C" w:rsidRDefault="00A7586C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A7586C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-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</w:t>
            </w:r>
            <w:r w:rsidRPr="00A7586C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</w:t>
            </w:r>
            <w:r w:rsidR="0070672A" w:rsidRPr="00A7586C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’authentifier</w:t>
            </w:r>
          </w:p>
          <w:p w:rsidR="00A7586C" w:rsidRPr="00A7586C" w:rsidRDefault="00A7586C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A7586C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-</w:t>
            </w:r>
            <w:r w:rsidRPr="00A7586C">
              <w:rPr>
                <w:lang w:val="fr-FR"/>
              </w:rPr>
              <w:t xml:space="preserve"> </w:t>
            </w:r>
            <w:r w:rsidR="00FD3CD2" w:rsidRPr="00A7586C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Gérer</w:t>
            </w:r>
            <w:r w:rsidRPr="00A7586C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les comptes des employés</w:t>
            </w:r>
          </w:p>
        </w:tc>
      </w:tr>
      <w:tr w:rsidR="0070672A" w:rsidRPr="006F1A85" w:rsidTr="006F1A85">
        <w:tc>
          <w:tcPr>
            <w:tcW w:w="26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Post-Condition</w:t>
            </w:r>
          </w:p>
        </w:tc>
        <w:tc>
          <w:tcPr>
            <w:tcW w:w="8182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70672A" w:rsidRPr="00FD3CD2" w:rsidRDefault="00FD3CD2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FD3CD2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Vérifier</w:t>
            </w:r>
            <w:r w:rsidR="00A7586C" w:rsidRPr="00FD3CD2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tous les nouveau comptes des </w:t>
            </w:r>
            <w:r w:rsidRPr="00FD3CD2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employées</w:t>
            </w:r>
            <w:r w:rsidR="00A7586C" w:rsidRPr="00FD3CD2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dans le système.</w:t>
            </w:r>
          </w:p>
        </w:tc>
      </w:tr>
      <w:tr w:rsidR="0070672A" w:rsidRPr="006F1A85" w:rsidTr="006F1A85">
        <w:tc>
          <w:tcPr>
            <w:tcW w:w="26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Scenario nominal</w:t>
            </w:r>
          </w:p>
        </w:tc>
        <w:tc>
          <w:tcPr>
            <w:tcW w:w="8182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1. Le system affiche la </w:t>
            </w:r>
            <w:r w:rsidR="009F7677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liste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des comptes qui non pas encore valide.</w:t>
            </w:r>
          </w:p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2. L’admin </w:t>
            </w:r>
            <w:r w:rsidR="009F7677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sélection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un compte de la </w:t>
            </w:r>
            <w:r w:rsidR="009F7677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liste</w:t>
            </w:r>
          </w:p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3. Le </w:t>
            </w:r>
            <w:r w:rsidR="009F7677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système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affiche les </w:t>
            </w:r>
            <w:proofErr w:type="spellStart"/>
            <w:r w:rsidR="009F7677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détailles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de compte</w:t>
            </w:r>
          </w:p>
          <w:p w:rsidR="0070672A" w:rsidRPr="0070672A" w:rsidRDefault="00FD3CD2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4. L’admin vérifie</w:t>
            </w:r>
            <w:r w:rsidR="0070672A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le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 informations de</w:t>
            </w:r>
            <w:r w:rsidR="0070672A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compte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valide le.</w:t>
            </w:r>
          </w:p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5. Le </w:t>
            </w:r>
            <w:r w:rsidR="009F7677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système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affiche un message de </w:t>
            </w:r>
            <w:r w:rsidR="009F7677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succès</w:t>
            </w:r>
          </w:p>
        </w:tc>
      </w:tr>
      <w:tr w:rsidR="0070672A" w:rsidRPr="0070672A" w:rsidTr="006F1A85">
        <w:tc>
          <w:tcPr>
            <w:tcW w:w="26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Scenario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Alternatif</w:t>
            </w:r>
            <w:proofErr w:type="spellEnd"/>
          </w:p>
        </w:tc>
        <w:tc>
          <w:tcPr>
            <w:tcW w:w="8182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4.a.1 L’admin refuse la </w:t>
            </w:r>
            <w:r w:rsidR="00FD3CD2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demande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d’inscription</w:t>
            </w:r>
          </w:p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a.2 Le </w:t>
            </w:r>
            <w:r w:rsidR="00FD3CD2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système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affiche un message de </w:t>
            </w:r>
            <w:r w:rsidR="009F7677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succès</w:t>
            </w:r>
          </w:p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 </w:t>
            </w:r>
            <w:r w:rsidR="009F7677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-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Reprendre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a l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étape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1.</w:t>
            </w:r>
          </w:p>
        </w:tc>
      </w:tr>
      <w:tr w:rsidR="0070672A" w:rsidRPr="0070672A" w:rsidTr="006F1A85">
        <w:tc>
          <w:tcPr>
            <w:tcW w:w="26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Scenario Exception</w:t>
            </w:r>
          </w:p>
        </w:tc>
        <w:tc>
          <w:tcPr>
            <w:tcW w:w="8182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70672A" w:rsidRPr="0070672A" w:rsidRDefault="0070672A" w:rsidP="0070672A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  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- Annuler l’envoie.</w:t>
            </w:r>
          </w:p>
        </w:tc>
      </w:tr>
    </w:tbl>
    <w:p w:rsidR="00FD3CD2" w:rsidRPr="0070672A" w:rsidRDefault="00FD3CD2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tbl>
      <w:tblPr>
        <w:tblW w:w="0" w:type="auto"/>
        <w:tblInd w:w="-49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09"/>
        <w:gridCol w:w="8182"/>
      </w:tblGrid>
      <w:tr w:rsidR="0070672A" w:rsidRPr="0070672A" w:rsidTr="00A7586C">
        <w:tc>
          <w:tcPr>
            <w:tcW w:w="270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Cas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d’utilisation</w:t>
            </w:r>
            <w:proofErr w:type="spellEnd"/>
          </w:p>
        </w:tc>
        <w:tc>
          <w:tcPr>
            <w:tcW w:w="81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Noter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les pre-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avis</w:t>
            </w:r>
            <w:proofErr w:type="spellEnd"/>
            <w:r w:rsidR="00D10BD3">
              <w:rPr>
                <w:rFonts w:asciiTheme="majorHAnsi" w:hAnsiTheme="majorHAnsi" w:cstheme="majorBidi"/>
                <w:sz w:val="20"/>
                <w:szCs w:val="20"/>
              </w:rPr>
              <w:t>.</w:t>
            </w:r>
          </w:p>
        </w:tc>
      </w:tr>
      <w:tr w:rsidR="0070672A" w:rsidRPr="0070672A" w:rsidTr="00A7586C">
        <w:tc>
          <w:tcPr>
            <w:tcW w:w="27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Acteur</w:t>
            </w:r>
            <w:proofErr w:type="spellEnd"/>
          </w:p>
        </w:tc>
        <w:tc>
          <w:tcPr>
            <w:tcW w:w="8182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Agent</w:t>
            </w:r>
            <w:r w:rsidR="00D10BD3">
              <w:rPr>
                <w:rFonts w:asciiTheme="majorHAnsi" w:hAnsiTheme="majorHAnsi" w:cstheme="majorBidi"/>
                <w:sz w:val="20"/>
                <w:szCs w:val="20"/>
              </w:rPr>
              <w:t>.</w:t>
            </w:r>
          </w:p>
        </w:tc>
      </w:tr>
      <w:tr w:rsidR="0070672A" w:rsidRPr="0070672A" w:rsidTr="00A7586C">
        <w:tc>
          <w:tcPr>
            <w:tcW w:w="27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Type</w:t>
            </w:r>
          </w:p>
        </w:tc>
        <w:tc>
          <w:tcPr>
            <w:tcW w:w="8182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70672A" w:rsidRPr="0070672A" w:rsidRDefault="00D10BD3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Bidi"/>
                <w:sz w:val="20"/>
                <w:szCs w:val="20"/>
              </w:rPr>
              <w:t>Secondaire</w:t>
            </w:r>
            <w:proofErr w:type="spellEnd"/>
            <w:r>
              <w:rPr>
                <w:rFonts w:asciiTheme="majorHAnsi" w:hAnsiTheme="majorHAnsi" w:cstheme="majorBidi"/>
                <w:sz w:val="20"/>
                <w:szCs w:val="20"/>
              </w:rPr>
              <w:t>.</w:t>
            </w:r>
          </w:p>
        </w:tc>
      </w:tr>
      <w:tr w:rsidR="0070672A" w:rsidRPr="0070672A" w:rsidTr="00A7586C">
        <w:tc>
          <w:tcPr>
            <w:tcW w:w="27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Objectif</w:t>
            </w:r>
            <w:proofErr w:type="spellEnd"/>
          </w:p>
        </w:tc>
        <w:tc>
          <w:tcPr>
            <w:tcW w:w="8182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Prendre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l’avis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du client.</w:t>
            </w:r>
          </w:p>
        </w:tc>
      </w:tr>
      <w:tr w:rsidR="0070672A" w:rsidRPr="0070672A" w:rsidTr="00A7586C">
        <w:tc>
          <w:tcPr>
            <w:tcW w:w="27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Pre-Condition</w:t>
            </w:r>
          </w:p>
        </w:tc>
        <w:tc>
          <w:tcPr>
            <w:tcW w:w="8182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70672A" w:rsidRPr="0070672A" w:rsidRDefault="00D10BD3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Bidi"/>
                <w:sz w:val="20"/>
                <w:szCs w:val="20"/>
              </w:rPr>
              <w:t>S</w:t>
            </w:r>
            <w:r w:rsidR="0070672A" w:rsidRPr="0070672A">
              <w:rPr>
                <w:rFonts w:asciiTheme="majorHAnsi" w:hAnsiTheme="majorHAnsi" w:cstheme="majorBidi"/>
                <w:sz w:val="20"/>
                <w:szCs w:val="20"/>
              </w:rPr>
              <w:t>’authentifier</w:t>
            </w:r>
            <w:proofErr w:type="spellEnd"/>
            <w:r>
              <w:rPr>
                <w:rFonts w:asciiTheme="majorHAnsi" w:hAnsiTheme="majorHAnsi" w:cstheme="majorBidi"/>
                <w:sz w:val="20"/>
                <w:szCs w:val="20"/>
              </w:rPr>
              <w:t>.</w:t>
            </w:r>
          </w:p>
        </w:tc>
      </w:tr>
      <w:tr w:rsidR="0070672A" w:rsidRPr="006F1A85" w:rsidTr="00A7586C">
        <w:tc>
          <w:tcPr>
            <w:tcW w:w="27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Post-Condition</w:t>
            </w:r>
          </w:p>
        </w:tc>
        <w:tc>
          <w:tcPr>
            <w:tcW w:w="8182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70672A" w:rsidRPr="0070672A" w:rsidRDefault="00D10BD3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Obtient l’</w:t>
            </w:r>
            <w:r w:rsidR="0070672A"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avis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finale d’un client.</w:t>
            </w:r>
          </w:p>
        </w:tc>
      </w:tr>
      <w:tr w:rsidR="0070672A" w:rsidRPr="006F1A85" w:rsidTr="00A7586C">
        <w:tc>
          <w:tcPr>
            <w:tcW w:w="27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Scenario nominal</w:t>
            </w:r>
          </w:p>
        </w:tc>
        <w:tc>
          <w:tcPr>
            <w:tcW w:w="8182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1. Le système affiche un formulaire du préavis</w:t>
            </w:r>
          </w:p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2. L’agent remplir la formulaire et l’envoi au système</w:t>
            </w:r>
          </w:p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3. Le système fait un mise à jour des préavis et affiche un message du succès </w:t>
            </w:r>
          </w:p>
        </w:tc>
      </w:tr>
      <w:tr w:rsidR="0070672A" w:rsidRPr="0070672A" w:rsidTr="00A7586C">
        <w:tc>
          <w:tcPr>
            <w:tcW w:w="27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Scenario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Alternatif</w:t>
            </w:r>
            <w:proofErr w:type="spellEnd"/>
          </w:p>
        </w:tc>
        <w:tc>
          <w:tcPr>
            <w:tcW w:w="8182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2.a.1 Les informations invalide</w:t>
            </w:r>
          </w:p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a.2 Le system renvoi un message </w:t>
            </w:r>
            <w:proofErr w:type="gramStart"/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du erreur</w:t>
            </w:r>
            <w:proofErr w:type="gramEnd"/>
          </w:p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Reprendre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a l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étape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2.</w:t>
            </w:r>
          </w:p>
        </w:tc>
      </w:tr>
      <w:tr w:rsidR="0070672A" w:rsidRPr="0070672A" w:rsidTr="00A7586C">
        <w:tc>
          <w:tcPr>
            <w:tcW w:w="27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0672A" w:rsidRPr="0070672A" w:rsidRDefault="0070672A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Scenario Exception</w:t>
            </w:r>
          </w:p>
        </w:tc>
        <w:tc>
          <w:tcPr>
            <w:tcW w:w="8182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70672A" w:rsidRPr="0070672A" w:rsidRDefault="00D10BD3" w:rsidP="00A7586C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  </w:t>
            </w:r>
            <w:proofErr w:type="spellStart"/>
            <w:r w:rsidR="0070672A" w:rsidRPr="0070672A">
              <w:rPr>
                <w:rFonts w:asciiTheme="majorHAnsi" w:hAnsiTheme="majorHAnsi" w:cstheme="majorBidi"/>
                <w:sz w:val="20"/>
                <w:szCs w:val="20"/>
              </w:rPr>
              <w:t>L’agent</w:t>
            </w:r>
            <w:proofErr w:type="spellEnd"/>
            <w:r w:rsidR="0070672A"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proofErr w:type="spellStart"/>
            <w:r w:rsidR="0070672A" w:rsidRPr="0070672A">
              <w:rPr>
                <w:rFonts w:asciiTheme="majorHAnsi" w:hAnsiTheme="majorHAnsi" w:cstheme="majorBidi"/>
                <w:sz w:val="20"/>
                <w:szCs w:val="20"/>
              </w:rPr>
              <w:t>annulé</w:t>
            </w:r>
            <w:proofErr w:type="spellEnd"/>
            <w:r w:rsidR="0070672A"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proofErr w:type="spellStart"/>
            <w:r w:rsidR="0070672A" w:rsidRPr="0070672A">
              <w:rPr>
                <w:rFonts w:asciiTheme="majorHAnsi" w:hAnsiTheme="majorHAnsi" w:cstheme="majorBidi"/>
                <w:sz w:val="20"/>
                <w:szCs w:val="20"/>
              </w:rPr>
              <w:t>l’operation</w:t>
            </w:r>
            <w:proofErr w:type="spellEnd"/>
            <w:r w:rsidR="0070672A" w:rsidRPr="0070672A">
              <w:rPr>
                <w:rFonts w:asciiTheme="majorHAnsi" w:hAnsiTheme="majorHAnsi" w:cstheme="majorBidi"/>
                <w:sz w:val="20"/>
                <w:szCs w:val="20"/>
              </w:rPr>
              <w:t>.</w:t>
            </w:r>
          </w:p>
        </w:tc>
      </w:tr>
    </w:tbl>
    <w:p w:rsidR="00FD3CD2" w:rsidRDefault="00FD3CD2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tbl>
      <w:tblPr>
        <w:tblStyle w:val="Grilledutableau"/>
        <w:tblpPr w:leftFromText="180" w:rightFromText="180" w:vertAnchor="text" w:horzAnchor="margin" w:tblpX="-545" w:tblpY="173"/>
        <w:tblW w:w="10930" w:type="dxa"/>
        <w:tblLook w:val="04A0" w:firstRow="1" w:lastRow="0" w:firstColumn="1" w:lastColumn="0" w:noHBand="0" w:noVBand="1"/>
      </w:tblPr>
      <w:tblGrid>
        <w:gridCol w:w="2745"/>
        <w:gridCol w:w="8185"/>
      </w:tblGrid>
      <w:tr w:rsidR="00FD3CD2" w:rsidRPr="0070672A" w:rsidTr="00E065B7">
        <w:trPr>
          <w:trHeight w:val="440"/>
        </w:trPr>
        <w:tc>
          <w:tcPr>
            <w:tcW w:w="2745" w:type="dxa"/>
          </w:tcPr>
          <w:p w:rsidR="00FD3CD2" w:rsidRPr="0070672A" w:rsidRDefault="00FD3CD2" w:rsidP="00E065B7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Cas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d’utilisation</w:t>
            </w:r>
            <w:proofErr w:type="spellEnd"/>
          </w:p>
        </w:tc>
        <w:tc>
          <w:tcPr>
            <w:tcW w:w="8185" w:type="dxa"/>
          </w:tcPr>
          <w:p w:rsidR="00FD3CD2" w:rsidRPr="0070672A" w:rsidRDefault="00FD3CD2" w:rsidP="00E065B7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Bidi"/>
                <w:sz w:val="20"/>
                <w:szCs w:val="20"/>
              </w:rPr>
              <w:t>Supprimer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un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compte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</w:p>
        </w:tc>
      </w:tr>
      <w:tr w:rsidR="00FD3CD2" w:rsidRPr="0070672A" w:rsidTr="00E065B7">
        <w:tc>
          <w:tcPr>
            <w:tcW w:w="2745" w:type="dxa"/>
          </w:tcPr>
          <w:p w:rsidR="00FD3CD2" w:rsidRPr="0070672A" w:rsidRDefault="00FD3CD2" w:rsidP="00E065B7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Acteur</w:t>
            </w:r>
            <w:proofErr w:type="spellEnd"/>
          </w:p>
        </w:tc>
        <w:tc>
          <w:tcPr>
            <w:tcW w:w="8185" w:type="dxa"/>
          </w:tcPr>
          <w:p w:rsidR="00FD3CD2" w:rsidRPr="0070672A" w:rsidRDefault="00FD3CD2" w:rsidP="00E065B7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Bidi"/>
                <w:sz w:val="20"/>
                <w:szCs w:val="20"/>
              </w:rPr>
              <w:t>Administrateur</w:t>
            </w:r>
            <w:proofErr w:type="spellEnd"/>
          </w:p>
        </w:tc>
      </w:tr>
      <w:tr w:rsidR="00FD3CD2" w:rsidRPr="0070672A" w:rsidTr="00E065B7">
        <w:tc>
          <w:tcPr>
            <w:tcW w:w="2745" w:type="dxa"/>
          </w:tcPr>
          <w:p w:rsidR="00FD3CD2" w:rsidRPr="0070672A" w:rsidRDefault="00FD3CD2" w:rsidP="00E065B7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Type</w:t>
            </w:r>
          </w:p>
        </w:tc>
        <w:tc>
          <w:tcPr>
            <w:tcW w:w="8185" w:type="dxa"/>
          </w:tcPr>
          <w:p w:rsidR="00FD3CD2" w:rsidRPr="0070672A" w:rsidRDefault="00FD3CD2" w:rsidP="00E065B7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Bidi"/>
                <w:sz w:val="20"/>
                <w:szCs w:val="20"/>
              </w:rPr>
              <w:t>Secondaire</w:t>
            </w:r>
            <w:proofErr w:type="spellEnd"/>
          </w:p>
        </w:tc>
      </w:tr>
      <w:tr w:rsidR="00FD3CD2" w:rsidRPr="006F1A85" w:rsidTr="00E065B7">
        <w:tc>
          <w:tcPr>
            <w:tcW w:w="2745" w:type="dxa"/>
          </w:tcPr>
          <w:p w:rsidR="00FD3CD2" w:rsidRPr="0070672A" w:rsidRDefault="00FD3CD2" w:rsidP="00E065B7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Objectif</w:t>
            </w:r>
            <w:proofErr w:type="spellEnd"/>
          </w:p>
        </w:tc>
        <w:tc>
          <w:tcPr>
            <w:tcW w:w="8185" w:type="dxa"/>
          </w:tcPr>
          <w:p w:rsidR="00FD3CD2" w:rsidRPr="0070672A" w:rsidRDefault="00FD3CD2" w:rsidP="00E065B7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Permet à l’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administrateur de supprimer compte d’employées.</w:t>
            </w:r>
          </w:p>
        </w:tc>
      </w:tr>
      <w:tr w:rsidR="00FD3CD2" w:rsidRPr="0070672A" w:rsidTr="00E065B7">
        <w:tc>
          <w:tcPr>
            <w:tcW w:w="2745" w:type="dxa"/>
          </w:tcPr>
          <w:p w:rsidR="00FD3CD2" w:rsidRPr="0070672A" w:rsidRDefault="00FD3CD2" w:rsidP="00E065B7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PréConditions</w:t>
            </w:r>
            <w:proofErr w:type="spellEnd"/>
          </w:p>
        </w:tc>
        <w:tc>
          <w:tcPr>
            <w:tcW w:w="8185" w:type="dxa"/>
          </w:tcPr>
          <w:p w:rsidR="00FD3CD2" w:rsidRDefault="00FD3CD2" w:rsidP="00E065B7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-S’authentifier.</w:t>
            </w:r>
          </w:p>
          <w:p w:rsidR="00FD3CD2" w:rsidRPr="0070672A" w:rsidRDefault="00FD3CD2" w:rsidP="00E065B7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-Gestion des comptes</w:t>
            </w:r>
          </w:p>
        </w:tc>
      </w:tr>
      <w:tr w:rsidR="00FD3CD2" w:rsidRPr="0070672A" w:rsidTr="00E065B7">
        <w:tc>
          <w:tcPr>
            <w:tcW w:w="2745" w:type="dxa"/>
          </w:tcPr>
          <w:p w:rsidR="00FD3CD2" w:rsidRPr="0070672A" w:rsidRDefault="00FD3CD2" w:rsidP="00E065B7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Postconditions</w:t>
            </w:r>
            <w:proofErr w:type="spellEnd"/>
          </w:p>
        </w:tc>
        <w:tc>
          <w:tcPr>
            <w:tcW w:w="8185" w:type="dxa"/>
          </w:tcPr>
          <w:p w:rsidR="00FD3CD2" w:rsidRPr="0070672A" w:rsidRDefault="00FD3CD2" w:rsidP="00E065B7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Suppression d’un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compte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client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</w:tc>
      </w:tr>
      <w:tr w:rsidR="00FD3CD2" w:rsidRPr="006F1A85" w:rsidTr="00E065B7">
        <w:trPr>
          <w:trHeight w:val="1105"/>
        </w:trPr>
        <w:tc>
          <w:tcPr>
            <w:tcW w:w="2745" w:type="dxa"/>
          </w:tcPr>
          <w:p w:rsidR="00FD3CD2" w:rsidRPr="0070672A" w:rsidRDefault="00FD3CD2" w:rsidP="00E065B7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Nominal</w:t>
            </w:r>
          </w:p>
        </w:tc>
        <w:tc>
          <w:tcPr>
            <w:tcW w:w="8185" w:type="dxa"/>
          </w:tcPr>
          <w:p w:rsidR="00FD3CD2" w:rsidRPr="0070672A" w:rsidRDefault="00FD3CD2" w:rsidP="00E065B7">
            <w:pPr>
              <w:pStyle w:val="Paragraphedeliste"/>
              <w:numPr>
                <w:ilvl w:val="0"/>
                <w:numId w:val="24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Le système affiche le formulaire 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de suppression </w:t>
            </w:r>
            <w:proofErr w:type="gramStart"/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d’un employées</w:t>
            </w:r>
            <w:proofErr w:type="gramEnd"/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  <w:p w:rsidR="00FD3CD2" w:rsidRPr="0070672A" w:rsidRDefault="00FD3CD2" w:rsidP="00E065B7">
            <w:pPr>
              <w:pStyle w:val="Paragraphedeliste"/>
              <w:numPr>
                <w:ilvl w:val="0"/>
                <w:numId w:val="24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L’administrateur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remplit 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le nom 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du client et les envoient au système.</w:t>
            </w:r>
          </w:p>
          <w:p w:rsidR="00FD3CD2" w:rsidRPr="0070672A" w:rsidRDefault="00FD3CD2" w:rsidP="00E065B7">
            <w:pPr>
              <w:pStyle w:val="Paragraphedeliste"/>
              <w:numPr>
                <w:ilvl w:val="0"/>
                <w:numId w:val="24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Le système 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supprimer le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compte et informe 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l’administrateur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que le compte a était 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supprimée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avec succès. </w:t>
            </w:r>
          </w:p>
        </w:tc>
      </w:tr>
      <w:tr w:rsidR="00FD3CD2" w:rsidRPr="0070672A" w:rsidTr="00E065B7">
        <w:tc>
          <w:tcPr>
            <w:tcW w:w="2745" w:type="dxa"/>
          </w:tcPr>
          <w:p w:rsidR="00FD3CD2" w:rsidRPr="0070672A" w:rsidRDefault="00FD3CD2" w:rsidP="00E065B7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Alternatif</w:t>
            </w:r>
          </w:p>
        </w:tc>
        <w:tc>
          <w:tcPr>
            <w:tcW w:w="8185" w:type="dxa"/>
          </w:tcPr>
          <w:p w:rsidR="00FD3CD2" w:rsidRPr="0070672A" w:rsidRDefault="00FD3CD2" w:rsidP="00E065B7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3.a 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Nom d’employées invalide ou n’existe pas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  <w:p w:rsidR="00FD3CD2" w:rsidRPr="0070672A" w:rsidRDefault="00FD3CD2" w:rsidP="00E065B7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    a.1. Le système affiche un message d’erreur.</w:t>
            </w:r>
          </w:p>
          <w:p w:rsidR="00FD3CD2" w:rsidRPr="0070672A" w:rsidRDefault="00FD3CD2" w:rsidP="00E065B7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          Reprendre à l’étape 2</w:t>
            </w:r>
          </w:p>
        </w:tc>
      </w:tr>
      <w:tr w:rsidR="00FD3CD2" w:rsidRPr="0070672A" w:rsidTr="00E065B7">
        <w:trPr>
          <w:trHeight w:val="322"/>
        </w:trPr>
        <w:tc>
          <w:tcPr>
            <w:tcW w:w="2745" w:type="dxa"/>
          </w:tcPr>
          <w:p w:rsidR="00FD3CD2" w:rsidRPr="0070672A" w:rsidRDefault="00FD3CD2" w:rsidP="00E065B7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Exception</w:t>
            </w:r>
          </w:p>
        </w:tc>
        <w:tc>
          <w:tcPr>
            <w:tcW w:w="8185" w:type="dxa"/>
          </w:tcPr>
          <w:p w:rsidR="00FD3CD2" w:rsidRPr="0070672A" w:rsidRDefault="00FD3CD2" w:rsidP="00E065B7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- Annuler l’envoie.</w:t>
            </w:r>
          </w:p>
        </w:tc>
      </w:tr>
      <w:tr w:rsidR="00E065B7" w:rsidRPr="0070672A" w:rsidTr="006F1A85">
        <w:trPr>
          <w:trHeight w:val="440"/>
        </w:trPr>
        <w:tc>
          <w:tcPr>
            <w:tcW w:w="2745" w:type="dxa"/>
          </w:tcPr>
          <w:p w:rsidR="00E065B7" w:rsidRPr="0070672A" w:rsidRDefault="00E065B7" w:rsidP="006F1A85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lastRenderedPageBreak/>
              <w:t>Cas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d’utilisation</w:t>
            </w:r>
            <w:proofErr w:type="spellEnd"/>
          </w:p>
        </w:tc>
        <w:tc>
          <w:tcPr>
            <w:tcW w:w="8185" w:type="dxa"/>
          </w:tcPr>
          <w:p w:rsidR="00E065B7" w:rsidRPr="0070672A" w:rsidRDefault="00E065B7" w:rsidP="006F1A85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Bidi"/>
                <w:sz w:val="20"/>
                <w:szCs w:val="20"/>
              </w:rPr>
              <w:t>Bloquer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un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compte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</w:p>
        </w:tc>
      </w:tr>
      <w:tr w:rsidR="00E065B7" w:rsidRPr="0070672A" w:rsidTr="006F1A85">
        <w:tc>
          <w:tcPr>
            <w:tcW w:w="2745" w:type="dxa"/>
          </w:tcPr>
          <w:p w:rsidR="00E065B7" w:rsidRPr="0070672A" w:rsidRDefault="00E065B7" w:rsidP="006F1A85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Acteur</w:t>
            </w:r>
            <w:proofErr w:type="spellEnd"/>
          </w:p>
        </w:tc>
        <w:tc>
          <w:tcPr>
            <w:tcW w:w="8185" w:type="dxa"/>
          </w:tcPr>
          <w:p w:rsidR="00E065B7" w:rsidRPr="0070672A" w:rsidRDefault="00E065B7" w:rsidP="006F1A85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Bidi"/>
                <w:sz w:val="20"/>
                <w:szCs w:val="20"/>
              </w:rPr>
              <w:t>Administrateur</w:t>
            </w:r>
            <w:proofErr w:type="spellEnd"/>
          </w:p>
        </w:tc>
      </w:tr>
      <w:tr w:rsidR="00E065B7" w:rsidRPr="0070672A" w:rsidTr="006F1A85">
        <w:tc>
          <w:tcPr>
            <w:tcW w:w="2745" w:type="dxa"/>
          </w:tcPr>
          <w:p w:rsidR="00E065B7" w:rsidRPr="0070672A" w:rsidRDefault="00E065B7" w:rsidP="006F1A85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Type</w:t>
            </w:r>
          </w:p>
        </w:tc>
        <w:tc>
          <w:tcPr>
            <w:tcW w:w="8185" w:type="dxa"/>
          </w:tcPr>
          <w:p w:rsidR="00E065B7" w:rsidRPr="0070672A" w:rsidRDefault="00E065B7" w:rsidP="006F1A85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Bidi"/>
                <w:sz w:val="20"/>
                <w:szCs w:val="20"/>
              </w:rPr>
              <w:t>Secondaire</w:t>
            </w:r>
            <w:proofErr w:type="spellEnd"/>
          </w:p>
        </w:tc>
      </w:tr>
      <w:tr w:rsidR="00E065B7" w:rsidRPr="006F1A85" w:rsidTr="006F1A85">
        <w:tc>
          <w:tcPr>
            <w:tcW w:w="2745" w:type="dxa"/>
          </w:tcPr>
          <w:p w:rsidR="00E065B7" w:rsidRPr="0070672A" w:rsidRDefault="00E065B7" w:rsidP="006F1A85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Objectif</w:t>
            </w:r>
            <w:proofErr w:type="spellEnd"/>
          </w:p>
        </w:tc>
        <w:tc>
          <w:tcPr>
            <w:tcW w:w="8185" w:type="dxa"/>
          </w:tcPr>
          <w:p w:rsidR="00E065B7" w:rsidRPr="0070672A" w:rsidRDefault="00E065B7" w:rsidP="00E065B7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Permet à l’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administrateur de bloquer compte d’employées.</w:t>
            </w:r>
          </w:p>
        </w:tc>
      </w:tr>
      <w:tr w:rsidR="00E065B7" w:rsidRPr="0070672A" w:rsidTr="006F1A85">
        <w:tc>
          <w:tcPr>
            <w:tcW w:w="2745" w:type="dxa"/>
          </w:tcPr>
          <w:p w:rsidR="00E065B7" w:rsidRPr="0070672A" w:rsidRDefault="00E065B7" w:rsidP="006F1A85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PréConditions</w:t>
            </w:r>
            <w:proofErr w:type="spellEnd"/>
          </w:p>
        </w:tc>
        <w:tc>
          <w:tcPr>
            <w:tcW w:w="8185" w:type="dxa"/>
          </w:tcPr>
          <w:p w:rsidR="00E065B7" w:rsidRDefault="00E065B7" w:rsidP="006F1A85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-S’authentifier.</w:t>
            </w:r>
          </w:p>
          <w:p w:rsidR="00E065B7" w:rsidRPr="0070672A" w:rsidRDefault="00E065B7" w:rsidP="006F1A85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-Gestion des comptes</w:t>
            </w:r>
          </w:p>
        </w:tc>
      </w:tr>
      <w:tr w:rsidR="00E065B7" w:rsidRPr="0070672A" w:rsidTr="006F1A85">
        <w:tc>
          <w:tcPr>
            <w:tcW w:w="2745" w:type="dxa"/>
          </w:tcPr>
          <w:p w:rsidR="00E065B7" w:rsidRPr="0070672A" w:rsidRDefault="00E065B7" w:rsidP="006F1A85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Postconditions</w:t>
            </w:r>
            <w:proofErr w:type="spellEnd"/>
          </w:p>
        </w:tc>
        <w:tc>
          <w:tcPr>
            <w:tcW w:w="8185" w:type="dxa"/>
          </w:tcPr>
          <w:p w:rsidR="00E065B7" w:rsidRPr="0070672A" w:rsidRDefault="00E065B7" w:rsidP="006F1A85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Suppression d’un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compte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client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</w:tc>
      </w:tr>
      <w:tr w:rsidR="00E065B7" w:rsidRPr="006F1A85" w:rsidTr="006F1A85">
        <w:trPr>
          <w:trHeight w:val="1105"/>
        </w:trPr>
        <w:tc>
          <w:tcPr>
            <w:tcW w:w="2745" w:type="dxa"/>
          </w:tcPr>
          <w:p w:rsidR="00E065B7" w:rsidRPr="0070672A" w:rsidRDefault="00E065B7" w:rsidP="006F1A85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Nominal</w:t>
            </w:r>
          </w:p>
        </w:tc>
        <w:tc>
          <w:tcPr>
            <w:tcW w:w="8185" w:type="dxa"/>
          </w:tcPr>
          <w:p w:rsidR="00E065B7" w:rsidRPr="0070672A" w:rsidRDefault="00E065B7" w:rsidP="00E065B7">
            <w:pPr>
              <w:pStyle w:val="Paragraphedeliste"/>
              <w:numPr>
                <w:ilvl w:val="0"/>
                <w:numId w:val="25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Le système affiche le formulaire 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de blocage </w:t>
            </w:r>
            <w:proofErr w:type="gramStart"/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d’un employées</w:t>
            </w:r>
            <w:proofErr w:type="gramEnd"/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  <w:p w:rsidR="00E065B7" w:rsidRPr="0070672A" w:rsidRDefault="00E065B7" w:rsidP="00E065B7">
            <w:pPr>
              <w:pStyle w:val="Paragraphedeliste"/>
              <w:numPr>
                <w:ilvl w:val="0"/>
                <w:numId w:val="25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L’administrateur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remplit 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le nom 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du client et les envoient au système.</w:t>
            </w:r>
          </w:p>
          <w:p w:rsidR="00E065B7" w:rsidRPr="0070672A" w:rsidRDefault="00E065B7" w:rsidP="00E065B7">
            <w:pPr>
              <w:pStyle w:val="Paragraphedeliste"/>
              <w:numPr>
                <w:ilvl w:val="0"/>
                <w:numId w:val="25"/>
              </w:numPr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Le système 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bloquer le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compte et informe 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l’administrateur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que le compte a était 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bloquée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avec succès. </w:t>
            </w:r>
          </w:p>
        </w:tc>
      </w:tr>
      <w:tr w:rsidR="00E065B7" w:rsidRPr="0070672A" w:rsidTr="006F1A85">
        <w:tc>
          <w:tcPr>
            <w:tcW w:w="2745" w:type="dxa"/>
          </w:tcPr>
          <w:p w:rsidR="00E065B7" w:rsidRPr="0070672A" w:rsidRDefault="00E065B7" w:rsidP="006F1A85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Alternatif</w:t>
            </w:r>
          </w:p>
        </w:tc>
        <w:tc>
          <w:tcPr>
            <w:tcW w:w="8185" w:type="dxa"/>
          </w:tcPr>
          <w:p w:rsidR="00E065B7" w:rsidRPr="0070672A" w:rsidRDefault="00E065B7" w:rsidP="006F1A85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3.a 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Nom d’employées invalide ou n’existe pas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.</w:t>
            </w:r>
          </w:p>
          <w:p w:rsidR="00E065B7" w:rsidRPr="0070672A" w:rsidRDefault="00E065B7" w:rsidP="006F1A85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    a.1. Le système affiche un message d’erreur.</w:t>
            </w:r>
          </w:p>
          <w:p w:rsidR="00E065B7" w:rsidRPr="0070672A" w:rsidRDefault="00E065B7" w:rsidP="006F1A85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          Reprendre à l’étape 2</w:t>
            </w:r>
          </w:p>
        </w:tc>
      </w:tr>
      <w:tr w:rsidR="00E065B7" w:rsidRPr="0070672A" w:rsidTr="006F1A85">
        <w:trPr>
          <w:trHeight w:val="322"/>
        </w:trPr>
        <w:tc>
          <w:tcPr>
            <w:tcW w:w="2745" w:type="dxa"/>
          </w:tcPr>
          <w:p w:rsidR="00E065B7" w:rsidRPr="0070672A" w:rsidRDefault="00E065B7" w:rsidP="006F1A85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Scénario Exception</w:t>
            </w:r>
          </w:p>
        </w:tc>
        <w:tc>
          <w:tcPr>
            <w:tcW w:w="8185" w:type="dxa"/>
          </w:tcPr>
          <w:p w:rsidR="00E065B7" w:rsidRPr="0070672A" w:rsidRDefault="00E065B7" w:rsidP="006F1A85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- Annuler l’envoie.</w:t>
            </w:r>
          </w:p>
        </w:tc>
      </w:tr>
    </w:tbl>
    <w:tbl>
      <w:tblPr>
        <w:tblStyle w:val="Grilledutableau"/>
        <w:tblpPr w:leftFromText="180" w:rightFromText="180" w:vertAnchor="page" w:horzAnchor="margin" w:tblpY="5421"/>
        <w:tblW w:w="10885" w:type="dxa"/>
        <w:tblLayout w:type="fixed"/>
        <w:tblLook w:val="0000" w:firstRow="0" w:lastRow="0" w:firstColumn="0" w:lastColumn="0" w:noHBand="0" w:noVBand="0"/>
      </w:tblPr>
      <w:tblGrid>
        <w:gridCol w:w="2618"/>
        <w:gridCol w:w="8267"/>
      </w:tblGrid>
      <w:tr w:rsidR="006F1A85" w:rsidRPr="0070672A" w:rsidTr="006F1A85">
        <w:tc>
          <w:tcPr>
            <w:tcW w:w="2618" w:type="dxa"/>
          </w:tcPr>
          <w:p w:rsidR="006F1A85" w:rsidRPr="0070672A" w:rsidRDefault="006F1A85" w:rsidP="006F1A85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Cas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d’utilisation</w:t>
            </w:r>
            <w:proofErr w:type="spellEnd"/>
          </w:p>
        </w:tc>
        <w:tc>
          <w:tcPr>
            <w:tcW w:w="8267" w:type="dxa"/>
          </w:tcPr>
          <w:p w:rsidR="006F1A85" w:rsidRPr="0070672A" w:rsidRDefault="006F1A85" w:rsidP="006F1A85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Bidi"/>
                <w:sz w:val="20"/>
                <w:szCs w:val="20"/>
              </w:rPr>
              <w:t>Valider</w:t>
            </w:r>
            <w:proofErr w:type="spellEnd"/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les inscriptions</w:t>
            </w:r>
          </w:p>
        </w:tc>
      </w:tr>
      <w:tr w:rsidR="006F1A85" w:rsidRPr="0070672A" w:rsidTr="006F1A85">
        <w:tc>
          <w:tcPr>
            <w:tcW w:w="2618" w:type="dxa"/>
          </w:tcPr>
          <w:p w:rsidR="006F1A85" w:rsidRPr="0070672A" w:rsidRDefault="006F1A85" w:rsidP="006F1A85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Acteur</w:t>
            </w:r>
            <w:proofErr w:type="spellEnd"/>
          </w:p>
        </w:tc>
        <w:tc>
          <w:tcPr>
            <w:tcW w:w="8267" w:type="dxa"/>
          </w:tcPr>
          <w:p w:rsidR="006F1A85" w:rsidRPr="0070672A" w:rsidRDefault="006F1A85" w:rsidP="006F1A85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Bidi"/>
                <w:sz w:val="20"/>
                <w:szCs w:val="20"/>
              </w:rPr>
              <w:t>Administrateu</w:t>
            </w: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r</w:t>
            </w:r>
            <w:proofErr w:type="spellEnd"/>
          </w:p>
        </w:tc>
      </w:tr>
      <w:tr w:rsidR="006F1A85" w:rsidRPr="0070672A" w:rsidTr="006F1A85">
        <w:tc>
          <w:tcPr>
            <w:tcW w:w="2618" w:type="dxa"/>
          </w:tcPr>
          <w:p w:rsidR="006F1A85" w:rsidRPr="0070672A" w:rsidRDefault="006F1A85" w:rsidP="006F1A85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Type</w:t>
            </w:r>
          </w:p>
        </w:tc>
        <w:tc>
          <w:tcPr>
            <w:tcW w:w="8267" w:type="dxa"/>
          </w:tcPr>
          <w:p w:rsidR="006F1A85" w:rsidRPr="0070672A" w:rsidRDefault="006F1A85" w:rsidP="006F1A85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Bidi"/>
                <w:sz w:val="20"/>
                <w:szCs w:val="20"/>
              </w:rPr>
              <w:t>Secondaire</w:t>
            </w:r>
            <w:proofErr w:type="spellEnd"/>
          </w:p>
        </w:tc>
      </w:tr>
      <w:tr w:rsidR="006F1A85" w:rsidRPr="006F1A85" w:rsidTr="006F1A85">
        <w:tc>
          <w:tcPr>
            <w:tcW w:w="2618" w:type="dxa"/>
          </w:tcPr>
          <w:p w:rsidR="006F1A85" w:rsidRPr="0070672A" w:rsidRDefault="006F1A85" w:rsidP="006F1A85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Objectif</w:t>
            </w:r>
            <w:proofErr w:type="spellEnd"/>
          </w:p>
        </w:tc>
        <w:tc>
          <w:tcPr>
            <w:tcW w:w="8267" w:type="dxa"/>
          </w:tcPr>
          <w:p w:rsidR="006F1A85" w:rsidRPr="0070672A" w:rsidRDefault="006F1A85" w:rsidP="006F1A85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Valider l’inscriptions des operateur et agents</w:t>
            </w:r>
          </w:p>
        </w:tc>
      </w:tr>
      <w:tr w:rsidR="006F1A85" w:rsidRPr="006F1A85" w:rsidTr="006F1A85">
        <w:tc>
          <w:tcPr>
            <w:tcW w:w="2618" w:type="dxa"/>
          </w:tcPr>
          <w:p w:rsidR="006F1A85" w:rsidRPr="0070672A" w:rsidRDefault="006F1A85" w:rsidP="006F1A85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Pre-Condition</w:t>
            </w:r>
          </w:p>
        </w:tc>
        <w:tc>
          <w:tcPr>
            <w:tcW w:w="8267" w:type="dxa"/>
          </w:tcPr>
          <w:p w:rsidR="006F1A85" w:rsidRPr="00A7586C" w:rsidRDefault="006F1A85" w:rsidP="006F1A85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A7586C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-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</w:t>
            </w:r>
            <w:r w:rsidRPr="00A7586C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S’authentifier</w:t>
            </w:r>
          </w:p>
          <w:p w:rsidR="006F1A85" w:rsidRPr="00A7586C" w:rsidRDefault="006F1A85" w:rsidP="006F1A85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A7586C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-</w:t>
            </w:r>
            <w:r w:rsidRPr="00A7586C">
              <w:rPr>
                <w:lang w:val="fr-FR"/>
              </w:rPr>
              <w:t xml:space="preserve"> </w:t>
            </w:r>
            <w:r w:rsidRPr="00A7586C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Gérer les comptes des employés</w:t>
            </w:r>
          </w:p>
        </w:tc>
      </w:tr>
      <w:tr w:rsidR="006F1A85" w:rsidRPr="006F1A85" w:rsidTr="006F1A85">
        <w:tc>
          <w:tcPr>
            <w:tcW w:w="2618" w:type="dxa"/>
          </w:tcPr>
          <w:p w:rsidR="006F1A85" w:rsidRPr="0070672A" w:rsidRDefault="006F1A85" w:rsidP="006F1A85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Post-Condition</w:t>
            </w:r>
          </w:p>
        </w:tc>
        <w:tc>
          <w:tcPr>
            <w:tcW w:w="8267" w:type="dxa"/>
          </w:tcPr>
          <w:p w:rsidR="006F1A85" w:rsidRPr="00FD3CD2" w:rsidRDefault="006F1A85" w:rsidP="006F1A85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FD3CD2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Vérifier tous les nouveau comptes des employées dans le système.</w:t>
            </w:r>
          </w:p>
        </w:tc>
      </w:tr>
      <w:tr w:rsidR="006F1A85" w:rsidRPr="006F1A85" w:rsidTr="006F1A85">
        <w:tc>
          <w:tcPr>
            <w:tcW w:w="2618" w:type="dxa"/>
          </w:tcPr>
          <w:p w:rsidR="006F1A85" w:rsidRPr="0070672A" w:rsidRDefault="006F1A85" w:rsidP="006F1A85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Scenario nominal</w:t>
            </w:r>
          </w:p>
        </w:tc>
        <w:tc>
          <w:tcPr>
            <w:tcW w:w="8267" w:type="dxa"/>
          </w:tcPr>
          <w:p w:rsidR="006F1A85" w:rsidRPr="0070672A" w:rsidRDefault="006F1A85" w:rsidP="006F1A85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1. Le system affiche la liste des comptes qui non pas encore valide.</w:t>
            </w:r>
          </w:p>
          <w:p w:rsidR="006F1A85" w:rsidRPr="0070672A" w:rsidRDefault="006F1A85" w:rsidP="006F1A85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2. L’admin sélection un compte de la liste</w:t>
            </w:r>
          </w:p>
          <w:p w:rsidR="006F1A85" w:rsidRPr="0070672A" w:rsidRDefault="006F1A85" w:rsidP="006F1A85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3. Le système affiche les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détailles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de compte</w:t>
            </w:r>
          </w:p>
          <w:p w:rsidR="006F1A85" w:rsidRPr="0070672A" w:rsidRDefault="006F1A85" w:rsidP="006F1A85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4. L’admin vérifie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le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s informations de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compte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valide le.</w:t>
            </w:r>
          </w:p>
          <w:p w:rsidR="006F1A85" w:rsidRPr="0070672A" w:rsidRDefault="006F1A85" w:rsidP="006F1A85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5. Le système affiche un message de succès</w:t>
            </w:r>
          </w:p>
        </w:tc>
        <w:bookmarkStart w:id="0" w:name="_GoBack"/>
        <w:bookmarkEnd w:id="0"/>
      </w:tr>
      <w:tr w:rsidR="006F1A85" w:rsidRPr="0070672A" w:rsidTr="006F1A85">
        <w:tc>
          <w:tcPr>
            <w:tcW w:w="2618" w:type="dxa"/>
          </w:tcPr>
          <w:p w:rsidR="006F1A85" w:rsidRPr="0070672A" w:rsidRDefault="006F1A85" w:rsidP="006F1A85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Scenario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Alternatif</w:t>
            </w:r>
            <w:proofErr w:type="spellEnd"/>
          </w:p>
        </w:tc>
        <w:tc>
          <w:tcPr>
            <w:tcW w:w="8267" w:type="dxa"/>
          </w:tcPr>
          <w:p w:rsidR="006F1A85" w:rsidRPr="0070672A" w:rsidRDefault="006F1A85" w:rsidP="006F1A85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4.a.1 L’admin refuse la demande d’inscription</w:t>
            </w:r>
          </w:p>
          <w:p w:rsidR="006F1A85" w:rsidRPr="0070672A" w:rsidRDefault="006F1A85" w:rsidP="006F1A85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a.2 Le système affiche un message de succès</w:t>
            </w:r>
          </w:p>
          <w:p w:rsidR="006F1A85" w:rsidRPr="0070672A" w:rsidRDefault="006F1A85" w:rsidP="006F1A85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        </w:t>
            </w:r>
            <w:r>
              <w:rPr>
                <w:rFonts w:asciiTheme="majorHAnsi" w:hAnsiTheme="majorHAnsi" w:cstheme="majorBidi"/>
                <w:sz w:val="20"/>
                <w:szCs w:val="20"/>
                <w:lang w:val="fr-FR"/>
              </w:rPr>
              <w:t xml:space="preserve">-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Reprendre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a l </w:t>
            </w:r>
            <w:proofErr w:type="spellStart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>étape</w:t>
            </w:r>
            <w:proofErr w:type="spellEnd"/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1.</w:t>
            </w:r>
          </w:p>
        </w:tc>
      </w:tr>
      <w:tr w:rsidR="006F1A85" w:rsidRPr="0070672A" w:rsidTr="006F1A85">
        <w:tc>
          <w:tcPr>
            <w:tcW w:w="2618" w:type="dxa"/>
          </w:tcPr>
          <w:p w:rsidR="006F1A85" w:rsidRPr="0070672A" w:rsidRDefault="006F1A85" w:rsidP="006F1A85">
            <w:pPr>
              <w:pStyle w:val="TableContents"/>
              <w:rPr>
                <w:rFonts w:asciiTheme="majorHAnsi" w:hAnsiTheme="majorHAnsi" w:cstheme="majorBidi"/>
                <w:sz w:val="20"/>
                <w:szCs w:val="20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>Scenario Exception</w:t>
            </w:r>
          </w:p>
        </w:tc>
        <w:tc>
          <w:tcPr>
            <w:tcW w:w="8267" w:type="dxa"/>
          </w:tcPr>
          <w:p w:rsidR="006F1A85" w:rsidRPr="0070672A" w:rsidRDefault="006F1A85" w:rsidP="006F1A85">
            <w:pPr>
              <w:pStyle w:val="Paragraphedeliste"/>
              <w:ind w:left="0"/>
              <w:rPr>
                <w:rFonts w:asciiTheme="majorHAnsi" w:hAnsiTheme="majorHAnsi" w:cstheme="majorBidi"/>
                <w:sz w:val="20"/>
                <w:szCs w:val="20"/>
                <w:lang w:val="fr-FR"/>
              </w:rPr>
            </w:pPr>
            <w:r w:rsidRPr="0070672A">
              <w:rPr>
                <w:rFonts w:asciiTheme="majorHAnsi" w:hAnsiTheme="majorHAnsi" w:cstheme="majorBidi"/>
                <w:sz w:val="20"/>
                <w:szCs w:val="20"/>
              </w:rPr>
              <w:t xml:space="preserve">   </w:t>
            </w:r>
            <w:r w:rsidRPr="0070672A">
              <w:rPr>
                <w:rFonts w:asciiTheme="majorHAnsi" w:hAnsiTheme="majorHAnsi" w:cstheme="majorBidi"/>
                <w:sz w:val="20"/>
                <w:szCs w:val="20"/>
                <w:lang w:val="fr-FR"/>
              </w:rPr>
              <w:t>- Annuler l’envoie.</w:t>
            </w:r>
          </w:p>
        </w:tc>
      </w:tr>
    </w:tbl>
    <w:p w:rsidR="00FD3CD2" w:rsidRDefault="00FD3CD2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p w:rsidR="00FD3CD2" w:rsidRPr="0070672A" w:rsidRDefault="00FD3CD2" w:rsidP="007A7F4B">
      <w:pPr>
        <w:pStyle w:val="Paragraphedeliste"/>
        <w:ind w:left="405"/>
        <w:rPr>
          <w:rFonts w:asciiTheme="majorHAnsi" w:hAnsiTheme="majorHAnsi" w:cstheme="majorBidi"/>
          <w:sz w:val="20"/>
          <w:szCs w:val="20"/>
          <w:lang w:val="fr-FR"/>
        </w:rPr>
      </w:pPr>
    </w:p>
    <w:sectPr w:rsidR="00FD3CD2" w:rsidRPr="0070672A" w:rsidSect="007A7F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305F"/>
    <w:multiLevelType w:val="hybridMultilevel"/>
    <w:tmpl w:val="AD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243B4"/>
    <w:multiLevelType w:val="hybridMultilevel"/>
    <w:tmpl w:val="D374850A"/>
    <w:lvl w:ilvl="0" w:tplc="960A7D6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0E4D5ED6"/>
    <w:multiLevelType w:val="hybridMultilevel"/>
    <w:tmpl w:val="AD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35259"/>
    <w:multiLevelType w:val="hybridMultilevel"/>
    <w:tmpl w:val="AD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9202D"/>
    <w:multiLevelType w:val="hybridMultilevel"/>
    <w:tmpl w:val="F56A8812"/>
    <w:lvl w:ilvl="0" w:tplc="9368885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 w15:restartNumberingAfterBreak="0">
    <w:nsid w:val="15366CF7"/>
    <w:multiLevelType w:val="hybridMultilevel"/>
    <w:tmpl w:val="0DE8DF20"/>
    <w:lvl w:ilvl="0" w:tplc="565ECD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37E89"/>
    <w:multiLevelType w:val="hybridMultilevel"/>
    <w:tmpl w:val="644E9C7E"/>
    <w:lvl w:ilvl="0" w:tplc="8968E54E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1CBE6727"/>
    <w:multiLevelType w:val="hybridMultilevel"/>
    <w:tmpl w:val="AD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01F2E"/>
    <w:multiLevelType w:val="hybridMultilevel"/>
    <w:tmpl w:val="AD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D638F"/>
    <w:multiLevelType w:val="hybridMultilevel"/>
    <w:tmpl w:val="AD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D094C"/>
    <w:multiLevelType w:val="hybridMultilevel"/>
    <w:tmpl w:val="AD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EB7FB0"/>
    <w:multiLevelType w:val="hybridMultilevel"/>
    <w:tmpl w:val="69844E12"/>
    <w:lvl w:ilvl="0" w:tplc="08145B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97912"/>
    <w:multiLevelType w:val="hybridMultilevel"/>
    <w:tmpl w:val="AD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32B81"/>
    <w:multiLevelType w:val="hybridMultilevel"/>
    <w:tmpl w:val="FF6EE32A"/>
    <w:lvl w:ilvl="0" w:tplc="DCEC0A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8498E"/>
    <w:multiLevelType w:val="hybridMultilevel"/>
    <w:tmpl w:val="AD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1714C0"/>
    <w:multiLevelType w:val="hybridMultilevel"/>
    <w:tmpl w:val="AD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7C2ACE"/>
    <w:multiLevelType w:val="hybridMultilevel"/>
    <w:tmpl w:val="F56A8812"/>
    <w:lvl w:ilvl="0" w:tplc="9368885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7" w15:restartNumberingAfterBreak="0">
    <w:nsid w:val="61E02924"/>
    <w:multiLevelType w:val="hybridMultilevel"/>
    <w:tmpl w:val="A93292C0"/>
    <w:lvl w:ilvl="0" w:tplc="1006FF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2043F8"/>
    <w:multiLevelType w:val="hybridMultilevel"/>
    <w:tmpl w:val="AD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92BBA"/>
    <w:multiLevelType w:val="hybridMultilevel"/>
    <w:tmpl w:val="AD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4F0229"/>
    <w:multiLevelType w:val="hybridMultilevel"/>
    <w:tmpl w:val="AD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306FFC"/>
    <w:multiLevelType w:val="hybridMultilevel"/>
    <w:tmpl w:val="AD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AF7AB0"/>
    <w:multiLevelType w:val="hybridMultilevel"/>
    <w:tmpl w:val="F56A8812"/>
    <w:lvl w:ilvl="0" w:tplc="9368885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3" w15:restartNumberingAfterBreak="0">
    <w:nsid w:val="77FE275F"/>
    <w:multiLevelType w:val="hybridMultilevel"/>
    <w:tmpl w:val="AD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C60C2F"/>
    <w:multiLevelType w:val="hybridMultilevel"/>
    <w:tmpl w:val="E6226742"/>
    <w:lvl w:ilvl="0" w:tplc="0D805A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6"/>
  </w:num>
  <w:num w:numId="4">
    <w:abstractNumId w:val="5"/>
  </w:num>
  <w:num w:numId="5">
    <w:abstractNumId w:val="24"/>
  </w:num>
  <w:num w:numId="6">
    <w:abstractNumId w:val="11"/>
  </w:num>
  <w:num w:numId="7">
    <w:abstractNumId w:val="1"/>
  </w:num>
  <w:num w:numId="8">
    <w:abstractNumId w:val="14"/>
  </w:num>
  <w:num w:numId="9">
    <w:abstractNumId w:val="19"/>
  </w:num>
  <w:num w:numId="10">
    <w:abstractNumId w:val="3"/>
  </w:num>
  <w:num w:numId="11">
    <w:abstractNumId w:val="21"/>
  </w:num>
  <w:num w:numId="12">
    <w:abstractNumId w:val="12"/>
  </w:num>
  <w:num w:numId="13">
    <w:abstractNumId w:val="23"/>
  </w:num>
  <w:num w:numId="14">
    <w:abstractNumId w:val="7"/>
  </w:num>
  <w:num w:numId="15">
    <w:abstractNumId w:val="20"/>
  </w:num>
  <w:num w:numId="16">
    <w:abstractNumId w:val="9"/>
  </w:num>
  <w:num w:numId="17">
    <w:abstractNumId w:val="16"/>
  </w:num>
  <w:num w:numId="18">
    <w:abstractNumId w:val="22"/>
  </w:num>
  <w:num w:numId="19">
    <w:abstractNumId w:val="4"/>
  </w:num>
  <w:num w:numId="20">
    <w:abstractNumId w:val="8"/>
  </w:num>
  <w:num w:numId="21">
    <w:abstractNumId w:val="18"/>
  </w:num>
  <w:num w:numId="22">
    <w:abstractNumId w:val="10"/>
  </w:num>
  <w:num w:numId="23">
    <w:abstractNumId w:val="0"/>
  </w:num>
  <w:num w:numId="24">
    <w:abstractNumId w:val="2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F4B"/>
    <w:rsid w:val="00027AD3"/>
    <w:rsid w:val="00043874"/>
    <w:rsid w:val="000716E3"/>
    <w:rsid w:val="000D5164"/>
    <w:rsid w:val="00330D24"/>
    <w:rsid w:val="003404A4"/>
    <w:rsid w:val="00390177"/>
    <w:rsid w:val="003F3BAF"/>
    <w:rsid w:val="00426C2C"/>
    <w:rsid w:val="004F1272"/>
    <w:rsid w:val="0051190C"/>
    <w:rsid w:val="00595F3C"/>
    <w:rsid w:val="005A1968"/>
    <w:rsid w:val="0065193D"/>
    <w:rsid w:val="00694DD3"/>
    <w:rsid w:val="006A686B"/>
    <w:rsid w:val="006B1D80"/>
    <w:rsid w:val="006F1A85"/>
    <w:rsid w:val="0070672A"/>
    <w:rsid w:val="00750FFE"/>
    <w:rsid w:val="007A7F4B"/>
    <w:rsid w:val="007B7225"/>
    <w:rsid w:val="00821301"/>
    <w:rsid w:val="00891620"/>
    <w:rsid w:val="009F7677"/>
    <w:rsid w:val="00A733E2"/>
    <w:rsid w:val="00A7586C"/>
    <w:rsid w:val="00AD7B47"/>
    <w:rsid w:val="00AE22C2"/>
    <w:rsid w:val="00BB410C"/>
    <w:rsid w:val="00C01895"/>
    <w:rsid w:val="00CA6989"/>
    <w:rsid w:val="00D10BD3"/>
    <w:rsid w:val="00DA7775"/>
    <w:rsid w:val="00E065B7"/>
    <w:rsid w:val="00EB613F"/>
    <w:rsid w:val="00EC6B18"/>
    <w:rsid w:val="00FD3CD2"/>
    <w:rsid w:val="00FF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24434-EC08-4154-8181-11A69C9B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7F4B"/>
    <w:pPr>
      <w:ind w:left="720"/>
      <w:contextualSpacing/>
    </w:pPr>
  </w:style>
  <w:style w:type="table" w:styleId="Grilledutableau">
    <w:name w:val="Table Grid"/>
    <w:basedOn w:val="TableauNormal"/>
    <w:uiPriority w:val="39"/>
    <w:rsid w:val="007A7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70672A"/>
    <w:pPr>
      <w:suppressLineNumbers/>
      <w:suppressAutoHyphens/>
      <w:spacing w:after="0" w:line="240" w:lineRule="auto"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29D53-301A-4E0B-8879-E79F16672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8</Pages>
  <Words>1798</Words>
  <Characters>10251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Cyanide</dc:creator>
  <cp:keywords/>
  <dc:description/>
  <cp:lastModifiedBy>Cyanide</cp:lastModifiedBy>
  <cp:revision>15</cp:revision>
  <dcterms:created xsi:type="dcterms:W3CDTF">2018-03-02T19:40:00Z</dcterms:created>
  <dcterms:modified xsi:type="dcterms:W3CDTF">2018-03-04T12:18:00Z</dcterms:modified>
</cp:coreProperties>
</file>