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F5A6" w14:textId="72A9B5F3" w:rsidR="00D82484" w:rsidRPr="00D82484" w:rsidRDefault="00D82484" w:rsidP="00D82484">
      <w:pPr>
        <w:rPr>
          <w:b/>
          <w:bCs/>
        </w:rPr>
      </w:pPr>
      <w:r w:rsidRPr="00D82484">
        <w:rPr>
          <w:b/>
          <w:bCs/>
        </w:rPr>
        <w:t>Bed Dimensions &amp; Scaling Note</w:t>
      </w:r>
    </w:p>
    <w:p w14:paraId="7B70CBB3" w14:textId="77777777" w:rsidR="00D82484" w:rsidRPr="00D82484" w:rsidRDefault="00D82484" w:rsidP="00D82484">
      <w:r w:rsidRPr="00D82484">
        <w:t xml:space="preserve">To keep the simulation accurate to the real-world printer, you must strictly map the </w:t>
      </w:r>
      <w:r w:rsidRPr="00D82484">
        <w:rPr>
          <w:b/>
          <w:bCs/>
        </w:rPr>
        <w:t>G-code Coordinates</w:t>
      </w:r>
      <w:r w:rsidRPr="00D82484">
        <w:t xml:space="preserve"> to your </w:t>
      </w:r>
      <w:r w:rsidRPr="00D82484">
        <w:rPr>
          <w:b/>
          <w:bCs/>
        </w:rPr>
        <w:t>Three.js World Units</w:t>
      </w:r>
      <w:r w:rsidRPr="00D82484">
        <w:t>.</w:t>
      </w:r>
    </w:p>
    <w:p w14:paraId="31438F89" w14:textId="77777777" w:rsidR="00D82484" w:rsidRPr="00D82484" w:rsidRDefault="00D82484" w:rsidP="00D82484">
      <w:pPr>
        <w:rPr>
          <w:b/>
          <w:bCs/>
        </w:rPr>
      </w:pPr>
      <w:r w:rsidRPr="00D82484">
        <w:rPr>
          <w:b/>
          <w:bCs/>
        </w:rPr>
        <w:t>Configuration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715"/>
        <w:gridCol w:w="1647"/>
        <w:gridCol w:w="4146"/>
      </w:tblGrid>
      <w:tr w:rsidR="00D82484" w:rsidRPr="00D82484" w14:paraId="4FA718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637D7" w14:textId="77777777" w:rsidR="00D82484" w:rsidRPr="00D82484" w:rsidRDefault="00D82484" w:rsidP="00D82484">
            <w:r w:rsidRPr="00D8248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8E802" w14:textId="77777777" w:rsidR="00D82484" w:rsidRPr="00D82484" w:rsidRDefault="00D82484" w:rsidP="00D82484">
            <w:r w:rsidRPr="00D82484">
              <w:rPr>
                <w:b/>
                <w:bCs/>
              </w:rPr>
              <w:t>Real Printer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95158" w14:textId="77777777" w:rsidR="00D82484" w:rsidRPr="00D82484" w:rsidRDefault="00D82484" w:rsidP="00D82484">
            <w:r w:rsidRPr="00D82484">
              <w:rPr>
                <w:b/>
                <w:bCs/>
              </w:rPr>
              <w:t>Simulator (Units)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274CA" w14:textId="77777777" w:rsidR="00D82484" w:rsidRPr="00D82484" w:rsidRDefault="00D82484" w:rsidP="00D82484">
            <w:r w:rsidRPr="00D82484">
              <w:rPr>
                <w:b/>
                <w:bCs/>
              </w:rPr>
              <w:t>Note</w:t>
            </w:r>
          </w:p>
        </w:tc>
      </w:tr>
      <w:tr w:rsidR="00D82484" w:rsidRPr="00D82484" w14:paraId="55D38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7D5A" w14:textId="77777777" w:rsidR="00D82484" w:rsidRPr="00D82484" w:rsidRDefault="00D82484" w:rsidP="00D82484">
            <w:r w:rsidRPr="00D82484">
              <w:rPr>
                <w:b/>
                <w:bCs/>
              </w:rPr>
              <w:t>Bed Width 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BD02B" w14:textId="77777777" w:rsidR="00D82484" w:rsidRPr="00D82484" w:rsidRDefault="00D82484" w:rsidP="00D82484">
            <w:r w:rsidRPr="00D82484">
              <w:t>300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DDFBB" w14:textId="77777777" w:rsidR="00D82484" w:rsidRPr="00D82484" w:rsidRDefault="00D82484" w:rsidP="00D82484">
            <w:r w:rsidRPr="00D82484">
              <w:t>2400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CE82C" w14:textId="77777777" w:rsidR="00D82484" w:rsidRPr="00D82484" w:rsidRDefault="00D82484" w:rsidP="00D82484">
            <w:r w:rsidRPr="00D82484">
              <w:t>(300 * 8x Scale)</w:t>
            </w:r>
          </w:p>
        </w:tc>
      </w:tr>
      <w:tr w:rsidR="00D82484" w:rsidRPr="00D82484" w14:paraId="58663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69077" w14:textId="77777777" w:rsidR="00D82484" w:rsidRPr="00D82484" w:rsidRDefault="00D82484" w:rsidP="00D82484">
            <w:r w:rsidRPr="00D82484">
              <w:rPr>
                <w:b/>
                <w:bCs/>
              </w:rPr>
              <w:t>Bed Depth (Y)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0F675" w14:textId="77777777" w:rsidR="00D82484" w:rsidRPr="00D82484" w:rsidRDefault="00D82484" w:rsidP="00D82484">
            <w:r w:rsidRPr="00D82484">
              <w:t>300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B9614" w14:textId="77777777" w:rsidR="00D82484" w:rsidRPr="00D82484" w:rsidRDefault="00D82484" w:rsidP="00D82484">
            <w:r w:rsidRPr="00D82484">
              <w:t>2400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98A94" w14:textId="77777777" w:rsidR="00D82484" w:rsidRPr="00D82484" w:rsidRDefault="00D82484" w:rsidP="00D82484">
            <w:r w:rsidRPr="00D82484">
              <w:t>(300 * 8x Scale)</w:t>
            </w:r>
          </w:p>
        </w:tc>
      </w:tr>
      <w:tr w:rsidR="00D82484" w:rsidRPr="00D82484" w14:paraId="19B68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9CAC6" w14:textId="77777777" w:rsidR="00D82484" w:rsidRPr="00D82484" w:rsidRDefault="00D82484" w:rsidP="00D82484">
            <w:r w:rsidRPr="00D82484">
              <w:rPr>
                <w:b/>
                <w:bCs/>
              </w:rPr>
              <w:t>Build Height (Z)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4F615" w14:textId="77777777" w:rsidR="00D82484" w:rsidRPr="00D82484" w:rsidRDefault="00D82484" w:rsidP="00D82484">
            <w:r w:rsidRPr="00D82484">
              <w:t>400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1498A" w14:textId="77777777" w:rsidR="00D82484" w:rsidRPr="00D82484" w:rsidRDefault="00D82484" w:rsidP="00D82484">
            <w:r w:rsidRPr="00D82484">
              <w:t>3200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EF8AB" w14:textId="77777777" w:rsidR="00D82484" w:rsidRPr="00D82484" w:rsidRDefault="00D82484" w:rsidP="00D82484">
            <w:r w:rsidRPr="00D82484">
              <w:t>(400 * 8x Scale)</w:t>
            </w:r>
          </w:p>
        </w:tc>
      </w:tr>
      <w:tr w:rsidR="00D82484" w:rsidRPr="00D82484" w14:paraId="104B32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67903" w14:textId="77777777" w:rsidR="00D82484" w:rsidRPr="00D82484" w:rsidRDefault="00D82484" w:rsidP="00D82484">
            <w:r w:rsidRPr="00D82484">
              <w:rPr>
                <w:b/>
                <w:bCs/>
              </w:rPr>
              <w:t>Origin (0,0,0)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D1D84" w14:textId="77777777" w:rsidR="00D82484" w:rsidRPr="00D82484" w:rsidRDefault="00D82484" w:rsidP="00D82484">
            <w:r w:rsidRPr="00D82484">
              <w:t>Front-Left Corner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217FC" w14:textId="77777777" w:rsidR="00D82484" w:rsidRPr="00D82484" w:rsidRDefault="00D82484" w:rsidP="00D82484">
            <w:r w:rsidRPr="00D82484">
              <w:t>Varies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EFFE2" w14:textId="77777777" w:rsidR="00D82484" w:rsidRPr="00D82484" w:rsidRDefault="00D82484" w:rsidP="00D82484">
            <w:r w:rsidRPr="00D82484">
              <w:t>Ensure Blender origin matches G-code home.</w:t>
            </w:r>
          </w:p>
        </w:tc>
      </w:tr>
    </w:tbl>
    <w:p w14:paraId="2FE7E68B" w14:textId="77777777" w:rsidR="00D82484" w:rsidRPr="00D82484" w:rsidRDefault="00D82484" w:rsidP="00D82484">
      <w:r w:rsidRPr="00D82484">
        <w:rPr>
          <w:b/>
          <w:bCs/>
        </w:rPr>
        <w:t>Critical Note on Scaling:</w:t>
      </w:r>
      <w:r w:rsidRPr="00D82484">
        <w:t xml:space="preserve"> Your G-code is written in millimeters (mm). Since your 3D model is scaled by </w:t>
      </w:r>
      <w:r w:rsidRPr="00D82484">
        <w:rPr>
          <w:b/>
          <w:bCs/>
        </w:rPr>
        <w:t>8x</w:t>
      </w:r>
      <w:r w:rsidRPr="00D82484">
        <w:t xml:space="preserve">, every movement command from the G-code must be multiplied by </w:t>
      </w:r>
      <w:r w:rsidRPr="00D82484">
        <w:rPr>
          <w:b/>
          <w:bCs/>
        </w:rPr>
        <w:t>8</w:t>
      </w:r>
      <w:r w:rsidRPr="00D82484">
        <w:t xml:space="preserve"> before being applied to </w:t>
      </w:r>
      <w:proofErr w:type="spellStart"/>
      <w:r w:rsidRPr="00D82484">
        <w:t>part.position</w:t>
      </w:r>
      <w:proofErr w:type="spellEnd"/>
      <w:r w:rsidRPr="00D82484">
        <w:t>.</w:t>
      </w:r>
    </w:p>
    <w:p w14:paraId="6E842BB3" w14:textId="77777777" w:rsidR="00D82484" w:rsidRDefault="00D82484" w:rsidP="00D82484">
      <w:r w:rsidRPr="00D82484">
        <w:rPr>
          <w:b/>
          <w:bCs/>
        </w:rPr>
        <w:t>Formula:</w:t>
      </w:r>
      <w:r w:rsidRPr="00D82484">
        <w:t xml:space="preserve"> $Position_{Sim} = Position_{</w:t>
      </w:r>
      <w:proofErr w:type="spellStart"/>
      <w:r w:rsidRPr="00D82484">
        <w:t>Gcode</w:t>
      </w:r>
      <w:proofErr w:type="spellEnd"/>
      <w:r w:rsidRPr="00D82484">
        <w:t>} \times 8$</w:t>
      </w:r>
    </w:p>
    <w:p w14:paraId="32DB2932" w14:textId="5E963871" w:rsidR="00D82484" w:rsidRPr="00D82484" w:rsidRDefault="00D82484" w:rsidP="00D82484">
      <w:r w:rsidRPr="00D82484">
        <w:drawing>
          <wp:inline distT="0" distB="0" distL="0" distR="0" wp14:anchorId="6546C375" wp14:editId="66C54268">
            <wp:extent cx="4534533" cy="438211"/>
            <wp:effectExtent l="0" t="0" r="0" b="0"/>
            <wp:docPr id="16169093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09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8 is scale </w:t>
      </w:r>
    </w:p>
    <w:p w14:paraId="1AD3A722" w14:textId="62DB6129" w:rsidR="00D82484" w:rsidRPr="00D82484" w:rsidRDefault="00D82484" w:rsidP="00D82484">
      <w:pPr>
        <w:rPr>
          <w:b/>
          <w:bCs/>
        </w:rPr>
      </w:pPr>
      <w:r w:rsidRPr="00D82484">
        <w:rPr>
          <w:b/>
          <w:bCs/>
        </w:rPr>
        <w:t>Z-Axis Motion Parts</w:t>
      </w:r>
    </w:p>
    <w:p w14:paraId="44BF70C2" w14:textId="77777777" w:rsidR="00D82484" w:rsidRPr="00D82484" w:rsidRDefault="00D82484" w:rsidP="00D82484">
      <w:r w:rsidRPr="00D82484">
        <w:t xml:space="preserve">As requested, here is the </w:t>
      </w:r>
      <w:proofErr w:type="spellStart"/>
      <w:r w:rsidRPr="00D82484">
        <w:t>movingParts</w:t>
      </w:r>
      <w:proofErr w:type="spellEnd"/>
      <w:r w:rsidRPr="00D82484">
        <w:t xml:space="preserve"> array for your Z-axis implementation, ensuring the entire horizontal structure moves together:</w:t>
      </w:r>
    </w:p>
    <w:p w14:paraId="2DCDAEC7" w14:textId="77777777" w:rsidR="00D64AB5" w:rsidRDefault="00D64AB5"/>
    <w:p w14:paraId="2DFFA4A3" w14:textId="77777777" w:rsidR="0040288B" w:rsidRPr="0040288B" w:rsidRDefault="0040288B" w:rsidP="0040288B">
      <w:r w:rsidRPr="0040288B">
        <w:t xml:space="preserve">In Three.js, the </w:t>
      </w:r>
      <w:proofErr w:type="spellStart"/>
      <w:r w:rsidRPr="0040288B">
        <w:t>scaledPosition</w:t>
      </w:r>
      <w:proofErr w:type="spellEnd"/>
      <w:r w:rsidRPr="0040288B">
        <w:t xml:space="preserve"> is typically calculated as:</w:t>
      </w:r>
    </w:p>
    <w:p w14:paraId="435BC660" w14:textId="77777777" w:rsidR="0040288B" w:rsidRPr="0040288B" w:rsidRDefault="0040288B" w:rsidP="0040288B">
      <w:r w:rsidRPr="0040288B">
        <w:t xml:space="preserve">$$Position_{world} = \frac{Position_{mm}}{Travel_{max}} \times </w:t>
      </w:r>
      <w:proofErr w:type="spellStart"/>
      <w:r w:rsidRPr="0040288B">
        <w:t>ModelScale</w:t>
      </w:r>
      <w:proofErr w:type="spellEnd"/>
      <w:r w:rsidRPr="0040288B">
        <w:t>$$</w:t>
      </w:r>
    </w:p>
    <w:p w14:paraId="572300C8" w14:textId="3D2EF232" w:rsidR="0040288B" w:rsidRDefault="0040288B">
      <w:r w:rsidRPr="0040288B">
        <w:drawing>
          <wp:inline distT="0" distB="0" distL="0" distR="0" wp14:anchorId="4D0E4B4B" wp14:editId="5B3E3454">
            <wp:extent cx="5760720" cy="1532255"/>
            <wp:effectExtent l="0" t="0" r="0" b="0"/>
            <wp:docPr id="173295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5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A8F5" w14:textId="77777777" w:rsidR="0040288B" w:rsidRDefault="0040288B"/>
    <w:sectPr w:rsidR="0040288B" w:rsidSect="00910C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A0"/>
    <w:rsid w:val="000501DC"/>
    <w:rsid w:val="00050F20"/>
    <w:rsid w:val="00184E9E"/>
    <w:rsid w:val="001B11B1"/>
    <w:rsid w:val="00365623"/>
    <w:rsid w:val="003B1AC6"/>
    <w:rsid w:val="0040288B"/>
    <w:rsid w:val="005A28D2"/>
    <w:rsid w:val="00903A8F"/>
    <w:rsid w:val="00910C77"/>
    <w:rsid w:val="00980EAA"/>
    <w:rsid w:val="00994117"/>
    <w:rsid w:val="00B440D7"/>
    <w:rsid w:val="00B66DA0"/>
    <w:rsid w:val="00D64AB5"/>
    <w:rsid w:val="00D8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B74E"/>
  <w15:chartTrackingRefBased/>
  <w15:docId w15:val="{6658BA21-0901-45DC-82F7-D83EC78D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B6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6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6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6DA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DZ"/>
    </w:rPr>
  </w:style>
  <w:style w:type="character" w:customStyle="1" w:styleId="Titre2Car">
    <w:name w:val="Titre 2 Car"/>
    <w:basedOn w:val="Policepardfaut"/>
    <w:link w:val="Titre2"/>
    <w:uiPriority w:val="9"/>
    <w:semiHidden/>
    <w:rsid w:val="00B66D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DZ"/>
    </w:rPr>
  </w:style>
  <w:style w:type="character" w:customStyle="1" w:styleId="Titre3Car">
    <w:name w:val="Titre 3 Car"/>
    <w:basedOn w:val="Policepardfaut"/>
    <w:link w:val="Titre3"/>
    <w:uiPriority w:val="9"/>
    <w:semiHidden/>
    <w:rsid w:val="00B66DA0"/>
    <w:rPr>
      <w:rFonts w:eastAsiaTheme="majorEastAsia" w:cstheme="majorBidi"/>
      <w:color w:val="2F5496" w:themeColor="accent1" w:themeShade="BF"/>
      <w:sz w:val="28"/>
      <w:szCs w:val="28"/>
      <w:lang w:bidi="ar-DZ"/>
    </w:rPr>
  </w:style>
  <w:style w:type="character" w:customStyle="1" w:styleId="Titre4Car">
    <w:name w:val="Titre 4 Car"/>
    <w:basedOn w:val="Policepardfaut"/>
    <w:link w:val="Titre4"/>
    <w:uiPriority w:val="9"/>
    <w:semiHidden/>
    <w:rsid w:val="00B66DA0"/>
    <w:rPr>
      <w:rFonts w:eastAsiaTheme="majorEastAsia" w:cstheme="majorBidi"/>
      <w:i/>
      <w:iCs/>
      <w:color w:val="2F5496" w:themeColor="accent1" w:themeShade="BF"/>
      <w:lang w:bidi="ar-DZ"/>
    </w:rPr>
  </w:style>
  <w:style w:type="character" w:customStyle="1" w:styleId="Titre5Car">
    <w:name w:val="Titre 5 Car"/>
    <w:basedOn w:val="Policepardfaut"/>
    <w:link w:val="Titre5"/>
    <w:uiPriority w:val="9"/>
    <w:semiHidden/>
    <w:rsid w:val="00B66DA0"/>
    <w:rPr>
      <w:rFonts w:eastAsiaTheme="majorEastAsia" w:cstheme="majorBidi"/>
      <w:color w:val="2F5496" w:themeColor="accent1" w:themeShade="BF"/>
      <w:lang w:bidi="ar-DZ"/>
    </w:rPr>
  </w:style>
  <w:style w:type="character" w:customStyle="1" w:styleId="Titre6Car">
    <w:name w:val="Titre 6 Car"/>
    <w:basedOn w:val="Policepardfaut"/>
    <w:link w:val="Titre6"/>
    <w:uiPriority w:val="9"/>
    <w:semiHidden/>
    <w:rsid w:val="00B66DA0"/>
    <w:rPr>
      <w:rFonts w:eastAsiaTheme="majorEastAsia" w:cstheme="majorBidi"/>
      <w:i/>
      <w:iCs/>
      <w:color w:val="595959" w:themeColor="text1" w:themeTint="A6"/>
      <w:lang w:bidi="ar-DZ"/>
    </w:rPr>
  </w:style>
  <w:style w:type="character" w:customStyle="1" w:styleId="Titre7Car">
    <w:name w:val="Titre 7 Car"/>
    <w:basedOn w:val="Policepardfaut"/>
    <w:link w:val="Titre7"/>
    <w:uiPriority w:val="9"/>
    <w:semiHidden/>
    <w:rsid w:val="00B66DA0"/>
    <w:rPr>
      <w:rFonts w:eastAsiaTheme="majorEastAsia" w:cstheme="majorBidi"/>
      <w:color w:val="595959" w:themeColor="text1" w:themeTint="A6"/>
      <w:lang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B66DA0"/>
    <w:rPr>
      <w:rFonts w:eastAsiaTheme="majorEastAsia" w:cstheme="majorBidi"/>
      <w:i/>
      <w:iCs/>
      <w:color w:val="272727" w:themeColor="text1" w:themeTint="D8"/>
      <w:lang w:bidi="ar-DZ"/>
    </w:rPr>
  </w:style>
  <w:style w:type="character" w:customStyle="1" w:styleId="Titre9Car">
    <w:name w:val="Titre 9 Car"/>
    <w:basedOn w:val="Policepardfaut"/>
    <w:link w:val="Titre9"/>
    <w:uiPriority w:val="9"/>
    <w:semiHidden/>
    <w:rsid w:val="00B66DA0"/>
    <w:rPr>
      <w:rFonts w:eastAsiaTheme="majorEastAsia" w:cstheme="majorBidi"/>
      <w:color w:val="272727" w:themeColor="text1" w:themeTint="D8"/>
      <w:lang w:bidi="ar-DZ"/>
    </w:rPr>
  </w:style>
  <w:style w:type="paragraph" w:styleId="Titre">
    <w:name w:val="Title"/>
    <w:basedOn w:val="Normal"/>
    <w:next w:val="Normal"/>
    <w:link w:val="TitreCar"/>
    <w:uiPriority w:val="10"/>
    <w:qFormat/>
    <w:rsid w:val="00B6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6DA0"/>
    <w:rPr>
      <w:rFonts w:asciiTheme="majorHAnsi" w:eastAsiaTheme="majorEastAsia" w:hAnsiTheme="majorHAnsi" w:cstheme="majorBidi"/>
      <w:spacing w:val="-10"/>
      <w:kern w:val="28"/>
      <w:sz w:val="56"/>
      <w:szCs w:val="56"/>
      <w:lang w:bidi="ar-DZ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6DA0"/>
    <w:rPr>
      <w:rFonts w:eastAsiaTheme="majorEastAsia" w:cstheme="majorBidi"/>
      <w:color w:val="595959" w:themeColor="text1" w:themeTint="A6"/>
      <w:spacing w:val="15"/>
      <w:sz w:val="28"/>
      <w:szCs w:val="28"/>
      <w:lang w:bidi="ar-DZ"/>
    </w:rPr>
  </w:style>
  <w:style w:type="paragraph" w:styleId="Citation">
    <w:name w:val="Quote"/>
    <w:basedOn w:val="Normal"/>
    <w:next w:val="Normal"/>
    <w:link w:val="CitationCar"/>
    <w:uiPriority w:val="29"/>
    <w:qFormat/>
    <w:rsid w:val="00B6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6DA0"/>
    <w:rPr>
      <w:i/>
      <w:iCs/>
      <w:color w:val="404040" w:themeColor="text1" w:themeTint="BF"/>
      <w:lang w:bidi="ar-DZ"/>
    </w:rPr>
  </w:style>
  <w:style w:type="paragraph" w:styleId="Paragraphedeliste">
    <w:name w:val="List Paragraph"/>
    <w:basedOn w:val="Normal"/>
    <w:uiPriority w:val="34"/>
    <w:qFormat/>
    <w:rsid w:val="00B66D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6DA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6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6DA0"/>
    <w:rPr>
      <w:i/>
      <w:iCs/>
      <w:color w:val="2F5496" w:themeColor="accent1" w:themeShade="BF"/>
      <w:lang w:bidi="ar-DZ"/>
    </w:rPr>
  </w:style>
  <w:style w:type="character" w:styleId="Rfrenceintense">
    <w:name w:val="Intense Reference"/>
    <w:basedOn w:val="Policepardfaut"/>
    <w:uiPriority w:val="32"/>
    <w:qFormat/>
    <w:rsid w:val="00B66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Eddine Leghelimi</dc:creator>
  <cp:keywords/>
  <dc:description/>
  <cp:lastModifiedBy>Houssem Eddine Leghelimi</cp:lastModifiedBy>
  <cp:revision>3</cp:revision>
  <dcterms:created xsi:type="dcterms:W3CDTF">2026-03-19T19:43:00Z</dcterms:created>
  <dcterms:modified xsi:type="dcterms:W3CDTF">2026-03-19T20:17:00Z</dcterms:modified>
</cp:coreProperties>
</file>