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D534" w14:textId="7A2C909C" w:rsidR="00D64AB5" w:rsidRDefault="005F60F1">
      <w:r w:rsidRPr="005F60F1">
        <w:t>Code refactoring and structure improvement</w:t>
      </w:r>
    </w:p>
    <w:p w14:paraId="4E29C57B" w14:textId="7A3A6F64" w:rsidR="005F60F1" w:rsidRDefault="005F60F1">
      <w:r>
        <w:rPr>
          <w:noProof/>
        </w:rPr>
        <w:drawing>
          <wp:inline distT="0" distB="0" distL="0" distR="0" wp14:anchorId="2ED042A5" wp14:editId="121E3CF2">
            <wp:extent cx="5760720" cy="8361680"/>
            <wp:effectExtent l="0" t="0" r="0" b="0"/>
            <wp:docPr id="153264861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861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5AAE" w14:textId="77777777" w:rsidR="005F60F1" w:rsidRPr="005F60F1" w:rsidRDefault="005F60F1" w:rsidP="005F60F1">
      <w:r w:rsidRPr="005F60F1">
        <w:lastRenderedPageBreak/>
        <w:t>Here is what both documents are telling us, synthesized into one clear picture.</w:t>
      </w:r>
    </w:p>
    <w:p w14:paraId="43B6A15F" w14:textId="77777777" w:rsidR="005F60F1" w:rsidRPr="005F60F1" w:rsidRDefault="005F60F1" w:rsidP="005F60F1">
      <w:r w:rsidRPr="005F60F1">
        <w:rPr>
          <w:b/>
          <w:bCs/>
        </w:rPr>
        <w:t>The three coordinate worlds and why they clash</w:t>
      </w:r>
    </w:p>
    <w:p w14:paraId="5059A362" w14:textId="77777777" w:rsidR="005F60F1" w:rsidRPr="005F60F1" w:rsidRDefault="005F60F1" w:rsidP="005F60F1">
      <w:r w:rsidRPr="005F60F1">
        <w:t xml:space="preserve">The simulation lives in three separate spaces that all use different rules. Blender built the model in millimeters with a unit scale of 0.001, so 1 Blender unit equals 1 mm. Three.js has no fixed units — the project applies </w:t>
      </w:r>
      <w:proofErr w:type="spellStart"/>
      <w:r w:rsidRPr="005F60F1">
        <w:t>modelScale</w:t>
      </w:r>
      <w:proofErr w:type="spellEnd"/>
      <w:r w:rsidRPr="005F60F1">
        <w:t xml:space="preserve"> = 10, which means 1 Three.js unit becomes roughly 0.1 mm. G-code is always in real millimeters and has no concept of any of this scaling. Every bug we have been chasing comes from the friction between these three worlds.</w:t>
      </w:r>
    </w:p>
    <w:p w14:paraId="19DDD9B2" w14:textId="77777777" w:rsidR="005F60F1" w:rsidRPr="005F60F1" w:rsidRDefault="005F60F1" w:rsidP="005F60F1">
      <w:r w:rsidRPr="005F60F1">
        <w:rPr>
          <w:b/>
          <w:bCs/>
        </w:rPr>
        <w:t xml:space="preserve">The Tisch / </w:t>
      </w:r>
      <w:proofErr w:type="spellStart"/>
      <w:r w:rsidRPr="005F60F1">
        <w:rPr>
          <w:b/>
          <w:bCs/>
        </w:rPr>
        <w:t>Druckkopf</w:t>
      </w:r>
      <w:proofErr w:type="spellEnd"/>
      <w:r w:rsidRPr="005F60F1">
        <w:rPr>
          <w:b/>
          <w:bCs/>
        </w:rPr>
        <w:t xml:space="preserve"> misalignment problem</w:t>
      </w:r>
    </w:p>
    <w:p w14:paraId="6EF53523" w14:textId="77777777" w:rsidR="005F60F1" w:rsidRPr="005F60F1" w:rsidRDefault="005F60F1" w:rsidP="005F60F1">
      <w:r w:rsidRPr="005F60F1">
        <w:t>The Positions document identifies the key physical fact: neither the bed (Tisch) nor the nozzle (</w:t>
      </w:r>
      <w:proofErr w:type="spellStart"/>
      <w:r w:rsidRPr="005F60F1">
        <w:t>Druckkopf</w:t>
      </w:r>
      <w:proofErr w:type="spellEnd"/>
      <w:r w:rsidRPr="005F60F1">
        <w:t xml:space="preserve">) </w:t>
      </w:r>
      <w:proofErr w:type="gramStart"/>
      <w:r w:rsidRPr="005F60F1">
        <w:t>sit</w:t>
      </w:r>
      <w:proofErr w:type="gramEnd"/>
      <w:r w:rsidRPr="005F60F1">
        <w:t xml:space="preserve"> at the Three.js world origin. The bed is almost centered on the Y axis but not on X. The nozzle is off-center in both X and Y. This is why the _</w:t>
      </w:r>
      <w:proofErr w:type="spellStart"/>
      <w:r w:rsidRPr="005F60F1">
        <w:t>worldToTischLocal</w:t>
      </w:r>
      <w:proofErr w:type="spellEnd"/>
      <w:r w:rsidRPr="005F60F1">
        <w:t>() matrix inversion approach kept drifting — we were converting nozzle world position into a local space whose origin was itself not where we assumed it to be.</w:t>
      </w:r>
    </w:p>
    <w:p w14:paraId="500477C0" w14:textId="77777777" w:rsidR="005F60F1" w:rsidRPr="005F60F1" w:rsidRDefault="005F60F1" w:rsidP="005F60F1">
      <w:r w:rsidRPr="005F60F1">
        <w:rPr>
          <w:b/>
          <w:bCs/>
        </w:rPr>
        <w:t>Why the filament was always wrong</w:t>
      </w:r>
    </w:p>
    <w:p w14:paraId="5672DA4A" w14:textId="77777777" w:rsidR="005F60F1" w:rsidRPr="005F60F1" w:rsidRDefault="005F60F1" w:rsidP="005F60F1">
      <w:r w:rsidRPr="005F60F1">
        <w:t>The Printing Issues document and the screenshots together confirm the sequence of failures. The filament was parented to Tisch and stored in Tisch local space, but Tisch moves as the Y axis animates. Every stored historical point gets dragged along with the bed, turning correct-looking deposits into spaghetti. The fix confirmed in the last session — parent to scene, store in world space — is the right one.</w:t>
      </w:r>
    </w:p>
    <w:p w14:paraId="0F2D250C" w14:textId="77777777" w:rsidR="005F60F1" w:rsidRPr="005F60F1" w:rsidRDefault="005F60F1" w:rsidP="005F60F1">
      <w:r w:rsidRPr="005F60F1">
        <w:rPr>
          <w:b/>
          <w:bCs/>
        </w:rPr>
        <w:t>The corner vs center origin problem</w:t>
      </w:r>
    </w:p>
    <w:p w14:paraId="51F300DE" w14:textId="77777777" w:rsidR="005F60F1" w:rsidRPr="005F60F1" w:rsidRDefault="005F60F1" w:rsidP="005F60F1">
      <w:r w:rsidRPr="005F60F1">
        <w:t>G-code files from slicers almost always use the front-left corner as (0,0). The simulation was defaulting to corner mode but the placement offset was not being applied consistently through the chain: _</w:t>
      </w:r>
      <w:proofErr w:type="spellStart"/>
      <w:r w:rsidRPr="005F60F1">
        <w:t>mapX</w:t>
      </w:r>
      <w:proofErr w:type="spellEnd"/>
      <w:r w:rsidRPr="005F60F1">
        <w:t>/_</w:t>
      </w:r>
      <w:proofErr w:type="spellStart"/>
      <w:r w:rsidRPr="005F60F1">
        <w:t>mapY</w:t>
      </w:r>
      <w:proofErr w:type="spellEnd"/>
      <w:r w:rsidRPr="005F60F1">
        <w:t xml:space="preserve"> in </w:t>
      </w:r>
      <w:proofErr w:type="spellStart"/>
      <w:r w:rsidRPr="005F60F1">
        <w:t>PrintingMotion</w:t>
      </w:r>
      <w:proofErr w:type="spellEnd"/>
      <w:r w:rsidRPr="005F60F1">
        <w:t xml:space="preserve"> had the offset logic but the </w:t>
      </w:r>
      <w:proofErr w:type="spellStart"/>
      <w:r w:rsidRPr="005F60F1">
        <w:t>FilamentRenderer</w:t>
      </w:r>
      <w:proofErr w:type="spellEnd"/>
      <w:r w:rsidRPr="005F60F1">
        <w:t xml:space="preserve"> was not receiving or using it. This is why a centered tower appeared shifted to the corner of the bed.</w:t>
      </w:r>
    </w:p>
    <w:p w14:paraId="727537BC" w14:textId="77777777" w:rsidR="005F60F1" w:rsidRPr="005F60F1" w:rsidRDefault="005F60F1" w:rsidP="005F60F1">
      <w:r w:rsidRPr="005F60F1">
        <w:rPr>
          <w:b/>
          <w:bCs/>
        </w:rPr>
        <w:t xml:space="preserve">What a correctly centered print </w:t>
      </w:r>
      <w:proofErr w:type="gramStart"/>
      <w:r w:rsidRPr="005F60F1">
        <w:rPr>
          <w:b/>
          <w:bCs/>
        </w:rPr>
        <w:t>needs</w:t>
      </w:r>
      <w:proofErr w:type="gramEnd"/>
    </w:p>
    <w:p w14:paraId="15E82781" w14:textId="77777777" w:rsidR="005F60F1" w:rsidRPr="005F60F1" w:rsidRDefault="005F60F1" w:rsidP="005F60F1">
      <w:r w:rsidRPr="005F60F1">
        <w:t>From the document: get the model's bounding box, find its center (</w:t>
      </w:r>
      <w:proofErr w:type="spellStart"/>
      <w:r w:rsidRPr="005F60F1">
        <w:t>maxX</w:t>
      </w:r>
      <w:proofErr w:type="spellEnd"/>
      <w:r w:rsidRPr="005F60F1">
        <w:t xml:space="preserve">/2, </w:t>
      </w:r>
      <w:proofErr w:type="spellStart"/>
      <w:r w:rsidRPr="005F60F1">
        <w:t>maxY</w:t>
      </w:r>
      <w:proofErr w:type="spellEnd"/>
      <w:r w:rsidRPr="005F60F1">
        <w:t>/2), offset the G-code origin so that center lands on (110, 110) — the bed center for a 220×220 mm bed. The simulation needs a printer profile concept that stores the actual bed dimensions (220×220×250 for the Ender-3 default), the origin mode, and the offset calculation, rather than scattering those values across multiple files.</w:t>
      </w:r>
    </w:p>
    <w:p w14:paraId="12956E1D" w14:textId="77777777" w:rsidR="005F60F1" w:rsidRDefault="005F60F1"/>
    <w:sectPr w:rsidR="005F60F1" w:rsidSect="00910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F7"/>
    <w:rsid w:val="000501DC"/>
    <w:rsid w:val="00050F20"/>
    <w:rsid w:val="001B11B1"/>
    <w:rsid w:val="00365623"/>
    <w:rsid w:val="003B1AC6"/>
    <w:rsid w:val="005A28D2"/>
    <w:rsid w:val="005F60F1"/>
    <w:rsid w:val="00903A8F"/>
    <w:rsid w:val="00910C77"/>
    <w:rsid w:val="00950FD2"/>
    <w:rsid w:val="00980EAA"/>
    <w:rsid w:val="00994117"/>
    <w:rsid w:val="00B440D7"/>
    <w:rsid w:val="00D64AB5"/>
    <w:rsid w:val="00F9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B9CB"/>
  <w15:chartTrackingRefBased/>
  <w15:docId w15:val="{AB4EB6D7-D892-495D-A281-98766921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F9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1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3F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F913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F913F7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F913F7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F913F7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F913F7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F913F7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F913F7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F913F7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F9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3F7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13F7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F9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13F7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F913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13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3F7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F91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Leghelimi</dc:creator>
  <cp:keywords/>
  <dc:description/>
  <cp:lastModifiedBy>Houssem Eddine Leghelimi</cp:lastModifiedBy>
  <cp:revision>2</cp:revision>
  <dcterms:created xsi:type="dcterms:W3CDTF">2026-03-24T22:15:00Z</dcterms:created>
  <dcterms:modified xsi:type="dcterms:W3CDTF">2026-03-24T22:16:00Z</dcterms:modified>
</cp:coreProperties>
</file>