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threejs-fdm3dprinter</w:t>
      </w:r>
    </w:p>
    <w:p>
      <w:pPr>
        <w:spacing w:before="80" w:after="120"/>
      </w:pPr>
      <w:r>
        <w:rPr>
          <w:rFonts w:ascii="Arial" w:cs="Arial" w:eastAsia="Arial" w:hAnsi="Arial"/>
          <w:color w:val="0F6E56"/>
          <w:sz w:val="28"/>
          <w:szCs w:val="28"/>
        </w:rPr>
        <w:t xml:space="preserve">Refactored Project — Developer Documentation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Three.js  ·  FDM printer simulation  ·  G-code execution  ·  Live filament rendering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17"/>
                <w:szCs w:val="17"/>
              </w:rPr>
              <w:t xml:space="preserve">Three.js r150+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Vite 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ES Modules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400" w:after="0"/>
      </w:pP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Project overview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browser-based 3D simulation of a Cartesian FDM printer built with Three.js. The printer model is loaded from a GLB file, and each axis (X, Y, Z) is animated independently. G-code move lists drive the axes and live filament is drawn on the bed in real time.</w:t>
      </w:r>
    </w:p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codebase was refactored from a flat, single-file architecture into a layered module structure. All magic numbers were centralised, debug tools were separated from production code, and the callback-based model loader was replaced with a Promise-based API.</w:t>
      </w:r>
    </w:p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Rendering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Three.js r150+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3D scene, camera, lights, geometry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Assets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GLB (Blender export)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Printer model with named part hierarchy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G-code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Custom parser (no deps)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G0/G1/G28/G90/G91/G92 supported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Bundler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Vite 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Dev server + ES module HMR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Runtime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Browser (Edge / Chrome / Firefox)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Node.js at runtime — browser only</w:t>
            </w:r>
          </w:p>
        </w:tc>
      </w:tr>
    </w:tbl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File structure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folder has a single responsibility. Files inside a folder only import from folders at the same level or deeper — never upward except through app_context.js.</w:t>
      </w:r>
    </w:p>
    <w:p>
      <w:pPr>
        <w:spacing w:before="12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main.js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Boot sequence only — wires modules, starts render loop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app_context.js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window.app object — replaces all window.* globals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config/printer_config.js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constants — travel limits, speeds, colors, scale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scene/scene_setup.js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Camera, renderer, OrbitControls, resize handler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scene/lighting.js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6-light rig (ambient, directional, 3× point, spot)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scene/environment.js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6CC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Grid helper and semi-transparent floor plane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model/model_loader.js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GLB load (Promise-based), material correction, findPartByName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model/model_constants.js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PART_NAMES registry, COLOR_OVERRIDES, MATERIAL_DEFAULTS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model/model_debugger.js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Hierarchy inspect, stats, setPosition — dev-only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printer_manager/motion/base_axis.js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Abstract base: clamp, animate, timeline, home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printer_manager/motion/x_axis.js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Carriage left/right — roller-based limit calculation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printer_manager/motion/y_axis.js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Bed forward/backward — screw-based travel range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printer_manager/motion/z_axis.js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Gantry up/down — collision-based physical limits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printer_manager/motion/printing_motion.js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replaced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G-code execution engine — G0/G1/G28/G92, feedrate, offsets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gcode/gcode_loader.js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moved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Parse .gcode string, File, or URL into move list array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gcode/path_generators.js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Pure functions: square, circle, tower — return move arrays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visualization/filament_renderer.js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new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filament line parented to Tisch + PathPreview class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dev/printing_examples.js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moved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Console helpers — never bundled in production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models/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unchanged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3dprinter.glb, Jellyfish_Fidget.gcode, .blend reference</w:t>
            </w:r>
          </w:p>
        </w:tc>
      </w:tr>
    </w:tbl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Boot sequence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main.js runs these steps in order on every page load: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bootstrapScene() — creates scene, camera, renderer, controls, resize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addLighting(scene) — attaches the 6-light rig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addEnvironment(scene) — adds grid and floor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modelLoader.loadModel("models/3dprinter.glb") — returns a Promise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On resolve: scale model, initialise XAxisMotion / YAxisMotion / ZAxisMotion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PrintingMotion constructed from the three axis instances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 dev mode: dynamic import("./dev/printing_examples.js") — tree-shaken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window.app = AppContext — single global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Render loop starts: requestAnimationFrame → controls.update() → renderer.render()</w:t>
      </w:r>
    </w:p>
    <w:p>
      <w:pPr>
        <w:spacing w:before="20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Expected console output on successful start: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✅ Model loaded: models/3dprinter.glb (N parts)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✅ X-axis: group found — N children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✅ Y-axis: using Y_axis group.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✅ Z-axis: using Z_axis group.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PrintingMotion ready.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🛠️  Dev mode — use window.app to access all objects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✅ Printer simulation ready.</w:t>
      </w:r>
    </w:p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Browser console commands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Open DevTools (F12) → Console. Everything is accessible under window.app after the model loads.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 Printing examples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app.examples.square()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 a 100 mm square, 2 layers, centered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app.examples.square(50, 50, 80, 3)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Square at (50,50), 80 mm side, 3 layers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app.examples.circle()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 a circle r=60 mm, 2 layers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app.examples.circle(150, 150, 40, 4)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Circle centred at (150,150), r=40, 4 layers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app.examples.tower()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Calibration tower — 10 layers, 40 mm square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app.examples.tower(150,150,30,15)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Tower at center, 30 mm, 15 layers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app.examples.manualMoves()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Run a hardcoded 2-layer square move list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app.examples.fromString()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Parse and run the built-in G-code string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app.examples.fromURL("models/Jellyfish_Fidget.gcode")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Load and run a .gcode file from disk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 Printer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app.printer.getStatus()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running state, progress, feedrate, positions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app.printer.printStatus()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Logs a formatted status block to the console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app.printer.stop()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Stops the current print at the current move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app.printer.speedMultiplier = 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Run at 5× real speed (set before executePath)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app.printer.placement = "center"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G-code 0,0 maps to bed centre (default: "corner")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app.examples.speed(10)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Shorthand to set speed multiplier to 10×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app.examples.stop()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Shorthand for printer.stop()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app.examples.clear()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the live filament line from the scene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app.examples.status()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Shorthand for printer.printStatus()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 Axis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app.xAxis.moveToPosition(150, 1000)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 X to 150 mm over 1000 ms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app.yAxis.moveToPosition(100, 800)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 bed to Y=100 mm over 800 ms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app.zAxis.moveToPosition(50, 600)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 gantry to Z=50 mm over 600 ms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app.xAxis.home()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Animate X back to 0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app.yAxis.getPosition()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current Y position in mm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app.xAxis.getRangeInfo()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{ min, max, current, screwPitch }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app.xAxis.playTimeline()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Play the stress-test timeline (0 → max → 0)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app.xAxis.stopTimeline()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Stop the timeline at current position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 Model inspection (dev)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app.examples.dbg.printHierarchy()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 full GLB object tree to console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app.examples.dbg.inspect("X_axis")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Detailed position/rotation/children of a part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app.examples.dbg.inspect("Tisch")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Inspect the print bed object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app.examples.dbg.getPath("RollenGondel")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ancestor chain as string array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app.examples.dbg.stats()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Mesh/group/vertex/triangle counts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app.examples.dbg.setPosition("Tisch",0,0,0)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Teleport a part (alignment debug only)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app.modelLoader.changeColor("Tisch", 0xff0000)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Change a part color at runtime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app.examples.where()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Log world positions of bed and nozzle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 G-code path generators (standalone)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These can be called independently of the examples helper — useful for scripting custom prints:</w:t>
      </w:r>
    </w:p>
    <w:p>
      <w:pPr>
        <w:spacing w:before="12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PathGenerators.square(50,50,100,3)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 array for a 3-layer 100mm square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PathGenerators.circle(150,150,60,2)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 array for a 2-layer circle r=60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PathGenerators.tower(150,150,40,10)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 array for a 10-layer tower</w:t>
            </w:r>
          </w:p>
        </w:tc>
      </w:tr>
    </w:tbl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 use directly in the console: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const moves = PathGenerators.square(50, 50, 100, 3);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app.printer.loadMoves(moves).executePath();</w:t>
      </w:r>
    </w:p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Configuration reference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tunable values live in config/printer_config.js. Edit this file to change behaviour — never hard-code values elsewhere.</w:t>
      </w:r>
    </w:p>
    <w:p>
      <w:pPr>
        <w:spacing w:before="12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MODEL.PATH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models/3dprinter.glb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GLB asset path relative to server root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MODEL.SCALE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10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Uniform scale applied to the loaded model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AXES.X.MAX_TRAVEL_MM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300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 carriage hard travel limit in mm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AXES.Y.MAX_TRAVEL_MM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300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 bed hard travel limit in mm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AXES.Z.MAX_TRAVEL_MM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250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 gantry hard travel limit in mm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AXES.*.SCREW_PITCH_MM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8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Lead-screw pitch (mm per full rotation)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BED.WIDTH_MM / DEPTH_MM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300 × 300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Nominal bed size used when auto-detect fails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PRINTING.DEFAULT_FEEDRATE_MM_MIN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1800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 feedrate in mm/min (= 30 mm/s)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PRINTING.DEFAULT_SPEED_MULTIPLIER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= real speed. Increase for faster testing.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PRINTING.DEFAULT_PLACEMENT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"corner"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"corner" = G-code 0,0 at front-left. "center" = bed centre.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PRINTING.FILAMENT_COLOR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0xff6600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Live filament line color (orange by default)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SCENE.CAMERA.FOV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45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Perspective camera field of view in degrees</w:t>
            </w:r>
          </w:p>
        </w:tc>
      </w:tr>
    </w:tbl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Bad smells fixed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Smell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God object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main.js owned scene, lights, model, axes, printing, globals — 130+ lines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Thin coordinator (~70 lines). Each concern in its own module.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Magic numbers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300, 250, 8, 0xff6600, 1800, 0.2 scattered across 5 files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in PRINTER_CONFIG — one frozen object, one file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window.* globals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10+ window.x = ... assignments. Invisible dependencies.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window.app = AppContext. All properties typed.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Debug in production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debugMode boolean guard on every method. Code always bundled.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dev/ folder — dynamic import only when IS_DEV = true.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Callback-based load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loadModel(url, onLoad) — error silently logged, no chain.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loadModel(url) returns Promise. Single .catch() in main.js.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_mapZ identity bug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(z / maxTravel) * maxTravel — divide then multiply, Z never scaled.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Fixed: mirrors _mapX and _mapY correctly.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Duplicate JSDoc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PrintingMotion constructor had two @param blocks, one overwriting the other.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clean @param block.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Broken comment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x_axis.js had truncated copy-paste comment mid-line in main.js.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Removed. _calculateLimits split into 5 named private methods.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Static class fields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PART_NAMES / PART_NAMES_TO_COLOR as static fields — shared across all instances.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Plain named exports in model_constants.js.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Mixed responsibilities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PrintingMotion owned Three.js scene, filament geometry, AND move execution.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FilamentRenderer owns rendering. PrintingMotion owns execution only.</w:t>
            </w:r>
          </w:p>
        </w:tc>
      </w:tr>
    </w:tbl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How to extend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 Add a new print shape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 a new function to gcode/path_generators.js. It must return a plain move array — no imports, no this.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square(startX, startY, size, layers, speed) { ... return moves; }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Then call it from dev/printing_examples.js or the console: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const moves = PathGenerators.myShape(params);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app.printer.loadMoves(moves).executePath();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 Change the filament color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Option A — globally in config: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PRINTING.FILAMENT_COLOR: 0x00ff88   // in printer_config.js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Option B — per print at runtime: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const renderer = new FilamentRenderer(app.scene, { color: 0x00ff88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app.printer.setFilamentRenderer(renderer);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app.examples.tower();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 Load a real .gcode file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app.examples.fromURL("models/your_file.gcode")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Or drag-and-drop via the GCodeLoader API: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const loader = new GCodeLoader();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await loader.loadFromFile(fileInputElement.files[0]);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loader.summary();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app.printer.loadMoves(loader.moves).executePath();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7.4  Override a part color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Before loadModel() is called, add to COLOR_OVERRIDES in model_constants.js: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import { COLOR_OVERRIDES } from './model/model_constants.js';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COLOR_OVERRIDES.set('Tisch', 0x1a1a2e);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 runtime via the console: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0066CC"/>
          <w:sz w:val="18"/>
          <w:szCs w:val="18"/>
        </w:rPr>
        <w:t xml:space="preserve">app.modelLoader.changeColor('Tisch', 0x1a1a2e);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7.5  Add a fourth axis or new motor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Create printer_manager/motion/a_axis.js extending BaseAxis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Implement updatePartsPosition(positionMm) — map mm to the Three.js object transform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Add A: { MAX_TRAVEL_MM, SCREW_PITCH_MM } to PRINTER_CONFIG.AXES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Instantiate in main.js and assign to AppContext.aAxis</w:t>
      </w:r>
    </w:p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GLB part names reference</w:t>
      </w:r>
    </w:p>
    <w:p>
      <w:pPr>
        <w:spacing w:before="60" w:after="10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These are the Blender object names used in the simulation. The code references them by string — if the GLB is re-exported with different names, update the corresponding axis file.</w:t>
      </w:r>
    </w:p>
    <w:p>
      <w:pPr>
        <w:spacing w:before="120"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X_axis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Carriage group — moved left/right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Y_axis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Bed group — moved forward/backward (Z in Three.js)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Z_axis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Gantry group — moved up/down (Y in Three.js)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Tisch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y_axis.js, filament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Print bed — filament line is parented here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Druckkopf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filament_renderer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Nozzle — world position read for filament deposit point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RollenGondel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Carriage roller — width used for X limit calculation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Rollen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End-stop rollers (×2) — define X travel limits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GalgenHorizontral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Horizontal gantry rail — X fallback limit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trapezoid_screwX000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X lead screw — rotated proportionally to position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trapezoid_screwY000/001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Y lead screws — length used for travel range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trapezoid_screwZ000/001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 lead screws — referenced in part resolution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U_trapezoid001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Screw ceiling bracket — defines Z upper limit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Klammernvertikal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Gantry clamp — upper collision part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66CC"/>
                <w:sz w:val="17"/>
                <w:szCs w:val="17"/>
              </w:rPr>
              <w:t xml:space="preserve">Nevelierungsschalter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z_axis.js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Levelling switch — defines Z lower limit (bed collision)</w:t>
            </w:r>
          </w:p>
        </w:tc>
      </w:tr>
    </w:tbl>
    <w:p>
      <w:pPr>
        <w:spacing w:before="200" w:after="0"/>
      </w:pPr>
    </w:p>
    <w:p>
      <w:pPr>
        <w:pBdr>
          <w:bottom w:val="single" w:color="DDDDDD" w:sz="4" w:space="1"/>
        </w:pBdr>
        <w:spacing w:before="160" w:after="160"/>
      </w:pPr>
    </w:p>
    <w:p>
      <w:pPr>
        <w:spacing w:before="160" w:after="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Generated from refactored source  · 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Node.js v20+  ·  Vite 5  ·  Three.js r150+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7"/>
        <w:szCs w:val="17"/>
      </w:rPr>
      <w:t xml:space="preserve">FDM 3D Printer Simulation</w:t>
    </w:r>
    <w:r>
      <w:rPr>
        <w:rFonts w:ascii="Arial" w:cs="Arial" w:eastAsia="Arial" w:hAnsi="Arial"/>
        <w:color w:val="555555"/>
        <w:sz w:val="17"/>
        <w:szCs w:val="17"/>
      </w:rPr>
      <w:t xml:space="preserve">	Page </w:t>
    </w:r>
    <w:r>
      <w:rPr>
        <w:rFonts w:ascii="Arial" w:cs="Arial" w:eastAsia="Arial" w:hAnsi="Arial"/>
        <w:color w:val="555555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b/>
        <w:bCs/>
        <w:color w:val="0066CC"/>
        <w:sz w:val="18"/>
        <w:szCs w:val="18"/>
      </w:rPr>
      <w:t xml:space="preserve">threejs-fdm3dprinter</w:t>
    </w:r>
    <w:r>
      <w:rPr>
        <w:rFonts w:ascii="Arial" w:cs="Arial" w:eastAsia="Arial" w:hAnsi="Arial"/>
        <w:color w:val="555555"/>
        <w:sz w:val="18"/>
        <w:szCs w:val="18"/>
      </w:rPr>
      <w:t xml:space="preserve">  —  Refactored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66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2026-03-22T16:46:46.117Z</dcterms:created>
  <dcterms:modified xsi:type="dcterms:W3CDTF">2026-03-22T16:46:46.118Z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