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A85D" w14:textId="3D0EE2EE" w:rsidR="00266421" w:rsidRPr="00E45FB3" w:rsidRDefault="005B61E9" w:rsidP="005B61E9">
      <w:pPr>
        <w:rPr>
          <w:b/>
          <w:bCs/>
          <w:i/>
          <w:iCs/>
          <w:sz w:val="28"/>
          <w:szCs w:val="28"/>
          <w:u w:val="single"/>
        </w:rPr>
      </w:pPr>
      <w:r w:rsidRPr="00E45FB3">
        <w:rPr>
          <w:b/>
          <w:bCs/>
          <w:i/>
          <w:iCs/>
          <w:sz w:val="28"/>
          <w:szCs w:val="28"/>
          <w:u w:val="single"/>
        </w:rPr>
        <w:t>Fonctionnalités</w:t>
      </w:r>
      <w:r w:rsidR="00266421" w:rsidRPr="00E45FB3">
        <w:rPr>
          <w:b/>
          <w:bCs/>
          <w:i/>
          <w:iCs/>
          <w:sz w:val="28"/>
          <w:szCs w:val="28"/>
          <w:u w:val="single"/>
        </w:rPr>
        <w:t xml:space="preserve"> TODOLIST :</w:t>
      </w:r>
    </w:p>
    <w:p w14:paraId="00D7B24F" w14:textId="2567B9F0" w:rsidR="00266421" w:rsidRDefault="00266421" w:rsidP="005B61E9">
      <w:pPr>
        <w:pStyle w:val="Paragraphedeliste"/>
        <w:numPr>
          <w:ilvl w:val="0"/>
          <w:numId w:val="1"/>
        </w:numPr>
      </w:pPr>
      <w:r>
        <w:t xml:space="preserve">Ajouter une </w:t>
      </w:r>
      <w:r w:rsidR="003441AF">
        <w:t>tâche</w:t>
      </w:r>
      <w:r>
        <w:t xml:space="preserve">. </w:t>
      </w:r>
    </w:p>
    <w:p w14:paraId="6DE02EDA" w14:textId="2F5FDF8F" w:rsidR="00266421" w:rsidRDefault="005B61E9" w:rsidP="005B61E9">
      <w:pPr>
        <w:pStyle w:val="Paragraphedeliste"/>
        <w:numPr>
          <w:ilvl w:val="0"/>
          <w:numId w:val="1"/>
        </w:numPr>
      </w:pPr>
      <w:r>
        <w:t>Modifier</w:t>
      </w:r>
      <w:r w:rsidR="00266421">
        <w:t xml:space="preserve"> une </w:t>
      </w:r>
      <w:r w:rsidR="003441AF">
        <w:t>tâche</w:t>
      </w:r>
      <w:r w:rsidR="00266421">
        <w:t>.</w:t>
      </w:r>
    </w:p>
    <w:p w14:paraId="4C725D34" w14:textId="3BF6AA83" w:rsidR="00266421" w:rsidRDefault="00266421" w:rsidP="005B61E9">
      <w:pPr>
        <w:pStyle w:val="Paragraphedeliste"/>
        <w:numPr>
          <w:ilvl w:val="0"/>
          <w:numId w:val="1"/>
        </w:numPr>
      </w:pPr>
      <w:r>
        <w:t xml:space="preserve">Supprimer une </w:t>
      </w:r>
      <w:r w:rsidR="003441AF">
        <w:t>tâche</w:t>
      </w:r>
      <w:r>
        <w:t xml:space="preserve"> (en supprimant la </w:t>
      </w:r>
      <w:r w:rsidR="003441AF">
        <w:t>tâche</w:t>
      </w:r>
      <w:r>
        <w:t>, les sous-</w:t>
      </w:r>
      <w:r w:rsidR="003441AF">
        <w:t>tâche</w:t>
      </w:r>
      <w:r>
        <w:t>s sont supprimer systématiquement).</w:t>
      </w:r>
    </w:p>
    <w:p w14:paraId="5A6E6A95" w14:textId="4A9F2192" w:rsidR="00266421" w:rsidRDefault="00266421" w:rsidP="005B61E9">
      <w:pPr>
        <w:pStyle w:val="Paragraphedeliste"/>
        <w:numPr>
          <w:ilvl w:val="0"/>
          <w:numId w:val="1"/>
        </w:numPr>
      </w:pPr>
      <w:r>
        <w:t>Ajouter une sous-</w:t>
      </w:r>
      <w:r w:rsidR="003441AF">
        <w:t>tâche</w:t>
      </w:r>
      <w:r w:rsidR="005B61E9" w:rsidRPr="005B61E9">
        <w:rPr>
          <w:lang w:val="fr-FR"/>
        </w:rPr>
        <w:t>.</w:t>
      </w:r>
      <w:r>
        <w:t xml:space="preserve"> </w:t>
      </w:r>
    </w:p>
    <w:p w14:paraId="58FBB609" w14:textId="4DB666E5" w:rsidR="00266421" w:rsidRPr="005B61E9" w:rsidRDefault="005B61E9" w:rsidP="005B61E9">
      <w:pPr>
        <w:pStyle w:val="Paragraphedeliste"/>
        <w:numPr>
          <w:ilvl w:val="0"/>
          <w:numId w:val="1"/>
        </w:numPr>
        <w:rPr>
          <w:lang w:val="fr-FR"/>
        </w:rPr>
      </w:pPr>
      <w:r>
        <w:t>Modifier</w:t>
      </w:r>
      <w:r w:rsidR="00266421">
        <w:t xml:space="preserve"> une sous-</w:t>
      </w:r>
      <w:r w:rsidR="003441AF">
        <w:t>tâche</w:t>
      </w:r>
      <w:r w:rsidRPr="005B61E9">
        <w:rPr>
          <w:lang w:val="fr-FR"/>
        </w:rPr>
        <w:t>.</w:t>
      </w:r>
    </w:p>
    <w:p w14:paraId="4B83644A" w14:textId="4284202D" w:rsidR="00266421" w:rsidRDefault="00266421" w:rsidP="005B61E9">
      <w:pPr>
        <w:pStyle w:val="Paragraphedeliste"/>
        <w:numPr>
          <w:ilvl w:val="0"/>
          <w:numId w:val="1"/>
        </w:numPr>
      </w:pPr>
      <w:r>
        <w:t>Supprimer une sous-</w:t>
      </w:r>
      <w:r w:rsidR="003441AF">
        <w:t>tâche</w:t>
      </w:r>
      <w:r>
        <w:t>.</w:t>
      </w:r>
    </w:p>
    <w:p w14:paraId="0AAB4FBD" w14:textId="022DA272" w:rsidR="00266421" w:rsidRDefault="00266421" w:rsidP="005B61E9">
      <w:pPr>
        <w:pStyle w:val="Paragraphedeliste"/>
        <w:numPr>
          <w:ilvl w:val="0"/>
          <w:numId w:val="1"/>
        </w:numPr>
      </w:pPr>
      <w:r>
        <w:t xml:space="preserve">Rechercher une </w:t>
      </w:r>
      <w:r w:rsidR="003441AF">
        <w:t>tâche</w:t>
      </w:r>
      <w:r>
        <w:t xml:space="preserve"> (par défaut afficher toutes les </w:t>
      </w:r>
      <w:r w:rsidR="003441AF">
        <w:t>tâche</w:t>
      </w:r>
      <w:r>
        <w:t xml:space="preserve">s). Les </w:t>
      </w:r>
      <w:r w:rsidR="003441AF">
        <w:t>tâche</w:t>
      </w:r>
      <w:r>
        <w:t>s seront affichés avec leurs sous</w:t>
      </w:r>
      <w:r w:rsidR="005B61E9" w:rsidRPr="005B61E9">
        <w:rPr>
          <w:lang w:val="fr-FR"/>
        </w:rPr>
        <w:t>-</w:t>
      </w:r>
      <w:r w:rsidR="003441AF">
        <w:t>tâche</w:t>
      </w:r>
      <w:r w:rsidR="005B61E9">
        <w:t>s,</w:t>
      </w:r>
      <w:r>
        <w:t xml:space="preserve"> en cliquant </w:t>
      </w:r>
      <w:r w:rsidR="003441AF">
        <w:rPr>
          <w:lang w:val="fr-FR"/>
        </w:rPr>
        <w:t xml:space="preserve">sur </w:t>
      </w:r>
      <w:r>
        <w:t xml:space="preserve">une </w:t>
      </w:r>
      <w:r w:rsidR="003441AF">
        <w:t>tâche</w:t>
      </w:r>
      <w:r>
        <w:t xml:space="preserve"> la liste des sous </w:t>
      </w:r>
      <w:r w:rsidR="003441AF">
        <w:t>tâche</w:t>
      </w:r>
      <w:r>
        <w:t xml:space="preserve">s est </w:t>
      </w:r>
      <w:r w:rsidR="003441AF">
        <w:rPr>
          <w:lang w:val="fr-FR"/>
        </w:rPr>
        <w:t>déroulée.</w:t>
      </w:r>
    </w:p>
    <w:p w14:paraId="691ECBDE" w14:textId="6528B55F" w:rsidR="00266421" w:rsidRDefault="00266421" w:rsidP="005B61E9">
      <w:pPr>
        <w:pStyle w:val="Paragraphedeliste"/>
        <w:numPr>
          <w:ilvl w:val="0"/>
          <w:numId w:val="1"/>
        </w:numPr>
      </w:pPr>
      <w:r>
        <w:t>Chaque sous-</w:t>
      </w:r>
      <w:r w:rsidR="003441AF">
        <w:t>tâche</w:t>
      </w:r>
      <w:r>
        <w:t xml:space="preserve"> </w:t>
      </w:r>
      <w:r w:rsidR="005B61E9">
        <w:t>possède</w:t>
      </w:r>
      <w:r>
        <w:t xml:space="preserve"> </w:t>
      </w:r>
      <w:r w:rsidR="005B61E9">
        <w:t>un pourcentage</w:t>
      </w:r>
      <w:r>
        <w:t xml:space="preserve"> d'</w:t>
      </w:r>
      <w:r w:rsidR="005B61E9">
        <w:t>avancement. L’avancement</w:t>
      </w:r>
      <w:r>
        <w:t xml:space="preserve"> de la </w:t>
      </w:r>
      <w:r w:rsidR="003441AF">
        <w:t>tâche</w:t>
      </w:r>
      <w:r>
        <w:t xml:space="preserve"> est la moyenne du pourcentage d'avancement de</w:t>
      </w:r>
      <w:r w:rsidR="003441AF">
        <w:rPr>
          <w:lang w:val="fr-FR"/>
        </w:rPr>
        <w:t xml:space="preserve"> toutes les</w:t>
      </w:r>
      <w:r>
        <w:t xml:space="preserve"> sous-</w:t>
      </w:r>
      <w:r w:rsidR="003441AF">
        <w:t>tâche</w:t>
      </w:r>
      <w:r>
        <w:t>s.</w:t>
      </w:r>
    </w:p>
    <w:p w14:paraId="5D7FE50E" w14:textId="031999E3" w:rsidR="00266421" w:rsidRPr="005B61E9" w:rsidRDefault="00266421" w:rsidP="005B61E9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Les </w:t>
      </w:r>
      <w:r w:rsidR="003441AF">
        <w:t>tâche</w:t>
      </w:r>
      <w:r>
        <w:t>s et les sous-</w:t>
      </w:r>
      <w:r w:rsidR="003441AF">
        <w:t>tâche</w:t>
      </w:r>
      <w:r w:rsidR="005B61E9">
        <w:t>s avec</w:t>
      </w:r>
      <w:r>
        <w:t xml:space="preserve"> 100% d'avancement sont affiches en vert</w:t>
      </w:r>
      <w:r w:rsidR="005B61E9" w:rsidRPr="005B61E9">
        <w:rPr>
          <w:lang w:val="fr-FR"/>
        </w:rPr>
        <w:t>.</w:t>
      </w:r>
    </w:p>
    <w:p w14:paraId="0E832906" w14:textId="13E0B670" w:rsidR="00266421" w:rsidRPr="005B61E9" w:rsidRDefault="00266421" w:rsidP="005B61E9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Les </w:t>
      </w:r>
      <w:r w:rsidR="003441AF">
        <w:t>tâche</w:t>
      </w:r>
      <w:r>
        <w:t>s et les sous-</w:t>
      </w:r>
      <w:r w:rsidR="003441AF">
        <w:t>tâche</w:t>
      </w:r>
      <w:r>
        <w:t>s entre 0% et 100% d'avancement sont affiches en orange</w:t>
      </w:r>
      <w:r w:rsidR="005B61E9" w:rsidRPr="005B61E9">
        <w:rPr>
          <w:lang w:val="fr-FR"/>
        </w:rPr>
        <w:t>.</w:t>
      </w:r>
    </w:p>
    <w:p w14:paraId="36E912C7" w14:textId="0B27510C" w:rsidR="00722BF8" w:rsidRDefault="005B61E9" w:rsidP="005B61E9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Les </w:t>
      </w:r>
      <w:r w:rsidR="003441AF">
        <w:t>tâche</w:t>
      </w:r>
      <w:r>
        <w:t>s non commencées</w:t>
      </w:r>
      <w:r w:rsidR="00266421">
        <w:t xml:space="preserve"> </w:t>
      </w:r>
      <w:r w:rsidR="003441AF">
        <w:rPr>
          <w:lang w:val="fr-FR"/>
        </w:rPr>
        <w:t>avec</w:t>
      </w:r>
      <w:r w:rsidR="003441AF">
        <w:t xml:space="preserve"> 0% d'avancement </w:t>
      </w:r>
      <w:r w:rsidR="00266421">
        <w:t>sont affiché</w:t>
      </w:r>
      <w:r w:rsidRPr="005B61E9">
        <w:rPr>
          <w:lang w:val="fr-FR"/>
        </w:rPr>
        <w:t>e</w:t>
      </w:r>
      <w:r w:rsidR="00266421">
        <w:t>s en blancs</w:t>
      </w:r>
      <w:r w:rsidRPr="005B61E9">
        <w:rPr>
          <w:lang w:val="fr-FR"/>
        </w:rPr>
        <w:t>.</w:t>
      </w:r>
    </w:p>
    <w:p w14:paraId="3AD12208" w14:textId="19EE3DD3" w:rsidR="005B61E9" w:rsidRDefault="005B61E9" w:rsidP="005B61E9">
      <w:pPr>
        <w:rPr>
          <w:lang w:val="fr-FR"/>
        </w:rPr>
      </w:pPr>
    </w:p>
    <w:p w14:paraId="15827429" w14:textId="62FF0BA3" w:rsidR="005B61E9" w:rsidRPr="00E45FB3" w:rsidRDefault="005B61E9" w:rsidP="005B61E9">
      <w:pPr>
        <w:rPr>
          <w:b/>
          <w:bCs/>
          <w:i/>
          <w:iCs/>
          <w:sz w:val="28"/>
          <w:szCs w:val="28"/>
          <w:u w:val="single"/>
        </w:rPr>
      </w:pPr>
      <w:r w:rsidRPr="00E45FB3">
        <w:rPr>
          <w:b/>
          <w:bCs/>
          <w:i/>
          <w:iCs/>
          <w:sz w:val="28"/>
          <w:szCs w:val="28"/>
          <w:u w:val="single"/>
        </w:rPr>
        <w:t>Conception</w:t>
      </w:r>
      <w:r w:rsidRPr="00E45FB3">
        <w:rPr>
          <w:b/>
          <w:bCs/>
          <w:i/>
          <w:iCs/>
          <w:sz w:val="28"/>
          <w:szCs w:val="28"/>
          <w:u w:val="single"/>
        </w:rPr>
        <w:t xml:space="preserve"> :</w:t>
      </w:r>
    </w:p>
    <w:p w14:paraId="3A37CDE6" w14:textId="44C70C31" w:rsidR="005B61E9" w:rsidRDefault="005B61E9" w:rsidP="005B61E9">
      <w:pPr>
        <w:rPr>
          <w:b/>
          <w:bCs/>
          <w:i/>
          <w:iCs/>
          <w:sz w:val="24"/>
          <w:szCs w:val="24"/>
          <w:u w:val="single"/>
        </w:rPr>
      </w:pPr>
    </w:p>
    <w:p w14:paraId="5B2265E2" w14:textId="64CEF312" w:rsidR="005B61E9" w:rsidRPr="005B61E9" w:rsidRDefault="007A5055" w:rsidP="005B61E9">
      <w:pPr>
        <w:rPr>
          <w:b/>
          <w:bCs/>
          <w:i/>
          <w:iCs/>
          <w:sz w:val="24"/>
          <w:szCs w:val="24"/>
          <w:u w:val="single"/>
          <w:lang w:val="fr-FR"/>
        </w:rPr>
      </w:pPr>
      <w:r>
        <w:rPr>
          <w:b/>
          <w:bCs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3D5F" wp14:editId="4821BAA6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1882140" cy="2133600"/>
                <wp:effectExtent l="0" t="0" r="2286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13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EDC15" w14:textId="7AEFE491" w:rsidR="005B61E9" w:rsidRPr="007A5055" w:rsidRDefault="005B61E9" w:rsidP="005B61E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TASK</w:t>
                            </w:r>
                          </w:p>
                          <w:p w14:paraId="60208AE8" w14:textId="6D494AF9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task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  <w:p w14:paraId="4051853E" w14:textId="0FDCE439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ame</w:t>
                            </w:r>
                            <w:proofErr w:type="spellEnd"/>
                            <w:proofErr w:type="gramEnd"/>
                          </w:p>
                          <w:p w14:paraId="36E2C228" w14:textId="3E8E7D90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d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escription</w:t>
                            </w:r>
                            <w:proofErr w:type="gramEnd"/>
                          </w:p>
                          <w:p w14:paraId="21425314" w14:textId="11EE7AFD" w:rsidR="005B61E9" w:rsidRPr="007A5055" w:rsidRDefault="005B61E9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completion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23D5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05pt;margin-top:.85pt;width:148.2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DEDC15" w14:textId="7AEFE491" w:rsidR="005B61E9" w:rsidRPr="007A5055" w:rsidRDefault="005B61E9" w:rsidP="005B61E9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TASK</w:t>
                      </w:r>
                    </w:p>
                    <w:p w14:paraId="60208AE8" w14:textId="6D494AF9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task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Id</w:t>
                      </w:r>
                      <w:proofErr w:type="spellEnd"/>
                      <w:proofErr w:type="gramEnd"/>
                    </w:p>
                    <w:p w14:paraId="4051853E" w14:textId="0FDCE439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n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ame</w:t>
                      </w:r>
                      <w:proofErr w:type="spellEnd"/>
                      <w:proofErr w:type="gramEnd"/>
                    </w:p>
                    <w:p w14:paraId="36E2C228" w14:textId="3E8E7D90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d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escription</w:t>
                      </w:r>
                      <w:proofErr w:type="gramEnd"/>
                    </w:p>
                    <w:p w14:paraId="21425314" w14:textId="11EE7AFD" w:rsidR="005B61E9" w:rsidRPr="007A5055" w:rsidRDefault="005B61E9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completion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D3076" wp14:editId="6F5E3A6C">
                <wp:simplePos x="0" y="0"/>
                <wp:positionH relativeFrom="column">
                  <wp:posOffset>3100705</wp:posOffset>
                </wp:positionH>
                <wp:positionV relativeFrom="paragraph">
                  <wp:posOffset>10795</wp:posOffset>
                </wp:positionV>
                <wp:extent cx="1981200" cy="2118360"/>
                <wp:effectExtent l="0" t="0" r="1905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118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6C387" w14:textId="76E4B12D" w:rsidR="005B61E9" w:rsidRPr="007A5055" w:rsidRDefault="005B61E9" w:rsidP="005B61E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SUB</w:t>
                            </w:r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TASK</w:t>
                            </w:r>
                          </w:p>
                          <w:p w14:paraId="7637FB04" w14:textId="2CD56F00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subtask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  <w:p w14:paraId="5CA5B4A6" w14:textId="41AA0F6D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ame</w:t>
                            </w:r>
                            <w:proofErr w:type="spellEnd"/>
                            <w:proofErr w:type="gramEnd"/>
                          </w:p>
                          <w:p w14:paraId="5C10293B" w14:textId="14592ABC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d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escription</w:t>
                            </w:r>
                            <w:proofErr w:type="gramEnd"/>
                          </w:p>
                          <w:p w14:paraId="730AAFF8" w14:textId="316BB4B6" w:rsidR="005B61E9" w:rsidRPr="007A5055" w:rsidRDefault="00B87AD3" w:rsidP="005B61E9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 w:rsidR="005B61E9"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ompletion</w:t>
                            </w:r>
                            <w:proofErr w:type="spellEnd"/>
                            <w:proofErr w:type="gramEnd"/>
                          </w:p>
                          <w:p w14:paraId="5528B136" w14:textId="0AAC7CBD" w:rsidR="00B87AD3" w:rsidRPr="007A5055" w:rsidRDefault="00B87AD3" w:rsidP="007A5055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A5055">
                              <w:rPr>
                                <w:sz w:val="28"/>
                                <w:szCs w:val="28"/>
                                <w:lang w:val="fr-FR"/>
                              </w:rPr>
                              <w:t>taskid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3076" id="Zone de texte 3" o:spid="_x0000_s1027" type="#_x0000_t202" style="position:absolute;margin-left:244.15pt;margin-top:.85pt;width:156pt;height:16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76C387" w14:textId="76E4B12D" w:rsidR="005B61E9" w:rsidRPr="007A5055" w:rsidRDefault="005B61E9" w:rsidP="005B61E9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SUB</w:t>
                      </w:r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TASK</w:t>
                      </w:r>
                    </w:p>
                    <w:p w14:paraId="7637FB04" w14:textId="2CD56F00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subtask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Id</w:t>
                      </w:r>
                      <w:proofErr w:type="spellEnd"/>
                      <w:proofErr w:type="gramEnd"/>
                    </w:p>
                    <w:p w14:paraId="5CA5B4A6" w14:textId="41AA0F6D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n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ame</w:t>
                      </w:r>
                      <w:proofErr w:type="spellEnd"/>
                      <w:proofErr w:type="gramEnd"/>
                    </w:p>
                    <w:p w14:paraId="5C10293B" w14:textId="14592ABC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d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escription</w:t>
                      </w:r>
                      <w:proofErr w:type="gramEnd"/>
                    </w:p>
                    <w:p w14:paraId="730AAFF8" w14:textId="316BB4B6" w:rsidR="005B61E9" w:rsidRPr="007A5055" w:rsidRDefault="00B87AD3" w:rsidP="005B61E9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c</w:t>
                      </w:r>
                      <w:r w:rsidR="005B61E9" w:rsidRPr="007A5055">
                        <w:rPr>
                          <w:sz w:val="28"/>
                          <w:szCs w:val="28"/>
                          <w:lang w:val="fr-FR"/>
                        </w:rPr>
                        <w:t>ompletion</w:t>
                      </w:r>
                      <w:proofErr w:type="spellEnd"/>
                      <w:proofErr w:type="gramEnd"/>
                    </w:p>
                    <w:p w14:paraId="5528B136" w14:textId="0AAC7CBD" w:rsidR="00B87AD3" w:rsidRPr="007A5055" w:rsidRDefault="00B87AD3" w:rsidP="007A5055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proofErr w:type="gramStart"/>
                      <w:r w:rsidRPr="007A5055">
                        <w:rPr>
                          <w:sz w:val="28"/>
                          <w:szCs w:val="28"/>
                          <w:lang w:val="fr-FR"/>
                        </w:rPr>
                        <w:t>taskid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AB2A9D0" w14:textId="3475C5EC" w:rsidR="005B61E9" w:rsidRPr="005B61E9" w:rsidRDefault="00B87AD3" w:rsidP="005B61E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6B984" wp14:editId="306B74A2">
                <wp:simplePos x="0" y="0"/>
                <wp:positionH relativeFrom="column">
                  <wp:posOffset>3093085</wp:posOffset>
                </wp:positionH>
                <wp:positionV relativeFrom="paragraph">
                  <wp:posOffset>57150</wp:posOffset>
                </wp:positionV>
                <wp:extent cx="1988820" cy="7620"/>
                <wp:effectExtent l="0" t="0" r="3048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50250" id="Connecteur droit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4.5pt" to="400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E2745" wp14:editId="43B9F702">
                <wp:simplePos x="0" y="0"/>
                <wp:positionH relativeFrom="column">
                  <wp:posOffset>2277745</wp:posOffset>
                </wp:positionH>
                <wp:positionV relativeFrom="paragraph">
                  <wp:posOffset>171450</wp:posOffset>
                </wp:positionV>
                <wp:extent cx="45720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F2372" w14:textId="13EA1130" w:rsidR="00B87AD3" w:rsidRPr="003B2B69" w:rsidRDefault="00B87AD3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3B2B69">
                              <w:rPr>
                                <w:sz w:val="24"/>
                                <w:szCs w:val="24"/>
                                <w:lang w:val="fr-FR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2745" id="Zone de texte 5" o:spid="_x0000_s1028" type="#_x0000_t202" style="position:absolute;margin-left:179.35pt;margin-top:13.5pt;width:3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" fillcolor="white [3201]" stroked="f" strokeweight=".5pt">
                <v:textbox>
                  <w:txbxContent>
                    <w:p w14:paraId="15EF2372" w14:textId="13EA1130" w:rsidR="00B87AD3" w:rsidRPr="003B2B69" w:rsidRDefault="00B87AD3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3B2B69">
                        <w:rPr>
                          <w:sz w:val="24"/>
                          <w:szCs w:val="24"/>
                          <w:lang w:val="fr-FR"/>
                        </w:rP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61E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3DCFF" wp14:editId="3341DAB6">
                <wp:simplePos x="0" y="0"/>
                <wp:positionH relativeFrom="column">
                  <wp:posOffset>1851025</wp:posOffset>
                </wp:positionH>
                <wp:positionV relativeFrom="paragraph">
                  <wp:posOffset>499110</wp:posOffset>
                </wp:positionV>
                <wp:extent cx="1242060" cy="15240"/>
                <wp:effectExtent l="38100" t="57150" r="0" b="990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BA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45.75pt;margin-top:39.3pt;width:97.8pt;height:1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B61E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60723" wp14:editId="5CADD8CE">
                <wp:simplePos x="0" y="0"/>
                <wp:positionH relativeFrom="column">
                  <wp:posOffset>-38735</wp:posOffset>
                </wp:positionH>
                <wp:positionV relativeFrom="paragraph">
                  <wp:posOffset>41910</wp:posOffset>
                </wp:positionV>
                <wp:extent cx="1912620" cy="7620"/>
                <wp:effectExtent l="0" t="0" r="11430" b="3048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43FCA" id="Connecteur droit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3.3pt" to="147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sectPr w:rsidR="005B61E9" w:rsidRPr="005B61E9" w:rsidSect="005B61E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04E7"/>
    <w:multiLevelType w:val="hybridMultilevel"/>
    <w:tmpl w:val="6374B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1"/>
    <w:rsid w:val="00266421"/>
    <w:rsid w:val="003441AF"/>
    <w:rsid w:val="003B2B69"/>
    <w:rsid w:val="005B61E9"/>
    <w:rsid w:val="00722BF8"/>
    <w:rsid w:val="007A5055"/>
    <w:rsid w:val="00871697"/>
    <w:rsid w:val="00B87AD3"/>
    <w:rsid w:val="00E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F3CA"/>
  <w15:chartTrackingRefBased/>
  <w15:docId w15:val="{8572479D-C831-43CE-8DE7-0DFB712F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Baghdadi</dc:creator>
  <cp:keywords/>
  <dc:description/>
  <cp:lastModifiedBy>Houssem Baghdadi</cp:lastModifiedBy>
  <cp:revision>8</cp:revision>
  <dcterms:created xsi:type="dcterms:W3CDTF">2020-05-07T14:48:00Z</dcterms:created>
  <dcterms:modified xsi:type="dcterms:W3CDTF">2020-05-07T15:05:00Z</dcterms:modified>
</cp:coreProperties>
</file>