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8BA1A" w14:textId="1982AA2F" w:rsidR="003D7370" w:rsidRDefault="00902244">
      <w:r>
        <w:t>Document.getElementById(‘my_id’)</w:t>
      </w:r>
    </w:p>
    <w:p w14:paraId="44C77F44" w14:textId="49419225" w:rsidR="00902244" w:rsidRDefault="00902244">
      <w:r>
        <w:t>$(‘#my_id’)</w:t>
      </w:r>
    </w:p>
    <w:p w14:paraId="739076C5" w14:textId="68038061" w:rsidR="00902244" w:rsidRDefault="000C7142">
      <w:pPr>
        <w:rPr>
          <w:rStyle w:val="lev"/>
          <w:rFonts w:ascii="Helvetica" w:hAnsi="Helvetica" w:cs="Helvetica"/>
          <w:color w:val="4A4A4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A4A4A"/>
          <w:sz w:val="21"/>
          <w:szCs w:val="21"/>
          <w:shd w:val="clear" w:color="auto" w:fill="FFFFFF"/>
        </w:rPr>
        <w:t>ID: </w:t>
      </w:r>
      <w:r>
        <w:rPr>
          <w:rStyle w:val="lev"/>
          <w:rFonts w:ascii="Helvetica" w:hAnsi="Helvetica" w:cs="Helvetica"/>
          <w:color w:val="4A4A4A"/>
          <w:sz w:val="21"/>
          <w:szCs w:val="21"/>
          <w:shd w:val="clear" w:color="auto" w:fill="FFFFFF"/>
        </w:rPr>
        <w:t>Z07932</w:t>
      </w:r>
      <w:r>
        <w:rPr>
          <w:rFonts w:ascii="Helvetica" w:hAnsi="Helvetica" w:cs="Helvetica"/>
          <w:color w:val="4A4A4A"/>
          <w:sz w:val="21"/>
          <w:szCs w:val="21"/>
        </w:rPr>
        <w:br/>
      </w:r>
      <w:r>
        <w:rPr>
          <w:rFonts w:ascii="Helvetica" w:hAnsi="Helvetica" w:cs="Helvetica"/>
          <w:color w:val="4A4A4A"/>
          <w:sz w:val="21"/>
          <w:szCs w:val="21"/>
          <w:shd w:val="clear" w:color="auto" w:fill="FFFFFF"/>
        </w:rPr>
        <w:t>Password: </w:t>
      </w:r>
      <w:r>
        <w:rPr>
          <w:rStyle w:val="lev"/>
          <w:rFonts w:ascii="Helvetica" w:hAnsi="Helvetica" w:cs="Helvetica"/>
          <w:color w:val="4A4A4A"/>
          <w:sz w:val="21"/>
          <w:szCs w:val="21"/>
          <w:shd w:val="clear" w:color="auto" w:fill="FFFFFF"/>
        </w:rPr>
        <w:t>storm252</w:t>
      </w:r>
    </w:p>
    <w:p w14:paraId="6960F6B5" w14:textId="7CAD0344" w:rsidR="00085D39" w:rsidRDefault="00085D39">
      <w:r>
        <w:rPr>
          <w:rStyle w:val="lev"/>
          <w:rFonts w:ascii="Helvetica" w:hAnsi="Helvetica" w:cs="Helvetica"/>
          <w:color w:val="4A4A4A"/>
          <w:sz w:val="21"/>
          <w:szCs w:val="21"/>
          <w:shd w:val="clear" w:color="auto" w:fill="FFFFFF"/>
        </w:rPr>
        <w:t>url 192.86.32.153:10443</w:t>
      </w:r>
    </w:p>
    <w:sectPr w:rsidR="00085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44"/>
    <w:rsid w:val="00085D39"/>
    <w:rsid w:val="000C7142"/>
    <w:rsid w:val="003D7370"/>
    <w:rsid w:val="0090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E6D7"/>
  <w15:chartTrackingRefBased/>
  <w15:docId w15:val="{B7AEC24F-33AC-469A-BCD6-E55E9797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C7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 MOUSSA</dc:creator>
  <cp:keywords/>
  <dc:description/>
  <cp:lastModifiedBy>HOUSSEM  MOUSSA</cp:lastModifiedBy>
  <cp:revision>2</cp:revision>
  <dcterms:created xsi:type="dcterms:W3CDTF">2020-12-21T08:06:00Z</dcterms:created>
  <dcterms:modified xsi:type="dcterms:W3CDTF">2020-12-25T09:41:00Z</dcterms:modified>
</cp:coreProperties>
</file>