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8AA5" w14:textId="77777777" w:rsidR="003404BF" w:rsidRDefault="00000000">
      <w:pPr>
        <w:pStyle w:val="a4"/>
      </w:pPr>
      <w:r>
        <w:t>Лабораторная работа №3</w:t>
      </w:r>
    </w:p>
    <w:p w14:paraId="48748E71" w14:textId="77777777" w:rsidR="003404BF" w:rsidRDefault="00000000">
      <w:pPr>
        <w:pStyle w:val="a5"/>
      </w:pPr>
      <w:r>
        <w:t>Markdown</w:t>
      </w:r>
    </w:p>
    <w:p w14:paraId="3A896F3A" w14:textId="708D6FB2" w:rsidR="003404BF" w:rsidRDefault="00A17449">
      <w:pPr>
        <w:pStyle w:val="Author"/>
      </w:pPr>
      <w:r>
        <w:t xml:space="preserve">Талебу </w:t>
      </w:r>
      <w:proofErr w:type="spellStart"/>
      <w:r>
        <w:t>тенке</w:t>
      </w:r>
      <w:proofErr w:type="spellEnd"/>
      <w:r>
        <w:t xml:space="preserve"> франк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21811372"/>
        <w:docPartObj>
          <w:docPartGallery w:val="Table of Contents"/>
          <w:docPartUnique/>
        </w:docPartObj>
      </w:sdtPr>
      <w:sdtContent>
        <w:p w14:paraId="457CC64F" w14:textId="77777777" w:rsidR="003404BF" w:rsidRDefault="00000000">
          <w:pPr>
            <w:pStyle w:val="ae"/>
          </w:pPr>
          <w:r>
            <w:t>Содержание</w:t>
          </w:r>
        </w:p>
        <w:p w14:paraId="5ED08E0D" w14:textId="77777777" w:rsidR="00A1744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859406" w:history="1">
            <w:r w:rsidR="00A17449" w:rsidRPr="00DB369E">
              <w:rPr>
                <w:rStyle w:val="ad"/>
                <w:noProof/>
              </w:rPr>
              <w:t>1</w:t>
            </w:r>
            <w:r w:rsidR="00A17449">
              <w:rPr>
                <w:noProof/>
              </w:rPr>
              <w:tab/>
            </w:r>
            <w:r w:rsidR="00A17449" w:rsidRPr="00DB369E">
              <w:rPr>
                <w:rStyle w:val="ad"/>
                <w:noProof/>
              </w:rPr>
              <w:t>Цель работы</w:t>
            </w:r>
            <w:r w:rsidR="00A17449">
              <w:rPr>
                <w:noProof/>
                <w:webHidden/>
              </w:rPr>
              <w:tab/>
            </w:r>
            <w:r w:rsidR="00A17449">
              <w:rPr>
                <w:noProof/>
                <w:webHidden/>
              </w:rPr>
              <w:fldChar w:fldCharType="begin"/>
            </w:r>
            <w:r w:rsidR="00A17449">
              <w:rPr>
                <w:noProof/>
                <w:webHidden/>
              </w:rPr>
              <w:instrText xml:space="preserve"> PAGEREF _Toc159859406 \h </w:instrText>
            </w:r>
            <w:r w:rsidR="00A17449">
              <w:rPr>
                <w:noProof/>
                <w:webHidden/>
              </w:rPr>
            </w:r>
            <w:r w:rsidR="00A17449">
              <w:rPr>
                <w:noProof/>
                <w:webHidden/>
              </w:rPr>
              <w:fldChar w:fldCharType="separate"/>
            </w:r>
            <w:r w:rsidR="00A17449">
              <w:rPr>
                <w:noProof/>
                <w:webHidden/>
              </w:rPr>
              <w:t>1</w:t>
            </w:r>
            <w:r w:rsidR="00A17449">
              <w:rPr>
                <w:noProof/>
                <w:webHidden/>
              </w:rPr>
              <w:fldChar w:fldCharType="end"/>
            </w:r>
          </w:hyperlink>
        </w:p>
        <w:p w14:paraId="01E68243" w14:textId="77777777" w:rsidR="00A17449" w:rsidRDefault="00A174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859407" w:history="1">
            <w:r w:rsidRPr="00DB369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B369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E949" w14:textId="77777777" w:rsidR="00A17449" w:rsidRDefault="00A174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859408" w:history="1">
            <w:r w:rsidRPr="00DB369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B369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37B0" w14:textId="77777777" w:rsidR="00A17449" w:rsidRDefault="00A174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859409" w:history="1">
            <w:r w:rsidRPr="00DB369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B369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452E" w14:textId="77777777" w:rsidR="00A17449" w:rsidRDefault="00A174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859410" w:history="1">
            <w:r w:rsidRPr="00DB369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B369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DDC9" w14:textId="77777777" w:rsidR="00A17449" w:rsidRDefault="00A174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859411" w:history="1">
            <w:r w:rsidRPr="00DB369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4D53" w14:textId="77777777" w:rsidR="003404BF" w:rsidRDefault="00000000">
          <w:r>
            <w:fldChar w:fldCharType="end"/>
          </w:r>
        </w:p>
      </w:sdtContent>
    </w:sdt>
    <w:p w14:paraId="33B032CF" w14:textId="77777777" w:rsidR="003404BF" w:rsidRDefault="00000000">
      <w:pPr>
        <w:pStyle w:val="1"/>
      </w:pPr>
      <w:bookmarkStart w:id="0" w:name="цель-работы"/>
      <w:bookmarkStart w:id="1" w:name="_Toc159859406"/>
      <w:r>
        <w:rPr>
          <w:rStyle w:val="SectionNumber"/>
        </w:rPr>
        <w:t>1</w:t>
      </w:r>
      <w:r>
        <w:tab/>
        <w:t>Цель работы</w:t>
      </w:r>
      <w:bookmarkEnd w:id="1"/>
    </w:p>
    <w:p w14:paraId="0999F7E2" w14:textId="77777777" w:rsidR="003404BF" w:rsidRDefault="00000000">
      <w:pPr>
        <w:pStyle w:val="FirstParagraph"/>
      </w:pPr>
      <w:r>
        <w:t>Научиться оформлять отчёты с помощью легковесного языка разметки Markdown.</w:t>
      </w:r>
    </w:p>
    <w:p w14:paraId="72C753EB" w14:textId="77777777" w:rsidR="003404BF" w:rsidRDefault="00000000">
      <w:pPr>
        <w:pStyle w:val="1"/>
      </w:pPr>
      <w:bookmarkStart w:id="2" w:name="задание"/>
      <w:bookmarkStart w:id="3" w:name="_Toc15985940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3EB4EC3" w14:textId="77777777" w:rsidR="003404BF" w:rsidRDefault="00000000">
      <w:pPr>
        <w:pStyle w:val="FirstParagraph"/>
      </w:pPr>
      <w:r>
        <w:t>Сделаnm отчёт по предыдущей лабораторной работе в формате Markdown.</w:t>
      </w:r>
    </w:p>
    <w:p w14:paraId="55397A5C" w14:textId="77777777" w:rsidR="003404BF" w:rsidRDefault="00000000">
      <w:pPr>
        <w:pStyle w:val="1"/>
      </w:pPr>
      <w:bookmarkStart w:id="4" w:name="теоретическое-введение"/>
      <w:bookmarkStart w:id="5" w:name="_Toc15985940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9180E5D" w14:textId="77777777" w:rsidR="003404BF" w:rsidRDefault="00000000">
      <w:pPr>
        <w:pStyle w:val="FirstParagraph"/>
      </w:pPr>
      <w:r>
        <w:t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 [1]</w:t>
      </w:r>
    </w:p>
    <w:p w14:paraId="4AEBD1B0" w14:textId="77777777" w:rsidR="003404BF" w:rsidRDefault="00000000">
      <w:pPr>
        <w:pStyle w:val="1"/>
      </w:pPr>
      <w:bookmarkStart w:id="6" w:name="выполнение-лабораторной-работы"/>
      <w:bookmarkStart w:id="7" w:name="_Toc159859409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53D826DA" w14:textId="77777777" w:rsidR="003404BF" w:rsidRDefault="00000000">
      <w:pPr>
        <w:pStyle w:val="FirstParagraph"/>
      </w:pPr>
      <w:r>
        <w:t>№1 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p w14:paraId="265751D6" w14:textId="219DCABB" w:rsidR="003404BF" w:rsidRDefault="00A17449">
      <w:pPr>
        <w:pStyle w:val="CaptionedFigure"/>
      </w:pPr>
      <w:r w:rsidRPr="00A17449">
        <w:lastRenderedPageBreak/>
        <w:drawing>
          <wp:inline distT="0" distB="0" distL="0" distR="0" wp14:anchorId="3D773110" wp14:editId="20A21772">
            <wp:extent cx="4397121" cy="420660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402" w14:textId="77777777" w:rsidR="003404BF" w:rsidRDefault="00000000">
      <w:pPr>
        <w:pStyle w:val="ImageCaption"/>
      </w:pPr>
      <w:r>
        <w:t>Рис. 1: Изменение некоторых данных в отчете</w:t>
      </w:r>
    </w:p>
    <w:p w14:paraId="2502C5B1" w14:textId="77777777" w:rsidR="003404BF" w:rsidRDefault="00000000">
      <w:pPr>
        <w:pStyle w:val="a0"/>
      </w:pPr>
      <w:r>
        <w:t>Поменяли цель, теоретическое введение и задания на нужные. (рис. 2)</w:t>
      </w:r>
    </w:p>
    <w:p w14:paraId="7666DF9B" w14:textId="77777777" w:rsidR="003404BF" w:rsidRDefault="00000000">
      <w:pPr>
        <w:pStyle w:val="CaptionedFigure"/>
      </w:pPr>
      <w:bookmarkStart w:id="8" w:name="fig:002"/>
      <w:r>
        <w:rPr>
          <w:noProof/>
        </w:rPr>
        <w:lastRenderedPageBreak/>
        <w:drawing>
          <wp:inline distT="0" distB="0" distL="0" distR="0" wp14:anchorId="05BCE5B5" wp14:editId="3AC51491">
            <wp:extent cx="5334000" cy="3766852"/>
            <wp:effectExtent l="0" t="0" r="0" b="0"/>
            <wp:docPr id="28" name="Picture" descr="Рис. 2: Описание цели, теоретического введения и зад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39D2203" w14:textId="77777777" w:rsidR="003404BF" w:rsidRDefault="00000000">
      <w:pPr>
        <w:pStyle w:val="ImageCaption"/>
      </w:pPr>
      <w:r>
        <w:t>Рис. 2: Описание цели, теоретического введения и задания</w:t>
      </w:r>
    </w:p>
    <w:p w14:paraId="1E2EABBA" w14:textId="77777777" w:rsidR="003404BF" w:rsidRDefault="00000000">
      <w:pPr>
        <w:pStyle w:val="a0"/>
      </w:pPr>
      <w:r>
        <w:t>№2 Поместили в папку “image” картинки, которые будем использовать. Сделали ссылки на картинки. (рис. 3)</w:t>
      </w:r>
    </w:p>
    <w:p w14:paraId="7F7EC1DA" w14:textId="02271139" w:rsidR="003404BF" w:rsidRDefault="00A17449">
      <w:pPr>
        <w:pStyle w:val="CaptionedFigure"/>
        <w:rPr>
          <w:lang w:val="en-US"/>
        </w:rPr>
      </w:pPr>
      <w:r w:rsidRPr="00A17449">
        <w:lastRenderedPageBreak/>
        <w:drawing>
          <wp:inline distT="0" distB="0" distL="0" distR="0" wp14:anchorId="2FCC712E" wp14:editId="19BCCA49">
            <wp:extent cx="6152515" cy="3717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1DBE" w14:textId="202F5DE1" w:rsidR="006B3206" w:rsidRPr="006B3206" w:rsidRDefault="006B3206">
      <w:pPr>
        <w:pStyle w:val="CaptionedFigure"/>
        <w:rPr>
          <w:lang w:val="en-US"/>
        </w:rPr>
      </w:pPr>
      <w:r w:rsidRPr="006B3206">
        <w:rPr>
          <w:lang w:val="en-US"/>
        </w:rPr>
        <w:drawing>
          <wp:inline distT="0" distB="0" distL="0" distR="0" wp14:anchorId="54313543" wp14:editId="4981C281">
            <wp:extent cx="6152515" cy="4525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CBE" w14:textId="77777777" w:rsidR="003404BF" w:rsidRDefault="00000000">
      <w:pPr>
        <w:pStyle w:val="ImageCaption"/>
      </w:pPr>
      <w:r>
        <w:lastRenderedPageBreak/>
        <w:t>Рис. 3: Добавление картинок и ссылок на них</w:t>
      </w:r>
    </w:p>
    <w:p w14:paraId="70BE7B4C" w14:textId="77777777" w:rsidR="003404BF" w:rsidRDefault="00000000">
      <w:pPr>
        <w:pStyle w:val="a0"/>
      </w:pPr>
      <w:r>
        <w:t>№3 Создадим список литературы. Для этого сначала в папке “bib” откроем файл “cite.bib” и в нем создадим по шаблону необходимые нам литературные источники. (рис. 4)</w:t>
      </w:r>
    </w:p>
    <w:p w14:paraId="568D107D" w14:textId="77777777" w:rsidR="003404BF" w:rsidRDefault="00000000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76F1B4F4" wp14:editId="31B7E64F">
            <wp:extent cx="5334000" cy="3769524"/>
            <wp:effectExtent l="0" t="0" r="0" b="0"/>
            <wp:docPr id="36" name="Picture" descr="Рис. 4: Список литерату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CBE6B3D" w14:textId="77777777" w:rsidR="003404BF" w:rsidRDefault="00000000">
      <w:pPr>
        <w:pStyle w:val="ImageCaption"/>
      </w:pPr>
      <w:r>
        <w:t>Рис. 4: Список литературы</w:t>
      </w:r>
    </w:p>
    <w:p w14:paraId="30250F94" w14:textId="77777777" w:rsidR="003404BF" w:rsidRDefault="00000000">
      <w:pPr>
        <w:pStyle w:val="a0"/>
      </w:pPr>
      <w:r>
        <w:t>Добавим ссылки на источники. (рис. 5)</w:t>
      </w:r>
    </w:p>
    <w:p w14:paraId="18D36388" w14:textId="77777777" w:rsidR="003404BF" w:rsidRDefault="00000000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770B2D4D" wp14:editId="02D5E38E">
            <wp:extent cx="5334000" cy="3202921"/>
            <wp:effectExtent l="0" t="0" r="0" b="0"/>
            <wp:docPr id="40" name="Picture" descr="Рис. 5: Пример ссылки на источн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09E05D1" w14:textId="77777777" w:rsidR="003404BF" w:rsidRDefault="00000000">
      <w:pPr>
        <w:pStyle w:val="ImageCaption"/>
      </w:pPr>
      <w:r>
        <w:t>Рис. 5: Пример ссылки на источник</w:t>
      </w:r>
    </w:p>
    <w:p w14:paraId="4951D940" w14:textId="77777777" w:rsidR="003404BF" w:rsidRDefault="00000000">
      <w:pPr>
        <w:pStyle w:val="1"/>
      </w:pPr>
      <w:bookmarkStart w:id="11" w:name="выводы"/>
      <w:bookmarkStart w:id="12" w:name="_Toc159859410"/>
      <w:bookmarkEnd w:id="6"/>
      <w:r>
        <w:rPr>
          <w:rStyle w:val="SectionNumber"/>
        </w:rPr>
        <w:t>5</w:t>
      </w:r>
      <w:r>
        <w:tab/>
        <w:t>Выводы</w:t>
      </w:r>
      <w:bookmarkEnd w:id="12"/>
    </w:p>
    <w:p w14:paraId="64083A2D" w14:textId="77777777" w:rsidR="003404BF" w:rsidRDefault="00000000">
      <w:pPr>
        <w:pStyle w:val="FirstParagraph"/>
      </w:pPr>
      <w:r>
        <w:t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p w14:paraId="2AACB20E" w14:textId="77777777" w:rsidR="003404BF" w:rsidRDefault="00000000">
      <w:pPr>
        <w:pStyle w:val="1"/>
      </w:pPr>
      <w:bookmarkStart w:id="13" w:name="список-литературы"/>
      <w:bookmarkStart w:id="14" w:name="_Toc159859411"/>
      <w:bookmarkEnd w:id="11"/>
      <w:r>
        <w:t>Список литературы</w:t>
      </w:r>
      <w:bookmarkEnd w:id="14"/>
    </w:p>
    <w:p w14:paraId="3E379788" w14:textId="77777777" w:rsidR="003404BF" w:rsidRPr="00A17449" w:rsidRDefault="00000000">
      <w:pPr>
        <w:pStyle w:val="a7"/>
        <w:rPr>
          <w:lang w:val="en-US"/>
        </w:rPr>
      </w:pPr>
      <w:bookmarkStart w:id="15" w:name="ref-mark:bash"/>
      <w:bookmarkStart w:id="16" w:name="refs"/>
      <w:r>
        <w:t xml:space="preserve">1. </w:t>
      </w:r>
      <w:r>
        <w:tab/>
        <w:t xml:space="preserve">Справочник по Docs Markdown [Электронный ресурс]. </w:t>
      </w:r>
      <w:r w:rsidRPr="00A17449">
        <w:rPr>
          <w:lang w:val="en-US"/>
        </w:rPr>
        <w:t xml:space="preserve">Free Software Foundation. URL: </w:t>
      </w:r>
      <w:hyperlink r:id="rId13">
        <w:r w:rsidRPr="00A17449">
          <w:rPr>
            <w:rStyle w:val="ad"/>
            <w:lang w:val="en-US"/>
          </w:rPr>
          <w:t>https://docs.microsoft.com/ru-ru/contribute/markdown-reference</w:t>
        </w:r>
      </w:hyperlink>
      <w:r w:rsidRPr="00A17449">
        <w:rPr>
          <w:lang w:val="en-US"/>
        </w:rPr>
        <w:t>.</w:t>
      </w:r>
      <w:bookmarkEnd w:id="13"/>
      <w:bookmarkEnd w:id="15"/>
      <w:bookmarkEnd w:id="16"/>
    </w:p>
    <w:sectPr w:rsidR="003404BF" w:rsidRPr="00A1744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B494" w14:textId="77777777" w:rsidR="006D6CAD" w:rsidRDefault="006D6CAD">
      <w:pPr>
        <w:spacing w:after="0"/>
      </w:pPr>
      <w:r>
        <w:separator/>
      </w:r>
    </w:p>
  </w:endnote>
  <w:endnote w:type="continuationSeparator" w:id="0">
    <w:p w14:paraId="12DF509A" w14:textId="77777777" w:rsidR="006D6CAD" w:rsidRDefault="006D6C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B642" w14:textId="77777777" w:rsidR="006D6CAD" w:rsidRDefault="006D6CAD">
      <w:r>
        <w:separator/>
      </w:r>
    </w:p>
  </w:footnote>
  <w:footnote w:type="continuationSeparator" w:id="0">
    <w:p w14:paraId="57D814E2" w14:textId="77777777" w:rsidR="006D6CAD" w:rsidRDefault="006D6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82A1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967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BF"/>
    <w:rsid w:val="003404BF"/>
    <w:rsid w:val="006B3206"/>
    <w:rsid w:val="006D6CAD"/>
    <w:rsid w:val="00A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9A60"/>
  <w15:docId w15:val="{54C0D167-6693-4D31-BBF1-70251096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174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ru-ru/contribute/markdown-re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Д.М.</dc:creator>
  <cp:keywords/>
  <cp:lastModifiedBy>Талебу Тенке Франк Устон</cp:lastModifiedBy>
  <cp:revision>2</cp:revision>
  <dcterms:created xsi:type="dcterms:W3CDTF">2024-02-26T14:25:00Z</dcterms:created>
  <dcterms:modified xsi:type="dcterms:W3CDTF">2024-02-26T14:25:00Z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