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B7D3" w14:textId="77777777" w:rsidR="00151440" w:rsidRPr="00370E04" w:rsidRDefault="00151440" w:rsidP="00151440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74A801FC" w14:textId="5C70E802" w:rsidR="00151440" w:rsidRPr="00D90EA8" w:rsidRDefault="00151440" w:rsidP="00D90EA8">
      <w:pPr>
        <w:spacing w:line="360" w:lineRule="auto"/>
        <w:jc w:val="center"/>
        <w:rPr>
          <w:b/>
          <w:sz w:val="26"/>
          <w:szCs w:val="26"/>
          <w:lang w:val="en-US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6C611C07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647D1F91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2F30F497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04240273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747EB517" w14:textId="77777777" w:rsidR="00151440" w:rsidRPr="003C35A9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ОТЧ</w:t>
      </w:r>
      <w:r>
        <w:rPr>
          <w:b/>
          <w:bCs/>
          <w:sz w:val="32"/>
          <w:szCs w:val="32"/>
        </w:rPr>
        <w:t>Ё</w:t>
      </w:r>
      <w:r w:rsidRPr="003C35A9">
        <w:rPr>
          <w:b/>
          <w:bCs/>
          <w:sz w:val="32"/>
          <w:szCs w:val="32"/>
        </w:rPr>
        <w:t>Т</w:t>
      </w:r>
    </w:p>
    <w:p w14:paraId="3BF61FDA" w14:textId="77777777" w:rsidR="00151440" w:rsidRPr="003C35A9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>
        <w:rPr>
          <w:b/>
          <w:bCs/>
          <w:sz w:val="32"/>
          <w:szCs w:val="32"/>
        </w:rPr>
        <w:t>1</w:t>
      </w:r>
    </w:p>
    <w:p w14:paraId="6C30C8A2" w14:textId="77777777" w:rsidR="00151440" w:rsidRPr="00465B73" w:rsidRDefault="00151440" w:rsidP="00151440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268DD1E9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29BA9038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753B6D23" w14:textId="77777777" w:rsidR="00151440" w:rsidRDefault="00151440" w:rsidP="00151440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03D6CBC8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62547911" w14:textId="034C4158" w:rsidR="00151440" w:rsidRPr="003C35A9" w:rsidRDefault="00151440" w:rsidP="00151440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  <w:u w:val="single"/>
        </w:rPr>
      </w:pPr>
      <w:r w:rsidRPr="003C35A9">
        <w:rPr>
          <w:bCs/>
          <w:sz w:val="26"/>
          <w:szCs w:val="26"/>
          <w:u w:val="single"/>
        </w:rPr>
        <w:t xml:space="preserve">Студент: </w:t>
      </w:r>
      <w:r w:rsidR="00D90EA8">
        <w:rPr>
          <w:bCs/>
          <w:sz w:val="26"/>
          <w:szCs w:val="26"/>
          <w:u w:val="single"/>
        </w:rPr>
        <w:t>Талебу Тенке Франк</w:t>
      </w:r>
    </w:p>
    <w:p w14:paraId="5DB570F8" w14:textId="21F8923C" w:rsidR="00151440" w:rsidRPr="00213AF5" w:rsidRDefault="00151440" w:rsidP="00151440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Студ. билет № </w:t>
      </w:r>
      <w:r w:rsidRPr="00151440">
        <w:rPr>
          <w:bCs/>
          <w:sz w:val="26"/>
          <w:szCs w:val="26"/>
        </w:rPr>
        <w:t>1</w:t>
      </w:r>
      <w:r w:rsidRPr="00213AF5">
        <w:rPr>
          <w:bCs/>
          <w:sz w:val="26"/>
          <w:szCs w:val="26"/>
        </w:rPr>
        <w:t>0</w:t>
      </w:r>
      <w:r w:rsidR="00D90EA8">
        <w:rPr>
          <w:bCs/>
          <w:sz w:val="26"/>
          <w:szCs w:val="26"/>
        </w:rPr>
        <w:t>32224534</w:t>
      </w:r>
    </w:p>
    <w:p w14:paraId="14BBB43C" w14:textId="52AE6154" w:rsidR="00151440" w:rsidRPr="00213AF5" w:rsidRDefault="00151440" w:rsidP="00151440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  <w:r>
        <w:rPr>
          <w:bCs/>
          <w:sz w:val="26"/>
          <w:szCs w:val="26"/>
        </w:rPr>
        <w:t>Группа</w:t>
      </w:r>
      <w:r w:rsidRPr="00370E04">
        <w:rPr>
          <w:bCs/>
          <w:sz w:val="26"/>
          <w:szCs w:val="26"/>
        </w:rPr>
        <w:t xml:space="preserve">: </w:t>
      </w:r>
      <w:r>
        <w:rPr>
          <w:bCs/>
          <w:sz w:val="26"/>
          <w:szCs w:val="26"/>
        </w:rPr>
        <w:t>Н</w:t>
      </w:r>
      <w:r w:rsidR="00D90EA8">
        <w:rPr>
          <w:bCs/>
          <w:sz w:val="26"/>
          <w:szCs w:val="26"/>
        </w:rPr>
        <w:t>ФИ</w:t>
      </w:r>
      <w:r>
        <w:rPr>
          <w:bCs/>
          <w:sz w:val="26"/>
          <w:szCs w:val="26"/>
        </w:rPr>
        <w:t>бд-</w:t>
      </w:r>
      <w:proofErr w:type="gramStart"/>
      <w:r>
        <w:rPr>
          <w:bCs/>
          <w:sz w:val="26"/>
          <w:szCs w:val="26"/>
        </w:rPr>
        <w:t>02-2</w:t>
      </w:r>
      <w:r w:rsidR="00D90EA8">
        <w:rPr>
          <w:bCs/>
          <w:sz w:val="26"/>
          <w:szCs w:val="26"/>
        </w:rPr>
        <w:t>3</w:t>
      </w:r>
      <w:proofErr w:type="gramEnd"/>
    </w:p>
    <w:p w14:paraId="7FFE28FA" w14:textId="77777777" w:rsidR="00151440" w:rsidRDefault="00151440" w:rsidP="00151440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5476EE17" w14:textId="77777777" w:rsidR="00151440" w:rsidRDefault="00151440" w:rsidP="00151440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7198B827" w14:textId="77777777" w:rsidR="00151440" w:rsidRDefault="00151440" w:rsidP="00151440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0ADD9B2B" w14:textId="77777777" w:rsidR="00151440" w:rsidRDefault="00151440" w:rsidP="00151440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729682C8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3241B69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6B3C3C38" w14:textId="77777777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00DF2F94" w14:textId="77777777" w:rsidR="00151440" w:rsidRPr="003C35A9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0D30DE5E" w14:textId="5B27C4F9" w:rsidR="00151440" w:rsidRDefault="00151440" w:rsidP="00151440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E958C5">
        <w:rPr>
          <w:sz w:val="26"/>
          <w:szCs w:val="26"/>
        </w:rPr>
        <w:t>6</w:t>
      </w:r>
      <w:r>
        <w:rPr>
          <w:sz w:val="26"/>
          <w:szCs w:val="26"/>
        </w:rPr>
        <w:t xml:space="preserve"> г.</w:t>
      </w:r>
      <w:r>
        <w:br w:type="page"/>
      </w:r>
    </w:p>
    <w:p w14:paraId="26CF65F6" w14:textId="77777777" w:rsidR="00151440" w:rsidRDefault="00151440" w:rsidP="00151440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875AFA" w14:textId="77777777" w:rsidR="00151440" w:rsidRPr="003C10EC" w:rsidRDefault="00151440" w:rsidP="00151440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3C10E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приобретение практических навыков установки </w:t>
      </w:r>
      <w:r w:rsidRPr="003C10EC">
        <w:rPr>
          <w:rFonts w:ascii="Times New Roman" w:hAnsi="Times New Roman" w:cs="Times New Roman"/>
          <w:b w:val="0"/>
          <w:bCs w:val="0"/>
          <w:sz w:val="28"/>
          <w:szCs w:val="28"/>
        </w:rPr>
        <w:t>Rocky</w:t>
      </w:r>
      <w:r w:rsidRPr="003C10E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Pr="003C10EC"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 w:rsidRPr="003C10E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виртуальную машину с помощью инструмента </w:t>
      </w:r>
      <w:r w:rsidRPr="003C10EC">
        <w:rPr>
          <w:rFonts w:ascii="Times New Roman" w:hAnsi="Times New Roman" w:cs="Times New Roman"/>
          <w:b w:val="0"/>
          <w:bCs w:val="0"/>
          <w:sz w:val="28"/>
          <w:szCs w:val="28"/>
        </w:rPr>
        <w:t>Vagrant</w:t>
      </w:r>
      <w:r w:rsidRPr="003C10E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CBA31C0" w14:textId="77777777" w:rsidR="00151440" w:rsidRPr="0098548D" w:rsidRDefault="00151440" w:rsidP="00151440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17BA7D2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477C035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0B43E57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EC0F238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20D0375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8FEDA97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D174207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C74AD60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B195860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DB488A3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9B7CAB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4D0B66B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E39D653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F936AF0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98F18C2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2A0EFC1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84920EC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589C9A7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50C0BFC" w14:textId="77777777" w:rsidR="00D90EA8" w:rsidRDefault="00D90EA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9C515B6" w14:textId="720A026D" w:rsidR="00151440" w:rsidRDefault="00151440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  <w:r w:rsidRPr="00624C79">
        <w:rPr>
          <w:b/>
          <w:color w:val="000000"/>
          <w:sz w:val="28"/>
          <w:szCs w:val="28"/>
        </w:rPr>
        <w:lastRenderedPageBreak/>
        <w:t>Выполнение работы:</w:t>
      </w:r>
    </w:p>
    <w:p w14:paraId="7FC642AB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2384710E" w14:textId="183B6E62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6C2807" wp14:editId="53625841">
            <wp:extent cx="6120130" cy="1776730"/>
            <wp:effectExtent l="0" t="0" r="0" b="0"/>
            <wp:docPr id="2043502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2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E385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517873DE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0318D1BE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4737C039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7355F43E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4F9F1599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678D6EB9" w14:textId="77777777" w:rsid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4D998C96" w14:textId="73FEA13F" w:rsidR="00174D98" w:rsidRPr="00174D98" w:rsidRDefault="00174D98" w:rsidP="00447821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6CACBB" wp14:editId="503C9B89">
            <wp:extent cx="6120130" cy="2646045"/>
            <wp:effectExtent l="0" t="0" r="0" b="1905"/>
            <wp:docPr id="1853577099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77099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C458" w14:textId="06E33569" w:rsidR="00151440" w:rsidRPr="00174D98" w:rsidRDefault="00151440" w:rsidP="00D90EA8">
      <w:pPr>
        <w:pStyle w:val="a3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tab/>
      </w:r>
    </w:p>
    <w:p w14:paraId="125F22E9" w14:textId="77777777" w:rsidR="00151440" w:rsidRDefault="00151440" w:rsidP="00151440">
      <w:pPr>
        <w:pStyle w:val="a3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09ECA95" w14:textId="77777777" w:rsidR="004621A1" w:rsidRDefault="004621A1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7D3CF892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197CE73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68F6DFF8" w14:textId="6BD7A309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402490" wp14:editId="139502D6">
            <wp:extent cx="6120130" cy="6651625"/>
            <wp:effectExtent l="0" t="0" r="0" b="0"/>
            <wp:docPr id="347005567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5567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5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B757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609D8A54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580ED1D6" w14:textId="77777777" w:rsidR="00174D98" w:rsidRDefault="00174D98" w:rsidP="00174D98">
      <w:pPr>
        <w:pStyle w:val="a3"/>
        <w:spacing w:before="120" w:beforeAutospacing="0" w:after="120" w:afterAutospacing="0" w:line="360" w:lineRule="auto"/>
        <w:jc w:val="both"/>
        <w:rPr>
          <w:b/>
          <w:sz w:val="28"/>
          <w:szCs w:val="28"/>
          <w:lang w:val="en-US"/>
        </w:rPr>
      </w:pPr>
    </w:p>
    <w:p w14:paraId="2853FD28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28966F87" w14:textId="3A36FB53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CA4D3F" wp14:editId="3AB7BC5C">
            <wp:extent cx="6120130" cy="3033395"/>
            <wp:effectExtent l="0" t="0" r="0" b="0"/>
            <wp:docPr id="284527318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7318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9D8D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244C3771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2A545F58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34EBFA51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76CF2C5E" w14:textId="03FDCBEA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0E7E68" wp14:editId="6BE31802">
            <wp:extent cx="6120130" cy="1771650"/>
            <wp:effectExtent l="0" t="0" r="0" b="0"/>
            <wp:docPr id="304652122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52122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3CCD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54659AAF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744D4602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039A7B1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20B4A060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6323B57A" w14:textId="010C7EC0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6080A4" wp14:editId="5E30A0EC">
            <wp:extent cx="6120130" cy="2758440"/>
            <wp:effectExtent l="0" t="0" r="0" b="3810"/>
            <wp:docPr id="1091667660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67660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270B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3CA3EF2B" w14:textId="773A000E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F47AED" wp14:editId="684AEAA2">
            <wp:extent cx="6120130" cy="2331720"/>
            <wp:effectExtent l="0" t="0" r="0" b="0"/>
            <wp:docPr id="471945397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5397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50D0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2BDD65B6" w14:textId="62F6C9FC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A617FC" wp14:editId="3E51CA2C">
            <wp:extent cx="6120130" cy="1750060"/>
            <wp:effectExtent l="0" t="0" r="0" b="2540"/>
            <wp:docPr id="1727894841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4841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E867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46E53533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6B693306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8140DD3" w14:textId="69CD11D5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32456E" wp14:editId="7B320060">
            <wp:extent cx="3371850" cy="1838325"/>
            <wp:effectExtent l="0" t="0" r="0" b="9525"/>
            <wp:docPr id="2114742077" name="Рисунок 9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2077" name="Рисунок 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041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4295010C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248EC426" w14:textId="14685EB3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F6AAAB" wp14:editId="439B7B9D">
            <wp:extent cx="6120130" cy="4106545"/>
            <wp:effectExtent l="0" t="0" r="0" b="8255"/>
            <wp:docPr id="382337525" name="Рисунок 10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7525" name="Рисунок 10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A7B4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4610357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13134D35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309BEE1D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56C5353F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7EE17490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38449B33" w14:textId="52E5004C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8F0872" wp14:editId="232F5E31">
            <wp:extent cx="6120130" cy="4829175"/>
            <wp:effectExtent l="0" t="0" r="0" b="9525"/>
            <wp:docPr id="920467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0024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69C14DA2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31A56C0D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51C449D8" w14:textId="311A2DE3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D8FF53" wp14:editId="73257A41">
            <wp:extent cx="6120130" cy="5145405"/>
            <wp:effectExtent l="0" t="0" r="0" b="0"/>
            <wp:docPr id="66545672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A96D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671FCB4B" w14:textId="77777777" w:rsidR="00174D98" w:rsidRDefault="00174D98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E63CC2C" w14:textId="04BA804E" w:rsidR="00174D98" w:rsidRPr="00FE211D" w:rsidRDefault="00174D98" w:rsidP="00FE211D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822A35F" wp14:editId="606CE12D">
            <wp:extent cx="6120130" cy="2802255"/>
            <wp:effectExtent l="0" t="0" r="0" b="0"/>
            <wp:docPr id="1563698494" name="Рисунок 13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8494" name="Рисунок 13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A85C" w14:textId="77777777" w:rsidR="004621A1" w:rsidRDefault="004621A1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66CB0E4C" w14:textId="16CEA639" w:rsidR="00151440" w:rsidRDefault="00151440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16F068A8" w14:textId="77777777" w:rsidR="00151440" w:rsidRPr="00596C4B" w:rsidRDefault="00151440" w:rsidP="00151440">
      <w:pPr>
        <w:pStyle w:val="a3"/>
        <w:spacing w:before="120" w:beforeAutospacing="0" w:after="120" w:afterAutospacing="0" w:line="360" w:lineRule="auto"/>
        <w:ind w:firstLine="431"/>
        <w:jc w:val="both"/>
        <w:rPr>
          <w:bCs/>
          <w:sz w:val="28"/>
          <w:szCs w:val="28"/>
        </w:rPr>
      </w:pPr>
      <w:r w:rsidRPr="00596C4B">
        <w:rPr>
          <w:bCs/>
          <w:sz w:val="28"/>
          <w:szCs w:val="28"/>
        </w:rPr>
        <w:t xml:space="preserve">В ходе выполнения лабораторной работы </w:t>
      </w:r>
      <w:r>
        <w:rPr>
          <w:bCs/>
          <w:sz w:val="28"/>
          <w:szCs w:val="28"/>
        </w:rPr>
        <w:t xml:space="preserve">были </w:t>
      </w:r>
      <w:r w:rsidRPr="00596C4B">
        <w:rPr>
          <w:bCs/>
          <w:sz w:val="28"/>
          <w:szCs w:val="28"/>
        </w:rPr>
        <w:t>приобретен</w:t>
      </w:r>
      <w:r>
        <w:rPr>
          <w:bCs/>
          <w:sz w:val="28"/>
          <w:szCs w:val="28"/>
        </w:rPr>
        <w:t>ы</w:t>
      </w:r>
      <w:r w:rsidRPr="00596C4B">
        <w:rPr>
          <w:bCs/>
          <w:sz w:val="28"/>
          <w:szCs w:val="28"/>
        </w:rPr>
        <w:t xml:space="preserve"> практически</w:t>
      </w:r>
      <w:r>
        <w:rPr>
          <w:bCs/>
          <w:sz w:val="28"/>
          <w:szCs w:val="28"/>
        </w:rPr>
        <w:t xml:space="preserve">е </w:t>
      </w:r>
      <w:r w:rsidRPr="00596C4B">
        <w:rPr>
          <w:bCs/>
          <w:sz w:val="28"/>
          <w:szCs w:val="28"/>
        </w:rPr>
        <w:t>навык</w:t>
      </w:r>
      <w:r>
        <w:rPr>
          <w:bCs/>
          <w:sz w:val="28"/>
          <w:szCs w:val="28"/>
        </w:rPr>
        <w:t>и</w:t>
      </w:r>
      <w:r w:rsidRPr="00596C4B">
        <w:rPr>
          <w:bCs/>
          <w:sz w:val="28"/>
          <w:szCs w:val="28"/>
        </w:rPr>
        <w:t xml:space="preserve"> установки Rocky Linux на виртуальную машину с помощью инструмента Vagrant.</w:t>
      </w:r>
    </w:p>
    <w:p w14:paraId="1FEBAFDA" w14:textId="77777777" w:rsidR="00151440" w:rsidRPr="00243F6D" w:rsidRDefault="00151440" w:rsidP="00151440">
      <w:pPr>
        <w:pStyle w:val="a3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FC6083A" w14:textId="77777777" w:rsidR="00151440" w:rsidRPr="006A5DB2" w:rsidRDefault="00151440" w:rsidP="00151440">
      <w:pPr>
        <w:spacing w:line="360" w:lineRule="auto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>
        <w:rPr>
          <w:b/>
          <w:sz w:val="28"/>
          <w:szCs w:val="28"/>
        </w:rPr>
        <w:t>контрольные вопросы</w:t>
      </w:r>
      <w:r w:rsidRPr="006A5DB2">
        <w:rPr>
          <w:b/>
          <w:sz w:val="28"/>
          <w:szCs w:val="28"/>
        </w:rPr>
        <w:t>:</w:t>
      </w:r>
    </w:p>
    <w:p w14:paraId="5B365E3A" w14:textId="77777777" w:rsidR="00151440" w:rsidRPr="000B53DF" w:rsidRDefault="00151440" w:rsidP="00151440">
      <w:pPr>
        <w:pStyle w:val="a3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0B53DF">
        <w:rPr>
          <w:sz w:val="28"/>
          <w:szCs w:val="28"/>
        </w:rPr>
        <w:t xml:space="preserve">Для чего предназначен Vagrant? – </w:t>
      </w:r>
      <w:r w:rsidRPr="000B53DF">
        <w:rPr>
          <w:b/>
          <w:bCs/>
          <w:sz w:val="28"/>
          <w:szCs w:val="28"/>
        </w:rPr>
        <w:t>Это инструмент для создания и управления средами виртуальных машин в одном рабочем процессе. Он позволяет автоматизировать процесс установки на виртуальную машину как основного дистрибутива операционной системы, так и настройки необходимого в дальнейшем программного обеспечения.</w:t>
      </w:r>
    </w:p>
    <w:p w14:paraId="4FC9CA02" w14:textId="77777777" w:rsidR="00151440" w:rsidRPr="000B53DF" w:rsidRDefault="00151440" w:rsidP="00151440">
      <w:pPr>
        <w:pStyle w:val="a3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b/>
          <w:bCs/>
          <w:sz w:val="28"/>
          <w:szCs w:val="28"/>
        </w:rPr>
      </w:pPr>
      <w:r w:rsidRPr="000B53DF">
        <w:rPr>
          <w:sz w:val="28"/>
          <w:szCs w:val="28"/>
        </w:rPr>
        <w:t xml:space="preserve">Что такое box-файл? В чём назначение Vagrantfile? </w:t>
      </w:r>
      <w:r>
        <w:rPr>
          <w:sz w:val="28"/>
          <w:szCs w:val="28"/>
        </w:rPr>
        <w:t xml:space="preserve">- </w:t>
      </w:r>
      <w:r w:rsidRPr="000B53DF">
        <w:rPr>
          <w:b/>
          <w:bCs/>
          <w:sz w:val="28"/>
          <w:szCs w:val="28"/>
        </w:rPr>
        <w:t>box-файл (или Vagrant Box) — сохранённый образ виртуальной машины с развёрнутой в ней операционной системой, box-файл используется как основа для клонирования виртуальных машин с теми или иными настройками. Vagrantfile — конфигурационный файл, написанный на языке Ruby, в котором указаны настройки запуска виртуальной машины.</w:t>
      </w:r>
    </w:p>
    <w:p w14:paraId="0B57A0FF" w14:textId="77777777" w:rsidR="00151440" w:rsidRDefault="00151440" w:rsidP="00151440">
      <w:pPr>
        <w:pStyle w:val="a3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B53DF">
        <w:rPr>
          <w:sz w:val="28"/>
          <w:szCs w:val="28"/>
        </w:rPr>
        <w:t xml:space="preserve">Приведите описание и примеры вызова основных команд Vagrant. </w:t>
      </w:r>
    </w:p>
    <w:p w14:paraId="3BC80A30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help</w:t>
      </w:r>
      <w:r w:rsidRPr="009908EA">
        <w:rPr>
          <w:sz w:val="28"/>
          <w:szCs w:val="28"/>
        </w:rPr>
        <w:t xml:space="preserve"> — вызов справки по командам Vagrant; </w:t>
      </w:r>
    </w:p>
    <w:p w14:paraId="043BAC15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 xml:space="preserve">vagrant box list </w:t>
      </w:r>
      <w:r w:rsidRPr="009908EA">
        <w:rPr>
          <w:sz w:val="28"/>
          <w:szCs w:val="28"/>
        </w:rPr>
        <w:t xml:space="preserve">— список подключённых к Vagrant box-файлов; </w:t>
      </w:r>
    </w:p>
    <w:p w14:paraId="0045508A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box add</w:t>
      </w:r>
      <w:r w:rsidRPr="009908EA">
        <w:rPr>
          <w:sz w:val="28"/>
          <w:szCs w:val="28"/>
        </w:rPr>
        <w:t xml:space="preserve"> — подключение box-файла к Vagrant; </w:t>
      </w:r>
    </w:p>
    <w:p w14:paraId="7E2F665E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destroy</w:t>
      </w:r>
      <w:r w:rsidRPr="009908EA">
        <w:rPr>
          <w:sz w:val="28"/>
          <w:szCs w:val="28"/>
        </w:rPr>
        <w:t>— отключение box-файла от</w:t>
      </w:r>
      <w:r>
        <w:rPr>
          <w:sz w:val="28"/>
          <w:szCs w:val="28"/>
        </w:rPr>
        <w:t xml:space="preserve"> </w:t>
      </w:r>
      <w:r w:rsidRPr="009908EA">
        <w:rPr>
          <w:sz w:val="28"/>
          <w:szCs w:val="28"/>
        </w:rPr>
        <w:t xml:space="preserve">Vagrant и удаление его из виртуального окружения; </w:t>
      </w:r>
    </w:p>
    <w:p w14:paraId="7B7712BE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init</w:t>
      </w:r>
      <w:r w:rsidRPr="009908EA">
        <w:rPr>
          <w:sz w:val="28"/>
          <w:szCs w:val="28"/>
        </w:rPr>
        <w:t xml:space="preserve"> — создание «шаблонного» конфигурационного файла Vagrantfile для его последующего изменения; </w:t>
      </w:r>
    </w:p>
    <w:p w14:paraId="2216EF26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lastRenderedPageBreak/>
        <w:t>vagrant up</w:t>
      </w:r>
      <w:r w:rsidRPr="009908EA">
        <w:rPr>
          <w:sz w:val="28"/>
          <w:szCs w:val="28"/>
        </w:rPr>
        <w:t xml:space="preserve"> — запуск виртуальной машины с использованием инструкций по запуску из конфигурационного файла Vagrantfile; </w:t>
      </w:r>
    </w:p>
    <w:p w14:paraId="64E13C79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 xml:space="preserve">vagrant reload </w:t>
      </w:r>
      <w:r w:rsidRPr="009908EA">
        <w:rPr>
          <w:sz w:val="28"/>
          <w:szCs w:val="28"/>
        </w:rPr>
        <w:t xml:space="preserve">— перезагрузка виртуальной машины; </w:t>
      </w:r>
    </w:p>
    <w:p w14:paraId="2FD9EC96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halt</w:t>
      </w:r>
      <w:r w:rsidRPr="009908EA">
        <w:rPr>
          <w:sz w:val="28"/>
          <w:szCs w:val="28"/>
        </w:rPr>
        <w:t xml:space="preserve"> — остановка и выключение виртуальной машины; </w:t>
      </w:r>
    </w:p>
    <w:p w14:paraId="56560F48" w14:textId="77777777" w:rsidR="00151440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provision</w:t>
      </w:r>
      <w:r w:rsidRPr="009908EA">
        <w:rPr>
          <w:sz w:val="28"/>
          <w:szCs w:val="28"/>
        </w:rPr>
        <w:t xml:space="preserve"> — настройка внутреннего окружения имеющейся виртуальной машины (например, добавление новых инструкций (скриптов) в ранее созданную виртуальную машину); </w:t>
      </w:r>
    </w:p>
    <w:p w14:paraId="3E95205D" w14:textId="77777777" w:rsidR="00151440" w:rsidRPr="009908EA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r w:rsidRPr="009908EA">
        <w:rPr>
          <w:b/>
          <w:bCs/>
          <w:sz w:val="28"/>
          <w:szCs w:val="28"/>
        </w:rPr>
        <w:t>vagrant ssh</w:t>
      </w:r>
      <w:r w:rsidRPr="009908EA">
        <w:rPr>
          <w:sz w:val="28"/>
          <w:szCs w:val="28"/>
        </w:rPr>
        <w:t xml:space="preserve"> — подключение к виртуальной машине через ssh.</w:t>
      </w:r>
    </w:p>
    <w:p w14:paraId="7A075624" w14:textId="77777777" w:rsidR="00151440" w:rsidRDefault="00151440" w:rsidP="00151440">
      <w:pPr>
        <w:pStyle w:val="a3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B53DF">
        <w:rPr>
          <w:sz w:val="28"/>
          <w:szCs w:val="28"/>
        </w:rPr>
        <w:t>Дайте построчные пояснения содержания файлов vagrant-rocky.pkr.hcl, ks.cfg, Vagrantfile, Makefile.</w:t>
      </w:r>
    </w:p>
    <w:p w14:paraId="0680926D" w14:textId="77777777" w:rsidR="00151440" w:rsidRPr="009908EA" w:rsidRDefault="00151440" w:rsidP="00151440">
      <w:pPr>
        <w:pStyle w:val="a3"/>
        <w:spacing w:before="120" w:beforeAutospacing="0" w:after="120" w:afterAutospacing="0" w:line="360" w:lineRule="auto"/>
        <w:ind w:left="791"/>
        <w:jc w:val="both"/>
        <w:rPr>
          <w:sz w:val="28"/>
          <w:szCs w:val="28"/>
        </w:rPr>
      </w:pPr>
      <w:proofErr w:type="spellStart"/>
      <w:r w:rsidRPr="009908EA">
        <w:rPr>
          <w:b/>
          <w:bCs/>
          <w:sz w:val="28"/>
          <w:szCs w:val="28"/>
          <w:lang w:val="en-US"/>
        </w:rPr>
        <w:t>Vagrantfile</w:t>
      </w:r>
      <w:proofErr w:type="spellEnd"/>
      <w:r w:rsidRPr="009908EA">
        <w:rPr>
          <w:sz w:val="28"/>
          <w:szCs w:val="28"/>
        </w:rPr>
        <w:t xml:space="preserve"> - Первые две строки указывают на режим работы с </w:t>
      </w:r>
      <w:proofErr w:type="spellStart"/>
      <w:r w:rsidRPr="009908EA">
        <w:rPr>
          <w:sz w:val="28"/>
          <w:szCs w:val="28"/>
        </w:rPr>
        <w:t>Vagrantfile</w:t>
      </w:r>
      <w:proofErr w:type="spellEnd"/>
      <w:r w:rsidRPr="009908EA">
        <w:rPr>
          <w:sz w:val="28"/>
          <w:szCs w:val="28"/>
        </w:rPr>
        <w:t xml:space="preserve"> и использование языка Ruby. Затем идёт цикл do, заменяющий конструкцию Vagrant.configure далее по тексту на config. Строка config.vm.box = "BOX_NAME" задаёт название образа (box-файла) виртуальной машины (обычно выбирается из официального репозитория). Строка config.vm.hostname = "HOST_NAME" задаёт имя виртуальной машины. Конструкция config.vm.network задаёт тип сетевого соединения и может иметь следующие назначения: – config.vm.network "private_network", ip: "xxx.xxx.xxx.xxx" — адрес из внутренней сети; – config.vm.network "public_network", ip: "xxx.xxx.xxx.xxx" — публичный адрес, по которому виртуальная машина будет доступна; – config.vm.network "private_network", type: "dhcp" — адрес, назначаемый по протоколу DHCP. Строка config.vm.define "VM_NAME" задаёт название виртуальной машины, по которому можно обращаться к ней из Vagrant и VirtualBox. В конце идёт конструкция, определяющая параметры провайдера, а именно запуск виртуальной машины без графического интерфейса и с выделением 1 ГБ памяти.</w:t>
      </w:r>
    </w:p>
    <w:p w14:paraId="70BEB9CF" w14:textId="77777777" w:rsidR="00FA2005" w:rsidRDefault="00FA2005"/>
    <w:sectPr w:rsidR="00FA2005">
      <w:footerReference w:type="default" r:id="rId20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46A5" w14:textId="77777777" w:rsidR="007C5A8D" w:rsidRDefault="007C5A8D">
      <w:r>
        <w:separator/>
      </w:r>
    </w:p>
  </w:endnote>
  <w:endnote w:type="continuationSeparator" w:id="0">
    <w:p w14:paraId="1D734564" w14:textId="77777777" w:rsidR="007C5A8D" w:rsidRDefault="007C5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2384E924" w14:textId="77777777" w:rsidR="00000000" w:rsidRDefault="00A259C3">
        <w:pPr>
          <w:pStyle w:val="a4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3CF0DD19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530A" w14:textId="77777777" w:rsidR="007C5A8D" w:rsidRDefault="007C5A8D">
      <w:r>
        <w:separator/>
      </w:r>
    </w:p>
  </w:footnote>
  <w:footnote w:type="continuationSeparator" w:id="0">
    <w:p w14:paraId="08CA5AA2" w14:textId="77777777" w:rsidR="007C5A8D" w:rsidRDefault="007C5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num w:numId="1" w16cid:durableId="82471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4B"/>
    <w:rsid w:val="00017608"/>
    <w:rsid w:val="00151440"/>
    <w:rsid w:val="00174D98"/>
    <w:rsid w:val="00213AF5"/>
    <w:rsid w:val="002702E3"/>
    <w:rsid w:val="002943CA"/>
    <w:rsid w:val="00370D88"/>
    <w:rsid w:val="003F5ED8"/>
    <w:rsid w:val="00447821"/>
    <w:rsid w:val="004621A1"/>
    <w:rsid w:val="0056780A"/>
    <w:rsid w:val="006B4AB9"/>
    <w:rsid w:val="007131D5"/>
    <w:rsid w:val="007A2FE2"/>
    <w:rsid w:val="007C5A8D"/>
    <w:rsid w:val="008621DE"/>
    <w:rsid w:val="00873FF1"/>
    <w:rsid w:val="00A259C3"/>
    <w:rsid w:val="00BD269B"/>
    <w:rsid w:val="00C0182A"/>
    <w:rsid w:val="00C35BCD"/>
    <w:rsid w:val="00D90EA8"/>
    <w:rsid w:val="00E958C5"/>
    <w:rsid w:val="00EA5B4B"/>
    <w:rsid w:val="00F91BAE"/>
    <w:rsid w:val="00FA2005"/>
    <w:rsid w:val="00FB06BB"/>
    <w:rsid w:val="00FE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183BC"/>
  <w15:chartTrackingRefBased/>
  <w15:docId w15:val="{5635D323-8CDE-4093-9F99-8ADE79C7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440"/>
    <w:pPr>
      <w:widowControl w:val="0"/>
      <w:suppressAutoHyphens/>
      <w:spacing w:after="0" w:line="240" w:lineRule="auto"/>
    </w:pPr>
    <w:rPr>
      <w:rFonts w:ascii="Times New Roman" w:eastAsia="Droid Sans Fallback" w:hAnsi="Times New Roman" w:cs="FreeSans"/>
      <w:color w:val="00000A"/>
      <w:sz w:val="24"/>
      <w:szCs w:val="24"/>
      <w:lang w:val="ru-RU" w:eastAsia="zh-CN" w:bidi="hi-IN"/>
    </w:rPr>
  </w:style>
  <w:style w:type="paragraph" w:styleId="1">
    <w:name w:val="heading 1"/>
    <w:basedOn w:val="a"/>
    <w:link w:val="10"/>
    <w:uiPriority w:val="9"/>
    <w:qFormat/>
    <w:rsid w:val="00151440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51440"/>
    <w:rPr>
      <w:rFonts w:ascii="Arial" w:eastAsia="Times New Roman" w:hAnsi="Arial" w:cs="Arial"/>
      <w:b/>
      <w:bCs/>
      <w:color w:val="00000A"/>
      <w:sz w:val="32"/>
      <w:szCs w:val="32"/>
      <w:lang w:val="en-US" w:eastAsia="ar-SA"/>
    </w:rPr>
  </w:style>
  <w:style w:type="paragraph" w:styleId="a3">
    <w:name w:val="Normal (Web)"/>
    <w:basedOn w:val="a"/>
    <w:uiPriority w:val="99"/>
    <w:unhideWhenUsed/>
    <w:qFormat/>
    <w:rsid w:val="00151440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a4">
    <w:name w:val="footer"/>
    <w:basedOn w:val="a"/>
    <w:link w:val="a5"/>
    <w:uiPriority w:val="99"/>
    <w:unhideWhenUsed/>
    <w:rsid w:val="0015144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Нижний колонтитул Знак"/>
    <w:basedOn w:val="a0"/>
    <w:link w:val="a4"/>
    <w:uiPriority w:val="99"/>
    <w:rsid w:val="00151440"/>
    <w:rPr>
      <w:rFonts w:ascii="Times New Roman" w:eastAsia="Droid Sans Fallback" w:hAnsi="Times New Roman" w:cs="Mangal"/>
      <w:color w:val="00000A"/>
      <w:sz w:val="24"/>
      <w:szCs w:val="21"/>
      <w:lang w:val="ru-RU" w:eastAsia="zh-CN" w:bidi="hi-IN"/>
    </w:rPr>
  </w:style>
  <w:style w:type="character" w:styleId="a6">
    <w:name w:val="Hyperlink"/>
    <w:basedOn w:val="a0"/>
    <w:uiPriority w:val="99"/>
    <w:unhideWhenUsed/>
    <w:rsid w:val="0015144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51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dc:description/>
  <cp:lastModifiedBy>Талебу Тенке Франк Устон</cp:lastModifiedBy>
  <cp:revision>2</cp:revision>
  <cp:lastPrinted>2026-02-04T12:57:00Z</cp:lastPrinted>
  <dcterms:created xsi:type="dcterms:W3CDTF">2026-02-04T12:57:00Z</dcterms:created>
  <dcterms:modified xsi:type="dcterms:W3CDTF">2026-03-05T12:14:00Z</dcterms:modified>
</cp:coreProperties>
</file>