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E3D" w:rsidRPr="001147F5" w:rsidRDefault="00535E3D" w:rsidP="00535E3D">
      <w:pPr>
        <w:pStyle w:val="2"/>
      </w:pPr>
      <w:r w:rsidRPr="001147F5">
        <w:rPr>
          <w:rFonts w:hint="eastAsia"/>
        </w:rPr>
        <w:t>2</w:t>
      </w:r>
      <w:r w:rsidRPr="001147F5">
        <w:t>.11</w:t>
      </w:r>
      <w:r w:rsidRPr="001147F5">
        <w:rPr>
          <w:rFonts w:hint="eastAsia"/>
        </w:rPr>
        <w:t>干系人登记册</w:t>
      </w:r>
    </w:p>
    <w:tbl>
      <w:tblPr>
        <w:tblW w:w="4957" w:type="pct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3"/>
        <w:gridCol w:w="2081"/>
        <w:gridCol w:w="1741"/>
        <w:gridCol w:w="1076"/>
        <w:gridCol w:w="3963"/>
        <w:gridCol w:w="3878"/>
      </w:tblGrid>
      <w:tr w:rsidR="00535E3D" w:rsidTr="00532780">
        <w:trPr>
          <w:trHeight w:val="779"/>
        </w:trPr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535E3D" w:rsidTr="00532780"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王慧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项目经理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E3D" w:rsidRDefault="00535E3D" w:rsidP="00532780"/>
        </w:tc>
      </w:tr>
      <w:tr w:rsidR="00535E3D" w:rsidTr="00532780"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赵娜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产品经理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熟悉互联网</w:t>
            </w:r>
            <w:proofErr w:type="gramStart"/>
            <w:r>
              <w:rPr>
                <w:rFonts w:hint="eastAsia"/>
              </w:rPr>
              <w:t>和网购产品</w:t>
            </w:r>
            <w:proofErr w:type="gramEnd"/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35E3D" w:rsidTr="00532780"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proofErr w:type="gramStart"/>
            <w:r>
              <w:rPr>
                <w:rFonts w:hint="eastAsia"/>
              </w:rPr>
              <w:t>侯苏洪</w:t>
            </w:r>
            <w:proofErr w:type="gramEnd"/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技术专家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35E3D" w:rsidTr="00532780"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靳若琪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535E3D" w:rsidTr="00532780"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王慧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测试专家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535E3D" w:rsidTr="00532780"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唐某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学生代表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中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一名大学生，在自己的成长过程中遇到很多问题，但是找不到合适的解决办法和倾诉对象，导致产生问题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与其充分交流沟通，了解学生的共性和需求，在项目过程中多与其沟通和听取意见，发动其联系更多用户收集需求</w:t>
            </w:r>
          </w:p>
        </w:tc>
      </w:tr>
      <w:tr w:rsidR="00535E3D" w:rsidTr="00532780"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李某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心理咨询师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中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一名心理咨询</w:t>
            </w:r>
            <w:proofErr w:type="gramStart"/>
            <w:r>
              <w:rPr>
                <w:rFonts w:hint="eastAsia"/>
              </w:rPr>
              <w:t>师能够</w:t>
            </w:r>
            <w:proofErr w:type="gramEnd"/>
            <w:r>
              <w:rPr>
                <w:rFonts w:hint="eastAsia"/>
              </w:rPr>
              <w:t>对项目出相关的提供意见和建议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与其充分交流沟通，依据他多年的经验了解发生心理问题的根源，在项目过程中多与其沟通和听取意见，提供更多的相关的解决方法</w:t>
            </w:r>
            <w:r>
              <w:t xml:space="preserve"> </w:t>
            </w:r>
          </w:p>
        </w:tc>
      </w:tr>
      <w:tr w:rsidR="00535E3D" w:rsidTr="00532780"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lastRenderedPageBreak/>
              <w:t>某倾诉类软件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竞争对手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高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低</w:t>
            </w:r>
          </w:p>
        </w:tc>
        <w:tc>
          <w:tcPr>
            <w:tcW w:w="1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有着强大的用户资源</w:t>
            </w:r>
          </w:p>
        </w:tc>
        <w:tc>
          <w:tcPr>
            <w:tcW w:w="13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E3D" w:rsidRDefault="00535E3D" w:rsidP="00532780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535E3D" w:rsidRDefault="00535E3D" w:rsidP="00535E3D"/>
    <w:p w:rsidR="009825AB" w:rsidRPr="00535E3D" w:rsidRDefault="009825AB">
      <w:bookmarkStart w:id="0" w:name="_GoBack"/>
      <w:bookmarkEnd w:id="0"/>
    </w:p>
    <w:sectPr w:rsidR="009825AB" w:rsidRPr="00535E3D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DB3" w:rsidRDefault="00B81DB3" w:rsidP="00D774C8">
      <w:r>
        <w:separator/>
      </w:r>
    </w:p>
  </w:endnote>
  <w:endnote w:type="continuationSeparator" w:id="0">
    <w:p w:rsidR="00B81DB3" w:rsidRDefault="00B81DB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DB3" w:rsidRDefault="00B81DB3" w:rsidP="00D774C8">
      <w:r>
        <w:separator/>
      </w:r>
    </w:p>
  </w:footnote>
  <w:footnote w:type="continuationSeparator" w:id="0">
    <w:p w:rsidR="00B81DB3" w:rsidRDefault="00B81DB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5E3D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1DB3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9E090"/>
  <w15:docId w15:val="{0AB5FAA9-E254-4A06-9490-F22133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35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35E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慧 王</cp:lastModifiedBy>
  <cp:revision>5</cp:revision>
  <dcterms:created xsi:type="dcterms:W3CDTF">2012-08-30T06:47:00Z</dcterms:created>
  <dcterms:modified xsi:type="dcterms:W3CDTF">2019-06-02T01:38:00Z</dcterms:modified>
</cp:coreProperties>
</file>