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42D8" w14:textId="45B49EBD" w:rsidR="00684ED1" w:rsidRDefault="00362B1F" w:rsidP="00F86FAD">
      <w:pPr>
        <w:pStyle w:val="1"/>
        <w:jc w:val="center"/>
      </w:pPr>
      <w:r>
        <w:rPr>
          <w:rFonts w:hint="eastAsia"/>
        </w:rPr>
        <w:t>手写数字识别</w:t>
      </w:r>
      <w:r w:rsidR="00F86FAD">
        <w:rPr>
          <w:rFonts w:hint="eastAsia"/>
        </w:rPr>
        <w:t>实验题</w:t>
      </w:r>
    </w:p>
    <w:p w14:paraId="4E29F836" w14:textId="45C05867" w:rsidR="00F86FAD" w:rsidRPr="00D04FF1" w:rsidRDefault="00D04FF1" w:rsidP="00F86FAD">
      <w:pPr>
        <w:rPr>
          <w:b/>
        </w:rPr>
      </w:pPr>
      <w:r w:rsidRPr="00D04FF1">
        <w:rPr>
          <w:rFonts w:hint="eastAsia"/>
          <w:b/>
        </w:rPr>
        <w:t>问题</w:t>
      </w:r>
      <w:r w:rsidR="00362B1F" w:rsidRPr="00D04FF1">
        <w:rPr>
          <w:rFonts w:hint="eastAsia"/>
          <w:b/>
        </w:rPr>
        <w:t>描述</w:t>
      </w:r>
    </w:p>
    <w:p w14:paraId="2C44DA90" w14:textId="6997B662" w:rsidR="001F1636" w:rsidRDefault="001F1636" w:rsidP="00F86FAD">
      <w:r>
        <w:rPr>
          <w:rFonts w:hint="eastAsia"/>
        </w:rPr>
        <w:t>使用</w:t>
      </w:r>
      <w:r w:rsidR="0093762D">
        <w:rPr>
          <w:rFonts w:hint="eastAsia"/>
        </w:rPr>
        <w:t>逻辑回归</w:t>
      </w:r>
      <w:r>
        <w:rPr>
          <w:rFonts w:hint="eastAsia"/>
        </w:rPr>
        <w:t>实现手写数字的识别</w:t>
      </w:r>
    </w:p>
    <w:p w14:paraId="371C477D" w14:textId="6F86BF6B" w:rsidR="001E0626" w:rsidRPr="000D1E15" w:rsidRDefault="007D6BA0" w:rsidP="005C56E3">
      <w:r w:rsidRPr="00010AE6">
        <w:rPr>
          <w:rFonts w:hint="eastAsia"/>
          <w:b/>
        </w:rPr>
        <w:t>主要步骤</w:t>
      </w:r>
    </w:p>
    <w:p w14:paraId="78256BA8" w14:textId="1AD9DCC3" w:rsidR="00D87105" w:rsidRDefault="005C56E3" w:rsidP="005C56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数据加载</w:t>
      </w:r>
    </w:p>
    <w:p w14:paraId="32F6F0AB" w14:textId="0C9DD3A9" w:rsidR="005C56E3" w:rsidRDefault="005C56E3" w:rsidP="005C56E3">
      <w:pPr>
        <w:pStyle w:val="a3"/>
        <w:numPr>
          <w:ilvl w:val="0"/>
          <w:numId w:val="5"/>
        </w:numPr>
        <w:ind w:firstLineChars="0"/>
      </w:pPr>
      <w:r w:rsidRPr="005C56E3">
        <w:t>Sigmoid</w:t>
      </w:r>
      <w:r>
        <w:rPr>
          <w:rFonts w:hint="eastAsia"/>
        </w:rPr>
        <w:t>函数</w:t>
      </w:r>
      <w:r w:rsidR="00D930CE">
        <w:rPr>
          <w:rFonts w:hint="eastAsia"/>
        </w:rPr>
        <w:t>，梯度下降函数，loss函数</w:t>
      </w:r>
      <w:r>
        <w:rPr>
          <w:rFonts w:hint="eastAsia"/>
        </w:rPr>
        <w:t>定义</w:t>
      </w:r>
      <w:r w:rsidR="00AF7FE2">
        <w:rPr>
          <w:rFonts w:hint="eastAsia"/>
        </w:rPr>
        <w:t>，</w:t>
      </w:r>
      <w:r w:rsidR="00F9391B">
        <w:rPr>
          <w:rFonts w:hint="eastAsia"/>
        </w:rPr>
        <w:t>优化</w:t>
      </w:r>
      <w:r w:rsidR="004504A6">
        <w:rPr>
          <w:rFonts w:hint="eastAsia"/>
        </w:rPr>
        <w:t>回归参数</w:t>
      </w:r>
    </w:p>
    <w:p w14:paraId="6C20898C" w14:textId="7DAD2EE4" w:rsidR="00D930CE" w:rsidRPr="005C56E3" w:rsidRDefault="00352BBB" w:rsidP="005C56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输出在测试集中</w:t>
      </w:r>
      <w:bookmarkStart w:id="0" w:name="_GoBack"/>
      <w:bookmarkEnd w:id="0"/>
      <w:r>
        <w:rPr>
          <w:rFonts w:hint="eastAsia"/>
        </w:rPr>
        <w:t>预测的准确率</w:t>
      </w:r>
    </w:p>
    <w:p w14:paraId="0A8BE333" w14:textId="47081C1D" w:rsidR="00643AB9" w:rsidRPr="00643AB9" w:rsidRDefault="00643AB9" w:rsidP="00F86FAD">
      <w:pPr>
        <w:rPr>
          <w:b/>
        </w:rPr>
      </w:pPr>
      <w:r w:rsidRPr="00643AB9">
        <w:rPr>
          <w:rFonts w:hint="eastAsia"/>
          <w:b/>
        </w:rPr>
        <w:t>数据集</w:t>
      </w:r>
    </w:p>
    <w:p w14:paraId="23C9C76E" w14:textId="003BA093" w:rsidR="00362B1F" w:rsidRDefault="001F1636" w:rsidP="00F86FAD">
      <w:r>
        <w:rPr>
          <w:rFonts w:hint="eastAsia"/>
        </w:rPr>
        <w:t>使用</w:t>
      </w:r>
      <w:hyperlink r:id="rId7" w:history="1">
        <w:r w:rsidRPr="001F1636">
          <w:rPr>
            <w:rStyle w:val="a4"/>
            <w:rFonts w:hint="eastAsia"/>
          </w:rPr>
          <w:t>M</w:t>
        </w:r>
        <w:r w:rsidRPr="001F1636">
          <w:rPr>
            <w:rStyle w:val="a4"/>
          </w:rPr>
          <w:t>NIST手写数据</w:t>
        </w:r>
        <w:r w:rsidRPr="001F1636">
          <w:rPr>
            <w:rStyle w:val="a4"/>
            <w:rFonts w:hint="eastAsia"/>
          </w:rPr>
          <w:t>集</w:t>
        </w:r>
      </w:hyperlink>
    </w:p>
    <w:p w14:paraId="5E6FA09B" w14:textId="6660901D" w:rsidR="001F1636" w:rsidRDefault="00643AB9" w:rsidP="00F86FAD">
      <w:r>
        <w:rPr>
          <w:noProof/>
        </w:rPr>
        <w:drawing>
          <wp:inline distT="0" distB="0" distL="0" distR="0" wp14:anchorId="4E1F5FC4" wp14:editId="03C4651C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BF8" w14:textId="236708E0" w:rsidR="00684ED1" w:rsidRPr="00F86FAD" w:rsidRDefault="00EB0234" w:rsidP="00F86FAD">
      <w:r>
        <w:rPr>
          <w:rFonts w:hint="eastAsia"/>
        </w:rPr>
        <w:t>数据处理代码见附件</w:t>
      </w:r>
    </w:p>
    <w:sectPr w:rsidR="00684ED1" w:rsidRPr="00F8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935FE" w14:textId="77777777" w:rsidR="0093762D" w:rsidRDefault="0093762D" w:rsidP="0093762D">
      <w:pPr>
        <w:spacing w:line="240" w:lineRule="auto"/>
      </w:pPr>
      <w:r>
        <w:separator/>
      </w:r>
    </w:p>
  </w:endnote>
  <w:endnote w:type="continuationSeparator" w:id="0">
    <w:p w14:paraId="5626ACAD" w14:textId="77777777" w:rsidR="0093762D" w:rsidRDefault="0093762D" w:rsidP="00937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69219" w14:textId="77777777" w:rsidR="0093762D" w:rsidRDefault="0093762D" w:rsidP="0093762D">
      <w:pPr>
        <w:spacing w:line="240" w:lineRule="auto"/>
      </w:pPr>
      <w:r>
        <w:separator/>
      </w:r>
    </w:p>
  </w:footnote>
  <w:footnote w:type="continuationSeparator" w:id="0">
    <w:p w14:paraId="2775C07B" w14:textId="77777777" w:rsidR="0093762D" w:rsidRDefault="0093762D" w:rsidP="00937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AE4"/>
    <w:multiLevelType w:val="hybridMultilevel"/>
    <w:tmpl w:val="4B5EDC22"/>
    <w:lvl w:ilvl="0" w:tplc="C574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67F34"/>
    <w:multiLevelType w:val="hybridMultilevel"/>
    <w:tmpl w:val="4D08BBB8"/>
    <w:lvl w:ilvl="0" w:tplc="E03AC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CF1C49"/>
    <w:multiLevelType w:val="multilevel"/>
    <w:tmpl w:val="869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920DB"/>
    <w:multiLevelType w:val="hybridMultilevel"/>
    <w:tmpl w:val="A6105818"/>
    <w:lvl w:ilvl="0" w:tplc="5054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F20A7E"/>
    <w:multiLevelType w:val="hybridMultilevel"/>
    <w:tmpl w:val="8514D15C"/>
    <w:lvl w:ilvl="0" w:tplc="D6B0BC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DB"/>
    <w:rsid w:val="00010AE6"/>
    <w:rsid w:val="000D1E15"/>
    <w:rsid w:val="001945B7"/>
    <w:rsid w:val="001E0626"/>
    <w:rsid w:val="001F1636"/>
    <w:rsid w:val="00352BBB"/>
    <w:rsid w:val="00362B1F"/>
    <w:rsid w:val="003E0E49"/>
    <w:rsid w:val="004504A6"/>
    <w:rsid w:val="004A5C43"/>
    <w:rsid w:val="004E7E02"/>
    <w:rsid w:val="0050547C"/>
    <w:rsid w:val="005436DB"/>
    <w:rsid w:val="0055650A"/>
    <w:rsid w:val="005C56E3"/>
    <w:rsid w:val="00643AB9"/>
    <w:rsid w:val="00684ED1"/>
    <w:rsid w:val="007538DC"/>
    <w:rsid w:val="00791B7C"/>
    <w:rsid w:val="007D6BA0"/>
    <w:rsid w:val="00813FAE"/>
    <w:rsid w:val="0093762D"/>
    <w:rsid w:val="00A02F49"/>
    <w:rsid w:val="00AF7FE2"/>
    <w:rsid w:val="00B07147"/>
    <w:rsid w:val="00CE0601"/>
    <w:rsid w:val="00D04FF1"/>
    <w:rsid w:val="00D70C48"/>
    <w:rsid w:val="00D87105"/>
    <w:rsid w:val="00D930CE"/>
    <w:rsid w:val="00E60A08"/>
    <w:rsid w:val="00EB0234"/>
    <w:rsid w:val="00F025EF"/>
    <w:rsid w:val="00F62535"/>
    <w:rsid w:val="00F86FAD"/>
    <w:rsid w:val="00F9391B"/>
    <w:rsid w:val="00F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CA814"/>
  <w15:chartTrackingRefBased/>
  <w15:docId w15:val="{4394DDA8-1E30-4B57-839E-757B655B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25E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F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日期"/>
    <w:link w:val="My0"/>
    <w:autoRedefine/>
    <w:qFormat/>
    <w:rsid w:val="0055650A"/>
    <w:pPr>
      <w:ind w:rightChars="100" w:right="210"/>
    </w:pPr>
    <w:rPr>
      <w:color w:val="833C0B" w:themeColor="accent2" w:themeShade="80"/>
      <w:sz w:val="32"/>
    </w:rPr>
  </w:style>
  <w:style w:type="character" w:customStyle="1" w:styleId="My0">
    <w:name w:val="My日期 字符"/>
    <w:basedOn w:val="a0"/>
    <w:link w:val="My"/>
    <w:rsid w:val="0055650A"/>
    <w:rPr>
      <w:color w:val="833C0B" w:themeColor="accent2" w:themeShade="80"/>
      <w:sz w:val="32"/>
    </w:rPr>
  </w:style>
  <w:style w:type="paragraph" w:styleId="a3">
    <w:name w:val="List Paragraph"/>
    <w:basedOn w:val="a"/>
    <w:uiPriority w:val="34"/>
    <w:qFormat/>
    <w:rsid w:val="00B0714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6F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F16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1636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93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76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76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Zhang</dc:creator>
  <cp:keywords/>
  <dc:description/>
  <cp:lastModifiedBy>Jian Zhang</cp:lastModifiedBy>
  <cp:revision>28</cp:revision>
  <dcterms:created xsi:type="dcterms:W3CDTF">2018-05-28T07:52:00Z</dcterms:created>
  <dcterms:modified xsi:type="dcterms:W3CDTF">2018-05-28T09:37:00Z</dcterms:modified>
</cp:coreProperties>
</file>