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15481E">
      <w:pPr>
        <w:spacing w:before="200" w:after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6"/>
          <w:szCs w:val="36"/>
        </w:rPr>
        <w:t>事实、观点,还是价值判断?</w:t>
      </w:r>
    </w:p>
    <w:p w14:paraId="43B0B641">
      <w:pPr>
        <w:spacing w:before="20" w:after="3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2E5E7E"/>
          <w:sz w:val="21"/>
          <w:szCs w:val="21"/>
        </w:rPr>
        <w:t>分清三类陈述 · TOK 地基 · AI 辅助课程设计</w:t>
      </w:r>
    </w:p>
    <w:p w14:paraId="419203EB">
      <w:pPr>
        <w:spacing w:before="8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一句话能分三种:</w:t>
      </w:r>
      <w:r>
        <w:rPr>
          <w:rFonts w:hint="eastAsia" w:ascii="楷体" w:hAnsi="楷体" w:eastAsia="楷体" w:cs="楷体"/>
          <w:b/>
          <w:bCs/>
          <w:color w:val="6B7280"/>
          <w:sz w:val="22"/>
          <w:szCs w:val="22"/>
        </w:rPr>
        <w:t>事实</w:t>
      </w: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(能去查、能验证真假)、</w:t>
      </w:r>
      <w:r>
        <w:rPr>
          <w:rFonts w:hint="eastAsia" w:ascii="楷体" w:hAnsi="楷体" w:eastAsia="楷体" w:cs="楷体"/>
          <w:b/>
          <w:bCs/>
          <w:color w:val="6B7280"/>
          <w:sz w:val="22"/>
          <w:szCs w:val="22"/>
        </w:rPr>
        <w:t>观点</w:t>
      </w: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(也是说「是什么」,但要解读、可争论)、</w:t>
      </w:r>
      <w:r>
        <w:rPr>
          <w:rFonts w:hint="eastAsia" w:ascii="楷体" w:hAnsi="楷体" w:eastAsia="楷体" w:cs="楷体"/>
          <w:b/>
          <w:bCs/>
          <w:color w:val="6B7280"/>
          <w:sz w:val="22"/>
          <w:szCs w:val="22"/>
        </w:rPr>
        <w:t>价值判断</w:t>
      </w: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(说「好不好、该不该、对不对」)。大多数争吵走不下去,正是因为把三类混为一谈。学会分清它们,是后面所有课的地基。</w:t>
      </w:r>
    </w:p>
    <w:p w14:paraId="20205756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0 · 设计总览</w:t>
      </w:r>
    </w:p>
    <w:p w14:paraId="42E0C19E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Design at a glance</w:t>
      </w:r>
    </w:p>
    <w:p w14:paraId="32CEDD9B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核心洞见: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把三类混为一谈,是思考最常见的翻车点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——人们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把价值判断当事实吵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(「这就是不公平!」),或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把事实当观点躲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(「地球变暖只是你的看法」)。而三类需要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三种不同的对待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:事实去核、观点掂量理由、价值判断照见背后的价值。</w:t>
      </w:r>
    </w:p>
    <w:p w14:paraId="13B96E68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这门课练的就是:拿到任何一句话,先分清它是哪一类,再用对的方式对待它。按「放手」递进编排成四个环节,全部复用你已有的素材: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3100"/>
        <w:gridCol w:w="2600"/>
        <w:gridCol w:w="2638"/>
      </w:tblGrid>
      <w:tr w14:paraId="5586B9CD">
        <w:trPr>
          <w:tblHeader/>
        </w:trPr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7C1F0F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放手层级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A810B1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做什么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B57B6C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应用原理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44C12C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角色</w:t>
            </w:r>
          </w:p>
        </w:tc>
      </w:tr>
      <w:tr w14:paraId="425E5C83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39B857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 I do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D6343A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给三句气候陈述分类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DE30E5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三个检验 · 三种对待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7F4BE6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出声示范分类,学生预测对照</w:t>
            </w:r>
          </w:p>
        </w:tc>
      </w:tr>
      <w:tr w14:paraId="05C4B368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B896F3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 We do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4760F0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学生给「大亨 vs 主教」的话分类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A1A90A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抓伪装 · 拆混合句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3124D4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一次只问一句,带着分辨</w:t>
            </w:r>
          </w:p>
        </w:tc>
      </w:tr>
      <w:tr w14:paraId="52DBF5AD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3D3E6D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 You do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AC0D1C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给「哥伦布」的陈述分类(迁移)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63AF64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事实 vs 价值判断 · 可迁移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22613F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只反馈,不替学生归类</w:t>
            </w:r>
          </w:p>
        </w:tc>
      </w:tr>
      <w:tr w14:paraId="0AC3DC21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4AE590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元层 收口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55C593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吵架走不下去,常因把三类混为一谈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9D9C1D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是什么 vs 应该 · 当地基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33FDA8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抛反转:这句是该查,还是该论?</w:t>
            </w:r>
          </w:p>
        </w:tc>
      </w:tr>
    </w:tbl>
    <w:p w14:paraId="34E64F17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它是整套课的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地基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:你没法评估证据、数据、史料,直到先分清手里这句是哪一类。它也是 TOK 那条「是什么 vs 应该」(is / ought)的线——而且这门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小学高年级、初中就能教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。</w:t>
      </w:r>
    </w:p>
    <w:p w14:paraId="7DB26AA0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5599DA8B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1 · 三类陈述 + 三个检验</w:t>
      </w:r>
    </w:p>
    <w:p w14:paraId="1573F170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Three kinds + three tests</w:t>
      </w:r>
    </w:p>
    <w:p w14:paraId="7A7CD60A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不靠死记,用三个检验,任何一句话都能归类: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2700"/>
        <w:gridCol w:w="3338"/>
        <w:gridCol w:w="2300"/>
      </w:tblGrid>
      <w:tr w14:paraId="3B33B9C1">
        <w:trPr>
          <w:tblHeader/>
        </w:trPr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35FCF6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3CE504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关于什么</w:t>
            </w:r>
          </w:p>
        </w:tc>
        <w:tc>
          <w:tcPr>
            <w:tcW w:w="3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BA1009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怎么认出来(检验)</w:t>
            </w:r>
          </w:p>
        </w:tc>
        <w:tc>
          <w:tcPr>
            <w:tcW w:w="2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38477F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该怎么对待</w:t>
            </w:r>
          </w:p>
        </w:tc>
      </w:tr>
      <w:tr w14:paraId="3ECF9281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1A8B72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事实</w:t>
            </w:r>
          </w:p>
        </w:tc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15F84D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「是什么」,能验证真假</w:t>
            </w:r>
          </w:p>
        </w:tc>
        <w:tc>
          <w:tcPr>
            <w:tcW w:w="3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363CE0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能不能去查证? 查一下就定真假</w:t>
            </w:r>
          </w:p>
        </w:tc>
        <w:tc>
          <w:tcPr>
            <w:tcW w:w="2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7E554A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去核实(注意:事实也可能是假的)</w:t>
            </w:r>
          </w:p>
        </w:tc>
      </w:tr>
      <w:tr w14:paraId="49B49C5C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273301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观点</w:t>
            </w:r>
          </w:p>
        </w:tc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84546F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「是什么」,但要解读、可争论</w:t>
            </w:r>
          </w:p>
        </w:tc>
        <w:tc>
          <w:tcPr>
            <w:tcW w:w="3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181260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讲不讲得出理由?有理性的人会不同意吗?</w:t>
            </w:r>
          </w:p>
        </w:tc>
        <w:tc>
          <w:tcPr>
            <w:tcW w:w="2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AA71EF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掂量理由的强弱</w:t>
            </w:r>
          </w:p>
        </w:tc>
      </w:tr>
      <w:tr w14:paraId="289CA291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B00895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价值判断</w:t>
            </w:r>
          </w:p>
        </w:tc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A839F9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「好不好、该不该、对不对」</w:t>
            </w:r>
          </w:p>
        </w:tc>
        <w:tc>
          <w:tcPr>
            <w:tcW w:w="3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6DC496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藏着「好/坏/该/不该/美/丑」吗?</w:t>
            </w:r>
          </w:p>
        </w:tc>
        <w:tc>
          <w:tcPr>
            <w:tcW w:w="2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F5F4DE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照见背后的价值,问它一致不一致</w:t>
            </w:r>
          </w:p>
        </w:tc>
      </w:tr>
    </w:tbl>
    <w:p w14:paraId="094A09A6">
      <w:pPr>
        <w:spacing w:before="14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三条最容易忽略、却最要紧的:</w:t>
      </w:r>
    </w:p>
    <w:p w14:paraId="37BE8EFD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一句话里常常三者混着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——先拆开,再分别对待。</w:t>
      </w:r>
    </w:p>
    <w:p w14:paraId="2931E428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「事实」≠「真」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:它是事实,因为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能查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,不是因为它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。「地球是平的」是个(假的)事实陈述。</w:t>
      </w:r>
    </w:p>
    <w:p w14:paraId="07660003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「这只是你的观点 / 价值判断」不是挡箭牌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——观点和价值判断也讲理由、也能被审视(它一致吗?代价你愿意承担吗?)。</w:t>
      </w:r>
    </w:p>
    <w:p w14:paraId="172CE8F6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一眼看懂:拆一句混合句</w:t>
      </w:r>
    </w:p>
    <w:p w14:paraId="73ED9CE2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「中国是全球最大碳排放国,所以中国的发展是不负责任的,这个气候政策弊大于利。」一句话,三类都有: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1700"/>
        <w:gridCol w:w="4538"/>
      </w:tblGrid>
      <w:tr w14:paraId="4AE2434D">
        <w:trPr>
          <w:tblHeader/>
        </w:trPr>
        <w:tc>
          <w:tcPr>
            <w:tcW w:w="3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B81AE1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这半句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45A562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是哪一类</w:t>
            </w:r>
          </w:p>
        </w:tc>
        <w:tc>
          <w:tcPr>
            <w:tcW w:w="4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D6ED1A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为什么</w:t>
            </w:r>
          </w:p>
        </w:tc>
      </w:tr>
      <w:tr w14:paraId="058E526C">
        <w:tc>
          <w:tcPr>
            <w:tcW w:w="3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5B521E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中国是全球最大碳排放国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A65A08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事实</w:t>
            </w:r>
          </w:p>
        </w:tc>
        <w:tc>
          <w:tcPr>
            <w:tcW w:w="4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035C1B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能去查(排放量数据)——真假可验证</w:t>
            </w:r>
          </w:p>
        </w:tc>
      </w:tr>
      <w:tr w14:paraId="3A83C9B4">
        <w:tc>
          <w:tcPr>
            <w:tcW w:w="3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6BFF47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中国的发展是不负责任的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65B667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价值判断</w:t>
            </w:r>
          </w:p>
        </w:tc>
        <w:tc>
          <w:tcPr>
            <w:tcW w:w="4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2BD2A5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在评价「负不负责」,藏着对 / 错</w:t>
            </w:r>
          </w:p>
        </w:tc>
      </w:tr>
      <w:tr w14:paraId="3320CD59">
        <w:tc>
          <w:tcPr>
            <w:tcW w:w="3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274ACB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这个气候政策弊大于利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B67593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观点</w:t>
            </w:r>
          </w:p>
        </w:tc>
        <w:tc>
          <w:tcPr>
            <w:tcW w:w="4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081544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要靠论证、可争论,光查查不出</w:t>
            </w:r>
          </w:p>
        </w:tc>
      </w:tr>
    </w:tbl>
    <w:p w14:paraId="7DC69FD8">
      <w:pPr>
        <w:spacing w:before="14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拆开后才看得清:第一句去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核实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,第二句照见它背后的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价值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,第三句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掂量理由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——混在一起吵,谁也说服不了谁。</w:t>
      </w:r>
    </w:p>
    <w:p w14:paraId="543C73CD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1F13A6BA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2 · 这门课的结构(按引擎规格)</w:t>
      </w:r>
    </w:p>
    <w:p w14:paraId="66041264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Course structure, per the engine</w:t>
      </w:r>
    </w:p>
    <w:p w14:paraId="35C939F5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把引擎规格的部件填上本课内容——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运行、评分、克制逻辑与其余课完全相同,框架是「三类陈述 + 三个检验」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。三张表讲清结构。</w:t>
      </w:r>
    </w:p>
    <w:p w14:paraId="2A6EEFEF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① 框架与工具卡</w:t>
      </w:r>
    </w:p>
    <w:p w14:paraId="73856000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框架: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三类陈述 + 三个检验　|　模块:批判性思维(地基)/ TOK　|　对应:是什么 vs 应该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900"/>
        <w:gridCol w:w="3238"/>
      </w:tblGrid>
      <w:tr w14:paraId="21C3D992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2257E1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工具卡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0A454A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引导问题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A4C80D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一句话原理</w:t>
            </w:r>
          </w:p>
        </w:tc>
      </w:tr>
      <w:tr w14:paraId="48F6A528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4F5EBC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事实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CC53A6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能不能去查证?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6899F1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能查 → 事实(事实也可能是假的)</w:t>
            </w:r>
          </w:p>
        </w:tc>
      </w:tr>
      <w:tr w14:paraId="33297252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D1F00E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观点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2F13FD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要靠论证吗?有人会理性地不同意吗?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5F5D84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要论证 → 观点</w:t>
            </w:r>
          </w:p>
        </w:tc>
      </w:tr>
      <w:tr w14:paraId="624334CA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E999DD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价值判断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983713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藏着「好/坏/该/不该」吗?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BFAE91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在评价 → 价值判断</w:t>
            </w:r>
          </w:p>
        </w:tc>
      </w:tr>
      <w:tr w14:paraId="136357BD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A66AC5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拆混合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2B2727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这句里,各半句分别是哪一类?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F20B64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先拆开,再分别对待</w:t>
            </w:r>
          </w:p>
        </w:tc>
      </w:tr>
      <w:tr w14:paraId="61E25063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D8510C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分辨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30D029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我是在分类,还是在拿『只是观点』堵人?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2E54AC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价值判断也有理由</w:t>
            </w:r>
          </w:p>
        </w:tc>
      </w:tr>
    </w:tbl>
    <w:p w14:paraId="00479DC1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② 四个环节(放手递进)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700"/>
        <w:gridCol w:w="4400"/>
        <w:gridCol w:w="2038"/>
      </w:tblGrid>
      <w:tr w14:paraId="26D61C7D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8C747D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4669B6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放手层级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1C1977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对象 / 材料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0C1F19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脚手架</w:t>
            </w:r>
          </w:p>
        </w:tc>
      </w:tr>
      <w:tr w14:paraId="56654FA5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2FE683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D35ED0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I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A1D992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三句气候陈述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E2040F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满</w:t>
            </w:r>
          </w:p>
        </w:tc>
      </w:tr>
      <w:tr w14:paraId="5AB57FD0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E207AC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73F4AB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We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EA0C8B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「大亨 vs 主教」的话(双方都分)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380CFC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满 → 减</w:t>
            </w:r>
          </w:p>
        </w:tc>
      </w:tr>
      <w:tr w14:paraId="1A7D4F81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2D2351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295249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You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97EAA2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「哥伦布」的陈述(迁移测试)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2607BB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少</w:t>
            </w:r>
          </w:p>
        </w:tc>
      </w:tr>
      <w:tr w14:paraId="4917AF3B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17A777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元层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CE22A8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收口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78CEF1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回看:这句该查,还是该论?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095A71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无</w:t>
            </w:r>
          </w:p>
        </w:tc>
      </w:tr>
    </w:tbl>
    <w:p w14:paraId="0940F898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③「带练」环节展开:AI 一次只问一句</w:t>
      </w:r>
    </w:p>
    <w:p w14:paraId="76E6A51C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以给「大亨 vs 主教」的话分类为例,AI 一次只拿一句,卡住才给提示: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4900"/>
        <w:gridCol w:w="3538"/>
      </w:tblGrid>
      <w:tr w14:paraId="2C2B95F1">
        <w:trPr>
          <w:tblHeader/>
        </w:trPr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8A9737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步骤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4ACA0F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问的那一句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5EFBE7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卡住时的提示</w:t>
            </w:r>
          </w:p>
        </w:tc>
      </w:tr>
      <w:tr w14:paraId="54D4FDBD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E2554C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1 拿一句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5148AC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大亨说「建赌场能创造就业」——这句能不能去查证?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6FE311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就业人数能不能数出来?能查 → 哪一类?</w:t>
            </w:r>
          </w:p>
        </w:tc>
      </w:tr>
      <w:tr w14:paraId="5A382166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6895B4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2 换一句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0A490B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他又说「这是城市发展该走的路」——这句也能查吗?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1F1E1F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「该走的路」是在说事实,还是在说「应该」?</w:t>
            </w:r>
          </w:p>
        </w:tc>
      </w:tr>
      <w:tr w14:paraId="69FCCE5E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2325A3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3 看主教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874ECA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主教说「赌博是不道德的」——事实、观点,还是价值判断?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1CC44B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它藏着「对 / 错」吗?</w:t>
            </w:r>
          </w:p>
        </w:tc>
      </w:tr>
      <w:tr w14:paraId="2A2D9157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662ABF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4 抓伪装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04249C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主教说「赌场必然毁掉社区」——他说得像事实,它真是事实吗?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8EB873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「必然毁掉」查得出来吗?还是一个有待论证的担忧?</w:t>
            </w:r>
          </w:p>
        </w:tc>
      </w:tr>
      <w:tr w14:paraId="596FB8A6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3ACA21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5 拆混合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3C41B6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大亨整段里,哪些是事实、哪些是价值判断?分开看,你更同意哪部分?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09D5FB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把「能查的」和「在说该不该的」分两堆</w:t>
            </w:r>
          </w:p>
        </w:tc>
      </w:tr>
    </w:tbl>
    <w:p w14:paraId="531410EA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这一环要抓到的命中点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</w:p>
    <w:p w14:paraId="5D16B873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:对一句话能用三个检验把它归类(能查证 / 要论证 / 藏价值)。</w:t>
      </w:r>
    </w:p>
    <w:p w14:paraId="786A2326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基础:分清「能去查的事实」和「在说应该的价值判断」。</w:t>
      </w:r>
    </w:p>
    <w:p w14:paraId="49EFB9BC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:抓出「把价值判断 / 观点伪装成事实」的句子(「必然毁掉」「就是错的」)。</w:t>
      </w:r>
    </w:p>
    <w:p w14:paraId="60299FF9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:能把一句混合句拆成事实 + 观点 + 价值判断三部分。</w:t>
      </w:r>
    </w:p>
    <w:p w14:paraId="0F13D608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571667BC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3 · 逐环节 AI 辅助设计</w:t>
      </w:r>
    </w:p>
    <w:p w14:paraId="3053C75A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Phase-by-phase design</w:t>
      </w:r>
    </w:p>
    <w:p w14:paraId="2E5A3779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示范 · AI 给三句气候陈述分类(I do)</w:t>
      </w:r>
    </w:p>
    <w:p w14:paraId="2B7EBD6C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出声走三个检验,并示范「三类要三种对待」:</w:t>
      </w:r>
    </w:p>
    <w:p w14:paraId="5E72DD75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第一句: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「地球过去一个世纪升温约 1.07°C」——能去查证(测量数据)→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事实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。对待:去核实。</w:t>
      </w:r>
    </w:p>
    <w:p w14:paraId="1C2F47D1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第二句: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「这个气候政策弊大于利」——查不出、要靠论证、理性的人会不同意 →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观点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。对待:掂量理由。</w:t>
      </w:r>
    </w:p>
    <w:p w14:paraId="6BDE98B1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第三句: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「我们应该停止烧化石燃料」——藏着「应该」→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价值判断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。对待:照见背后的价值。</w:t>
      </w:r>
    </w:p>
    <w:p w14:paraId="60337D8B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关键一句: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这三句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不能用同一种方式对待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——你去「查证」一个价值判断,或去「论证」一个能直接查的事实,都是白费劲。</w:t>
      </w:r>
    </w:p>
    <w:p w14:paraId="035CA3FE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学生不是干看: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每句前先让学生预测(「这句你会怎么归类?」),再对照 AI 的三个检验。</w:t>
      </w:r>
    </w:p>
    <w:p w14:paraId="3BDA571A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带练 · 学生给「大亨 vs 主教」的话分类(We do)</w:t>
      </w:r>
    </w:p>
    <w:p w14:paraId="5C09D96D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用你那篇长滩岛赌场的真实两段话,AI 一次只拿一句(完整五步见第 2 节)。一段示范:</w:t>
      </w:r>
    </w:p>
    <w:p w14:paraId="5EFEEC10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先看大亨这句:「建赌场能创造就业。」先别管你同不同意——这句话,能不能去查证?</w:t>
      </w:r>
    </w:p>
    <w:p w14:paraId="76FC7C32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能吧,建了赌场雇了多少人,可以数出来。</w:t>
      </w:r>
    </w:p>
    <w:p w14:paraId="5BF3DDBD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对,能查 → 它是个事实陈述。那他下一句「这是城市发展该走的路」呢?也能这样数出来、查出来吗?</w:t>
      </w:r>
    </w:p>
    <w:p w14:paraId="41A35737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不能……「该走的路」是在说应该,不是在说事实。</w:t>
      </w:r>
    </w:p>
    <w:p w14:paraId="1ECA6D59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准确——那它是哪一类?再看主教那边:「赌场必然毁掉社区。」他把它说得斩钉截铁、像个事实——它真的是事实吗?</w:t>
      </w:r>
    </w:p>
    <w:p w14:paraId="7F2B9EAD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应用原理: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三个检验 · 抓伪装 · 拆混合句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;AI 把「归哪一类」留给学生自己判断,并逼他对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两边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都用同一套检验。</w:t>
      </w:r>
    </w:p>
    <w:p w14:paraId="6DBB09CE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独立 · 给「哥伦布」的陈述分类(You do)</w:t>
      </w:r>
    </w:p>
    <w:p w14:paraId="71CCDA1F">
      <w:pPr>
        <w:spacing w:before="0" w:after="8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给几句关于哥伦布的话(没在本课带练里出现过),学生独立分类:</w:t>
      </w:r>
    </w:p>
    <w:p w14:paraId="38E0A675">
      <w:pPr>
        <w:spacing w:before="0" w:after="130" w:line="330" w:lineRule="auto"/>
        <w:ind w:left="3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/>
          <w:iCs/>
          <w:color w:val="444444"/>
          <w:sz w:val="21"/>
          <w:szCs w:val="21"/>
        </w:rPr>
        <w:t>「哥伦布 1492 年抵达美洲。」「哥伦布奴役了泰诺人。」「哥伦布是英雄还是恶棍?」「他做的事是错的。」</w:t>
      </w:r>
    </w:p>
    <w:p w14:paraId="73892439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学生应抓到: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前两句是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事实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(能查证的历史记录);「英雄还是恶棍」是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价值判断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(而且是个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假两难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——接谬误课);「他做的是错的」是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价值判断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。关键洞见: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你可以在事实上达成一致(他抵达了、他奴役了),却仍然在价值判断上争论(这对不对)——而真正的历史思考,就发生在这个区分里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:先把事实钉牢,再诚实地辩价值。</w:t>
      </w:r>
    </w:p>
    <w:p w14:paraId="453A9BC2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AI 角色: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给分类的检查清单,只反馈;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绝不替学生归类、也不替他判断哥伦布是英雄还是恶棍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</w:p>
    <w:p w14:paraId="086CC51D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元层 · 收口:这句该查,还是该论?(meta)</w:t>
      </w:r>
    </w:p>
    <w:p w14:paraId="774F0150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要逼出的洞见: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(1)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大多数吵架走不下去,是因为把三类混为一谈——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把价值判断当事实吵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、或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把事实当观点躲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(2)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三类要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三种对待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:事实去核、观点掂量理由、价值判断照见背后的价值;用错方式(去查证一个价值判断)就白费劲。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(3)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「这只是你的观点 / 价值判断」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不是挡箭牌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——价值判断也有理由、也能被审视。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(4)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这是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所有课的地基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:你没法评估证据、数据、史料,直到先分清手里这句是哪一类。它就是 TOK 那条「是什么 vs 应该」的线。</w:t>
      </w:r>
    </w:p>
    <w:p w14:paraId="2A8071AA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4DF2160D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4 · AI 的行为设计:克制阶梯</w:t>
      </w:r>
    </w:p>
    <w:p w14:paraId="156B7647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AI restraint ladder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200"/>
        <w:gridCol w:w="3738"/>
      </w:tblGrid>
      <w:tr w14:paraId="6B472DD0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CDF6C5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4C8440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可以做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283C51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绝不能做</w:t>
            </w:r>
          </w:p>
        </w:tc>
      </w:tr>
      <w:tr w14:paraId="741B89CE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00D415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EBD38A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出声走三个检验、示范三种对待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CE6365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(这一段本就要做给学生看)</w:t>
            </w:r>
          </w:p>
        </w:tc>
      </w:tr>
      <w:tr w14:paraId="4D6C66E3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8BAE4D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818174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一次只拿一句、卡住时拆小、逼对双方同一套检验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D96DE9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替学生说「这是价值判断」/ 替他归类</w:t>
            </w:r>
          </w:p>
        </w:tc>
      </w:tr>
      <w:tr w14:paraId="607396E5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0EB6C7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E4764A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给分类检查清单、只反馈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621373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替学生归类、替他判断谁对谁错</w:t>
            </w:r>
          </w:p>
        </w:tc>
      </w:tr>
    </w:tbl>
    <w:p w14:paraId="4C259720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两条贯穿始终的红线:</w:t>
      </w:r>
    </w:p>
    <w:p w14:paraId="1F53BE48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绝不替学生归类与定论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:每句是哪一类、各半句怎么拆,要学生自己用三个检验得出——分辨力才是学生的。</w:t>
      </w:r>
    </w:p>
    <w:p w14:paraId="000604F7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教分辨,不教「价值无意义」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:目标不是让学生学会用「这只是你的价值判断」去堵人、或觉得价值判断都是随便的。价值判断有理由、能被审视。分类是为了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更好地讨论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,不是为了终结讨论。分类只看「这句是哪一类」,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不站任何政治立场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</w:p>
    <w:p w14:paraId="6B879A4C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76F573A0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5 · 怎么看学生有没有在学</w:t>
      </w:r>
    </w:p>
    <w:p w14:paraId="588D8BBB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Reading whether students are learning</w:t>
      </w:r>
    </w:p>
    <w:p w14:paraId="3CEFC357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看两件事:分类是学生自发做出的、还是 AI 拆小后才做的(主动性梯度);以及分得准不准(命中质量)。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400"/>
        <w:gridCol w:w="3738"/>
      </w:tblGrid>
      <w:tr w14:paraId="708D4780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0EEBB5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档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46EFD7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含义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568EA7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信号</w:t>
            </w:r>
          </w:p>
        </w:tc>
      </w:tr>
      <w:tr w14:paraId="7C97E0D5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E0AF25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自发到位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73F6CF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学生主动用三个检验分类、主动拆混合句,且分得准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1F72D0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已掌握</w:t>
            </w:r>
          </w:p>
        </w:tc>
      </w:tr>
      <w:tr w14:paraId="213C3FC8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D60E5D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提示后到位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0B5E93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拆小、给方向后才做到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03D229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在路上——还依赖脚手架</w:t>
            </w:r>
          </w:p>
        </w:tc>
      </w:tr>
      <w:tr w14:paraId="3A0128DA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673D69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未达成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813E4F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提示了仍把价值判断当事实、或一律说「都是观点」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11F8E0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尚未掌握——下次重点</w:t>
            </w:r>
          </w:p>
        </w:tc>
      </w:tr>
    </w:tbl>
    <w:p w14:paraId="440F266D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这门课的命中点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</w:p>
    <w:p w14:paraId="3620EFF3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会用三个检验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:能查证 / 要论证 / 藏价值——据此把一句话归类。</w:t>
      </w:r>
    </w:p>
    <w:p w14:paraId="53869215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抓伪装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:认出「把价值判断或观点说得像事实」的句子。</w:t>
      </w:r>
    </w:p>
    <w:p w14:paraId="795FC0FF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拆混合句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:把一句混着三类的话拆成三部分。</w:t>
      </w:r>
    </w:p>
    <w:p w14:paraId="1E22B0B5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会分辨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:不把『只是观点』当挡箭牌;知道价值判断也讲理由。</w:t>
      </w:r>
    </w:p>
    <w:p w14:paraId="4F215463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成长 = 主动性梯度整体上移,从「把三类混着吵」走到「自发分清、再用对的方式对待每一类」。</w:t>
      </w:r>
    </w:p>
    <w:p w14:paraId="489CC827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0725C5A1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6 · 原理速查表</w:t>
      </w:r>
    </w:p>
    <w:p w14:paraId="02084A69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Principles quick-reference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5338"/>
        <w:gridCol w:w="1700"/>
      </w:tblGrid>
      <w:tr w14:paraId="1F811ACA">
        <w:trPr>
          <w:tblHeader/>
        </w:trPr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6C03E2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原理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B975E4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一句话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14B4E3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归类</w:t>
            </w:r>
          </w:p>
        </w:tc>
      </w:tr>
      <w:tr w14:paraId="321D962D"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B07A3C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三类陈述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DA0EAD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事实 · 观点 · 价值判断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3F9312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总纲</w:t>
            </w:r>
          </w:p>
        </w:tc>
      </w:tr>
      <w:tr w14:paraId="3A3ECF84"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5DE91E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三个检验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7055F0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能查证?要论证?藏价值?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1AE2CD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总纲</w:t>
            </w:r>
          </w:p>
        </w:tc>
      </w:tr>
      <w:tr w14:paraId="3BE6A622"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9B2238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三种对待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2B3BC1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事实去核 · 观点掂量理由 · 价值判断照见价值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CB8C28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  <w:tr w14:paraId="4685F1F0"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90D06E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事实 ≠ 真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B2E4B5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是事实因为能查,不是因为它对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FFF497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事实</w:t>
            </w:r>
          </w:p>
        </w:tc>
      </w:tr>
      <w:tr w14:paraId="3C6DAD17"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395F1E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价值判断 ≠ 随便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AA6A8C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价值判断也有理由、也能被审视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42BBCF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价值判断</w:t>
            </w:r>
          </w:p>
        </w:tc>
      </w:tr>
      <w:tr w14:paraId="5297D5D1"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BEF635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拆混合句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D3EEFD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一句话常三类混着,先拆开再对待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5B1BDE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  <w:tr w14:paraId="3ED41136"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B8704D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抓伪装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2BCA85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「必然」「就是错的」——价值/观点装成事实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729908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  <w:tr w14:paraId="3DC5E23E"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9AE9F2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「只是观点」不是挡箭牌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890435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用来终结讨论是逃避,不是分辨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469A45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分辨</w:t>
            </w:r>
          </w:p>
        </w:tc>
      </w:tr>
      <w:tr w14:paraId="702A684A"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A44600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是什么 vs 应该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44D039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事实/观点说「是什么」,价值判断说「应该」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85BA3C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TOK</w:t>
            </w:r>
          </w:p>
        </w:tc>
      </w:tr>
    </w:tbl>
    <w:p w14:paraId="6E6228C1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5C7E0FBF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7 · 老师 vs 系统</w:t>
      </w:r>
    </w:p>
    <w:p w14:paraId="3EE8C5D9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Teacher vs system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700"/>
        <w:gridCol w:w="3238"/>
      </w:tblGrid>
      <w:tr w14:paraId="5FD9D25A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8B1790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层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C56C94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内容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EC5480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谁来做 / 能否复用</w:t>
            </w:r>
          </w:p>
        </w:tc>
      </w:tr>
      <w:tr w14:paraId="5F7B3445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477D7C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可复用引擎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4AC618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一次只问一句的运行时、三类 + 三检验工具卡、拆混合句模板、主动性梯度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10A1E7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系统内置,跨议题复用</w:t>
            </w:r>
          </w:p>
        </w:tc>
      </w:tr>
      <w:tr w14:paraId="244D2C8B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D43FFC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行为模板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C0087A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Socratic 提问、诚实降级、两条红线(不替归类 / 教分辨不教价值无意义)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DE1E99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系统内置,跨模块复用</w:t>
            </w:r>
          </w:p>
        </w:tc>
      </w:tr>
      <w:tr w14:paraId="2935AE8C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C0ABDA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老师创作(核心资产)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2E4322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选哪些句子 / 哪段材料、埋哪些「伪装成事实」的陷阱、命中点清单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CA2FA0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老师设计——可直接复用大亨vs主教、气候、哥伦布等已有素材</w:t>
            </w:r>
          </w:p>
        </w:tc>
      </w:tr>
    </w:tbl>
    <w:p w14:paraId="4926C3B8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这门课补上了整套体系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最底层的一块地基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——分清事实、观点、价值判断。后面所有课(论证、数据、OPCVL、与 AI 协作)都默认你已经会这一步:你得先知道手里这句是哪一类,才谈得上核查、掂量或审视。它就是 TOK 的入口,</w:t>
      </w:r>
      <w:bookmarkStart w:id="0" w:name="_GoBack"/>
      <w:bookmarkEnd w:id="0"/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在技能树里放在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最靠前的地基层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</w:p>
    <w:sectPr>
      <w:headerReference r:id="rId3" w:type="default"/>
      <w:footerReference r:id="rId4" w:type="default"/>
      <w:pgSz w:w="11906" w:h="16838"/>
      <w:pgMar w:top="1300" w:right="1134" w:bottom="1300" w:left="1134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DD43D0">
    <w:pPr>
      <w:jc w:val="center"/>
    </w:pP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302F44">
    <w:pPr>
      <w:pBdr>
        <w:bottom w:val="single" w:color="C9D2DE" w:sz="6" w:space="4"/>
      </w:pBdr>
      <w:tabs>
        <w:tab w:val="right" w:pos="9638"/>
      </w:tabs>
      <w:spacing w:after="0" w:line="240" w:lineRule="auto"/>
    </w:pPr>
    <w:r>
      <w:rPr>
        <w:color w:val="6B7280"/>
        <w:sz w:val="16"/>
        <w:szCs w:val="16"/>
      </w:rPr>
      <w:t>事实、观点,还是价值判断? · AI 辅助课程设计</w:t>
    </w:r>
    <w:r>
      <w:rPr>
        <w:color w:val="6B7280"/>
        <w:sz w:val="16"/>
        <w:szCs w:val="16"/>
      </w:rPr>
      <w:tab/>
    </w:r>
    <w:r>
      <w:rPr>
        <w:color w:val="6B7280"/>
        <w:sz w:val="16"/>
        <w:szCs w:val="16"/>
      </w:rPr>
      <w:t>TOK 地基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A60F23"/>
    <w:multiLevelType w:val="singleLevel"/>
    <w:tmpl w:val="FFA60F23"/>
    <w:lvl w:ilvl="0" w:tentative="0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88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ZjE4YTU3NjhlMGE5NDkxNWU3YTZmNjc5ZmJhMTgyN2QifQ=="/>
  </w:docVars>
  <w:rsids>
    <w:rsidRoot w:val="00000000"/>
    <w:rsid w:val="1FFF4D03"/>
    <w:rsid w:val="35EB18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40" w:after="120"/>
      <w:outlineLvl w:val="0"/>
    </w:pPr>
    <w:rPr>
      <w:rFonts w:ascii="微软雅黑" w:hAnsi="微软雅黑" w:eastAsia="微软雅黑" w:cs="微软雅黑"/>
      <w:b/>
      <w:bCs/>
      <w:color w:val="1F3A5F"/>
      <w:sz w:val="30"/>
      <w:szCs w:val="30"/>
    </w:rPr>
  </w:style>
  <w:style w:type="paragraph" w:styleId="3">
    <w:name w:val="heading 2"/>
    <w:next w:val="1"/>
    <w:qFormat/>
    <w:uiPriority w:val="0"/>
    <w:pPr>
      <w:spacing w:before="230" w:after="90"/>
      <w:outlineLvl w:val="1"/>
    </w:pPr>
    <w:rPr>
      <w:rFonts w:ascii="微软雅黑" w:hAnsi="微软雅黑" w:eastAsia="微软雅黑" w:cs="微软雅黑"/>
      <w:b/>
      <w:bCs/>
      <w:color w:val="2E5E7E"/>
      <w:sz w:val="23"/>
      <w:szCs w:val="23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3</TotalTime>
  <ScaleCrop>false</ScaleCrop>
  <LinksUpToDate>false</LinksUpToDate>
  <Application>WPS Office_6.9.0.8865_F1E327BC-269C-435d-A152-05C5408002CA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2026-06-16T09:53:41Z</dcterms:created>
  <dc:creator>Un-named</dc:creator>
  <cp:lastModifiedBy>陈玉洁</cp:lastModifiedBy>
  <dcterms:modified xsi:type="dcterms:W3CDTF">2026-06-16T09:54:07Z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3A54A8C45C6F4BECB1BA306A0E8B6CBB_42</vt:lpwstr>
  </property>
</Properties>
</file>