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03FC8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一个词,换一种判断</w:t>
      </w:r>
    </w:p>
    <w:p w14:paraId="5822AAD6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语言如何塑造思维 · TOK(语言作为认知方式)· AI 辅助课程设计</w:t>
      </w:r>
    </w:p>
    <w:p w14:paraId="127C0911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我们以为语言只是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描述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世界。但同一件事,叫「裁员」还是「优化」、叫「维权」还是「闹事」——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措辞本身就替你下了判断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。这门课教学生看见:语言不只是描述世界,它在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塑造你怎么看世界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——而且常常,你察觉不到。</w:t>
      </w:r>
    </w:p>
    <w:p w14:paraId="44607E9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04A94E3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3DF614E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语言不是透明的窗户,是一副有色眼镜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。你以为在直接看世界,其实你看到的样子,已经被你用的词塑造过了。同一件事,换个词,判断就可能变——而且你往往察觉不到。</w:t>
      </w:r>
    </w:p>
    <w:p w14:paraId="54671A5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这门课练的就是: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词在替你做的判断,并用一招通用解(换中性词重说一遍)把它戳穿。一条贯穿的基调(和谬误 / 数据课一样):目标是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框定,不是「一切都是话术」。按「放手」递进编排成四个环节: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100"/>
        <w:gridCol w:w="2600"/>
        <w:gridCol w:w="2638"/>
      </w:tblGrid>
      <w:tr w14:paraId="613688E3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9A012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B99E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50F95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89B6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35518B5B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13C6C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D1DD7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拆「野兽 vs 病毒」和「优化 vs 裁员」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F87B5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隐喻 · 框定 · 换中性词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DADC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出声示范换词,学生预测对照</w:t>
            </w:r>
          </w:p>
        </w:tc>
      </w:tr>
      <w:tr w14:paraId="5F04CD9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8214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4F85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学生拆五种方式的成对说法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03C1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委婉 · 预设 · 谁是主语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D5BB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一次只问一个,带着重说</w:t>
            </w:r>
          </w:p>
        </w:tc>
      </w:tr>
      <w:tr w14:paraId="593139FF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9CF0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9067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拆一对真实的新闻标题(迁移)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390B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可迁移 · 看见框定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E1E6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只反馈,不替学生重说</w:t>
            </w:r>
          </w:p>
        </w:tc>
      </w:tr>
      <w:tr w14:paraId="4170F50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27A32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57496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语言是有色眼镜,不是透明窗户</w:t>
            </w:r>
          </w:p>
        </w:tc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45A1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 · 语言作为认知方式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BF788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抛反转:换个词,你还这么想吗?</w:t>
            </w:r>
          </w:p>
        </w:tc>
      </w:tr>
    </w:tbl>
    <w:p w14:paraId="4A380111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话语分析(CDA)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课互补(那门看话语怎么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说服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,这门看语言怎么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塑造思维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),也和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事实/观点/价值判断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课相连(带情绪的词,常常偷偷塞进一个价值判断)。</w:t>
      </w:r>
    </w:p>
    <w:p w14:paraId="7D7C979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C3B0660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语言塑造思维的几种方式</w:t>
      </w:r>
    </w:p>
    <w:p w14:paraId="0A55B94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language shapes thought</w:t>
      </w:r>
    </w:p>
    <w:p w14:paraId="19553F3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知道它从哪几处下手,才看得见。五种方式,每种配「怎么塑造」和「例子」: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500"/>
        <w:gridCol w:w="4438"/>
      </w:tblGrid>
      <w:tr w14:paraId="6F8BCA49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2DA2D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方式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AD75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怎么塑造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0E97F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例子</w:t>
            </w:r>
          </w:p>
        </w:tc>
      </w:tr>
      <w:tr w14:paraId="075622A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0E287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措辞即框定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A7B43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同一件事,不同的词自带不同判断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29204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裁员 / 优化;维权 / 闹事;估算 / 拍脑袋</w:t>
            </w:r>
          </w:p>
        </w:tc>
      </w:tr>
      <w:tr w14:paraId="22C3871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3A13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委婉与加重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3402D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把现实说软,或说硬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A04E0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委婉:优化、附带损伤、走了;加重:把「不同意」说成「攻击」</w:t>
            </w:r>
          </w:p>
        </w:tc>
      </w:tr>
      <w:tr w14:paraId="2A46C05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7A38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隐喻塑造判断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551C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用什么比喻,决定你怎么推理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2704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犯罪是野兽 vs 病毒;辩论是战争;时间是金钱</w:t>
            </w:r>
          </w:p>
        </w:tc>
      </w:tr>
      <w:tr w14:paraId="350AD6F6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B86E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预设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98C96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一句话偷偷塞进你没同意的假设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E080B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「你什么时候改掉乱花钱的毛病?」「为什么这政策失败了?」</w:t>
            </w:r>
          </w:p>
        </w:tc>
      </w:tr>
      <w:tr w14:paraId="1B277D7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B8B0A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谁是主语</w:t>
            </w:r>
          </w:p>
        </w:tc>
        <w:tc>
          <w:tcPr>
            <w:tcW w:w="3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D2FA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主动 / 被动、谁做主语,决定责任落给谁</w:t>
            </w:r>
          </w:p>
        </w:tc>
        <w:tc>
          <w:tcPr>
            <w:tcW w:w="44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67244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「警察开枪打死了人」 vs 「冲突中有人丧生」</w:t>
            </w:r>
          </w:p>
        </w:tc>
      </w:tr>
    </w:tbl>
    <w:p w14:paraId="4870DDF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锚点:一个词,换掉一整套结论(斯坦福实验)</w:t>
      </w:r>
    </w:p>
    <w:p w14:paraId="61F2D01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2011 年斯坦福 Boroditsky 团队做过一个著名实验:让人们读一段关于某城市犯罪的报告,内容和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数据完全一样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,只有一句里的一个词不同——「犯罪是一头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野兽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,在城里横行」对「犯罪是一种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病毒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,在城里蔓延」。</w:t>
      </w:r>
    </w:p>
    <w:p w14:paraId="0BEE5A9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结果:读到「野兽」的人,更倾向主张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抓捕、严惩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(多建监狱、加派警力);读到「病毒」的人,更倾向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社会改革、预防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。这个差异,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比他们各自的政治立场影响还大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。而最关键的一点——</w:t>
      </w:r>
    </w:p>
    <w:p w14:paraId="4C65392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几乎没人意识到那个词影响了自己: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他们都以为自己是看了数据、独立想出来的办法。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一个词,换了一整套结论,而当事人浑然不觉。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这就是语言塑造思维最可怕、也最值得练的地方。</w:t>
      </w:r>
    </w:p>
    <w:p w14:paraId="10EC9BE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一招通用:换中性词,重说一遍</w:t>
      </w:r>
    </w:p>
    <w:p w14:paraId="7C62B4E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不必记住所有花样,有一个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万用动作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:把那句话里带情绪 / 带立场的词,换成最平的说法,再问自己——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我还这么想吗?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如果换了词、判断就变了,那刚才替你下判断的是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,不是事实。</w:t>
      </w:r>
    </w:p>
    <w:p w14:paraId="61BE4F6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一条要紧的提醒: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你逃不掉框定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——没有绝对中性的语言,每一种说法都在框定。所以目标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不是「消灭框定」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(做不到),是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看见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它:知道你用的词替你预设了什么,并自觉地选词。</w:t>
      </w:r>
    </w:p>
    <w:p w14:paraId="32D0106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510FD5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18F6C896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0AE59E8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运行、评分、克制逻辑与其余课完全相同,框架是「五种方式 + 换中性词」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4FC2735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06CF156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五种塑造方式 + 换中性词重说一遍　|　模块:批判性思维 / TOK(语言作为认知方式)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0AA4A12A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1006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ECF0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F8A28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444241E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EB6A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哪种方式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CDB58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它动的是措辞 / 委婉 / 隐喻 / 预设 / 主语?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5817E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对号入座</w:t>
            </w:r>
          </w:p>
        </w:tc>
      </w:tr>
      <w:tr w14:paraId="514F43A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1180E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换中性词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1E256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用最平的话重说一遍,判断变了吗?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D4BE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判断变了 → 是词在替你想</w:t>
            </w:r>
          </w:p>
        </w:tc>
      </w:tr>
      <w:tr w14:paraId="7324440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DD0CB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找预设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EE8810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这句话偷偷认定了什么?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DEF9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预设常藏在问句里</w:t>
            </w:r>
          </w:p>
        </w:tc>
      </w:tr>
      <w:tr w14:paraId="1072F3A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C4C2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看主语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2254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谁做了主语?责任落给谁?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E922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语法也在分配责任</w:t>
            </w:r>
          </w:p>
        </w:tc>
      </w:tr>
      <w:tr w14:paraId="73DFB96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1FDEE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FFD1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我是在看见框定,还是滑向「一切皆话术」?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C6F74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看见 ≠ 虚无</w:t>
            </w:r>
          </w:p>
        </w:tc>
      </w:tr>
    </w:tbl>
    <w:p w14:paraId="4CB2B42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41BCF592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0CDE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4F95D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D2D8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9FFD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3F48FC9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FAF9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B11C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4DCE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「野兽 vs 病毒」+「优化 vs 裁员」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B218A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4A529AE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C47F9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2A7F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EB05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五种方式的成对说法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5A44A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0657BFA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2894D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B30FF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919A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一对真实的新闻标题(迁移测试)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B17C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7CD8459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1B16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C3B11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52F1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回看:换个词,你还这么想吗?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1FFB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0AE26A9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</w:t>
      </w:r>
    </w:p>
    <w:p w14:paraId="61C4148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以拆五种方式的成对说法为例,AI 一次只拿一个,卡住才给提示: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3706EF08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5BE9C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6746B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69ED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135708D0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1427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措辞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C07C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公司公告说在「优化人员结构」——换个平的词,这是什么?判断变了吗?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452C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「优化」听着像进步;换成「裁员」呢?</w:t>
            </w:r>
          </w:p>
        </w:tc>
      </w:tr>
      <w:tr w14:paraId="3049E422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4D476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委婉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C7A2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  <w:lang w:val="en-US" w:eastAsia="zh-CN"/>
              </w:rPr>
              <w:t>赌场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大亨说「小心别赌超过你能承受的」——这话用词,把什么轻轻盖过去了?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9E8D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它把「赌场的危害」说成了「你自己的责任」</w:t>
            </w:r>
          </w:p>
        </w:tc>
      </w:tr>
      <w:tr w14:paraId="23E4D07D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EEA8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隐喻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1B2D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把同一件事说成「打一场仗」和「治一场病」,你会想出不同办法吗?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A6B7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想想野兽 vs 病毒那个实验</w:t>
            </w:r>
          </w:p>
        </w:tc>
      </w:tr>
      <w:tr w14:paraId="350CF29F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2180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预设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E267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「为什么这个政策失败了?」——这句偷偷预设了什么?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90297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它已经替你认定了「它失败了」</w:t>
            </w:r>
          </w:p>
        </w:tc>
      </w:tr>
      <w:tr w14:paraId="79F22888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1011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谁是主语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A2F07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「冲突中有人丧生」和「警察开枪打死了人」——差在哪?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50279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谁做了主语?责任落在谁身上?</w:t>
            </w:r>
          </w:p>
        </w:tc>
      </w:tr>
    </w:tbl>
    <w:p w14:paraId="63DD86A6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470F20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:对一句话能用「换中性词重说一遍」测出它有没有在替你下判断。</w:t>
      </w:r>
    </w:p>
    <w:p w14:paraId="085041BC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基础:认出具体方式(框定 / 委婉 / 隐喻 / 预设 / 谁是主语)。</w:t>
      </w:r>
    </w:p>
    <w:p w14:paraId="33F2990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:抓出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预设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(一句话塞进的、你没同意的假设)。</w:t>
      </w:r>
    </w:p>
    <w:p w14:paraId="7E9FD57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:理解你逃不掉框定——目标是看见、自觉选词,而不是消灭它。</w:t>
      </w:r>
    </w:p>
    <w:p w14:paraId="78EE405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473484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62BBD1A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24F710F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拆「野兽 vs 病毒」和「优化 vs 裁员」(I do)</w:t>
      </w:r>
    </w:p>
    <w:p w14:paraId="34FA923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出声示范两个,把「换中性词」这一招做给学生看:</w:t>
      </w:r>
    </w:p>
    <w:p w14:paraId="3D8BB0CD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隐喻(野兽 vs 病毒):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同样的数据,「野兽」让人想严惩、「病毒」让人想改革——而且没人察觉是那个词在起作用。这说明: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你用的比喻,在悄悄决定你觉得哪种办法对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26E03F8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框定(优化 vs 裁员):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「优化人员结构」听着像进步;换成中性的「裁员」,味道立刻变了。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同一件事,词一换,判断就换。</w:t>
      </w:r>
    </w:p>
    <w:p w14:paraId="2E4A803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那一招: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把带立场的词换成最平的说法,再看自己的判断变不变——变了,就说明刚才是词在替你想。</w:t>
      </w:r>
    </w:p>
    <w:p w14:paraId="2C469CD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每个例子前先让学生预测(「这两个词,会让你想出不同的办法吗?」),再对照 AI 的拆解。</w:t>
      </w:r>
    </w:p>
    <w:p w14:paraId="1EF3044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学生拆五种方式的成对说法(We do)</w:t>
      </w:r>
    </w:p>
    <w:p w14:paraId="279F2D5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一次只拿一个(完整五步见第 2 节)。一段示范:</w:t>
      </w:r>
    </w:p>
    <w:p w14:paraId="32C47CB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看公司这句公告:「我们正在优化人员结构。」先别管立场——把「优化」换成一个最平的、不带褒贬的词,这句话其实在说什么?</w:t>
      </w:r>
    </w:p>
    <w:p w14:paraId="6F1F324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就是……裁员吧。</w:t>
      </w:r>
    </w:p>
    <w:p w14:paraId="3DA626F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对。那你比较一下:听到「优化人员结构」和听到「公司在裁员」,你的感觉一样吗?</w:t>
      </w:r>
    </w:p>
    <w:p w14:paraId="6FD4120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不一样,「优化」听起来是好事,「裁员」一听就紧张。</w:t>
      </w:r>
    </w:p>
    <w:p w14:paraId="211E7FD3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这就是关键——事实是同一件,可那个词已经替你定了调。那它用的是我们五种方式里的哪一种?</w:t>
      </w:r>
    </w:p>
    <w:p w14:paraId="3213284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换中性词 · 委婉 · 框定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把「重说中性版、判断变没变、是哪种方式」都留给学生,自己只提问。这一句也复用了你漂绿课里「企业把负面说软」的同一手法。</w:t>
      </w:r>
    </w:p>
    <w:p w14:paraId="6E5AC91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拆一对真实的新闻标题(You do)</w:t>
      </w:r>
    </w:p>
    <w:p w14:paraId="0A0471E3">
      <w:pPr>
        <w:spacing w:before="0" w:after="8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给一对报道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同一件事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、却用词不同的真实标题,学生独立拆。一个原创样例(老师可换成任何当下的真实标题对):</w:t>
      </w:r>
    </w:p>
    <w:p w14:paraId="111C2ED3">
      <w:pPr>
        <w:spacing w:before="0" w:after="130" w:line="330" w:lineRule="auto"/>
        <w:ind w:left="3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444444"/>
          <w:sz w:val="21"/>
          <w:szCs w:val="21"/>
        </w:rPr>
        <w:t>同一个失业率数据(5%):标题 A「失业率降至 5%,就业市场强劲复苏」;标题 B「仍有数百万人失业,复苏乏力」。</w:t>
      </w:r>
    </w:p>
    <w:p w14:paraId="60CE91B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学生应抓到: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同一个数字(5%),两种框定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——A 强调「下降」、用「强劲复苏」(褒);B 强调「仍有数百万」、用「乏力」(贬)。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换中性词重说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:「失业率为 5%」——剥掉褒贬后,两条说的是同一件事。再追一层:A 让你觉得形势好、B 让你觉得形势差,而数字一样。(还顺带连上数据课的「跟什么比 / 强调什么」。)</w:t>
      </w:r>
    </w:p>
    <w:p w14:paraId="6B66264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给「换中性词 + 认方式」的检查清单,只反馈;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绝不替学生重说中性版、也不替他判定哪个标题更对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。这一步就是可迁移能力的证据。</w:t>
      </w:r>
    </w:p>
    <w:p w14:paraId="69BF83A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收口:换个词,你还这么想吗?(meta)</w:t>
      </w:r>
    </w:p>
    <w:p w14:paraId="10098D7E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语言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不是透明的窗户,是一副有色眼镜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——你以为在直接看世界,其实看到的样子已被你用的词塑造过。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同一件事,换个词,判断就可能变,而你往往察觉不到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(野兽 vs 病毒:一个词换了一整套结论,当事人浑然不觉)。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防线是那一招: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换中性词重说一遍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,看判断变不变;并留意「谁在替我选词」。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你逃不掉框定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——没有绝对中性的语言;目标不是「消灭框定」或「一切都是话术」,是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它、自觉选词。这就是 TOK 的「语言作为认知方式」:语言让我们思考,也塑造(有时扭曲)我们的思考。</w:t>
      </w:r>
    </w:p>
    <w:p w14:paraId="494CF6A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1D521D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3C19FE3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66FA7CB7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B3E91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265FF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0ED04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33D42B1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DB87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E5BF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出声示范换中性词、点出是哪种方式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5C454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12CE102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CC13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D3A60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一次只拿一个、卡住时拆小、引导重说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B84B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替学生说出中性版 / 替他判定「这词在操纵」</w:t>
            </w:r>
          </w:p>
        </w:tc>
      </w:tr>
      <w:tr w14:paraId="21DC3D9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3300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4B176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32600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替学生重说、替他判定哪条标题更对</w:t>
            </w:r>
          </w:p>
        </w:tc>
      </w:tr>
    </w:tbl>
    <w:p w14:paraId="227234A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088A6DB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:换中性版、认方式、判断变没变,都要学生自己做——「看见框定」这个能力才是学生的。</w:t>
      </w:r>
    </w:p>
    <w:p w14:paraId="0046129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看见,不是「一切皆话术」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:目标是让学生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看见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框定、并自觉选词,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让他觉得「所有语言都是骗人的、什么都没意义」。框定逃不掉,有时生动的措辞反而让人看得更清。若学生滑向虚无(「反正都是话术」),AI 要把他拉回到「那这句的中性版到底说了什么」。并且——只看「词怎么塑造判断」这个机制,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不站任何政治立场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(各方都在框定)。</w:t>
      </w:r>
    </w:p>
    <w:p w14:paraId="27F014D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FCD815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71F7753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31EAC51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看两件事:换词、认方式是学生自发做的、还是 AI 拆小后才做的(主动性梯度);以及看得准不准(命中质量)。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6C8E9B3C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92CC9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781E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E116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7CEBC91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17C37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C13E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学生主动换中性词重说、主动认方式,且判断准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266D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4D9A746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475A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C42879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97FCD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9FFFB9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3A23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D03F8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提示了仍照着原话的调子走,看不出词在替他下判断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B703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6A5EAB4B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78E9CCAF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会换中性词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:把带立场的话重说成平的,据此测出词的影响。</w:t>
      </w:r>
    </w:p>
    <w:p w14:paraId="69DCD89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认出方式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:能说出这是框定 / 委婉 / 隐喻 / 预设 / 谁是主语中的哪种。</w:t>
      </w:r>
    </w:p>
    <w:p w14:paraId="526DF81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抓预设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:看出问句 / 陈述里偷塞的假设。</w:t>
      </w:r>
    </w:p>
    <w:p w14:paraId="034A624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:不滑向「一切都是话术」(看见框定 ≠ 语言虚无)。</w:t>
      </w:r>
    </w:p>
    <w:p w14:paraId="5365027F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主动性梯度整体上移,从「跟着原话的调子走」走到「自发换词、看见词在替自己下的判断」。</w:t>
      </w:r>
    </w:p>
    <w:p w14:paraId="257C780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25C0FE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49A5BD18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5338"/>
        <w:gridCol w:w="1700"/>
      </w:tblGrid>
      <w:tr w14:paraId="4EBA04C2">
        <w:trPr>
          <w:tblHeader/>
        </w:trPr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1FB90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082B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536D9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5F008A0E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182F6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语言是有色眼镜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B8EF2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它不只描述世界,还塑造你怎么看世界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CEFAA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44A7FA01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E7171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措辞即框定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B663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同一件事,不同的词自带不同判断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0B46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696842E7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7859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委婉与加重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DF05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把现实说软或说硬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53E0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111341CA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ADBAE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隐喻塑造判断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17C5EC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用什么比喻,决定你怎么推理(野兽 vs 病毒)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E16B3D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2DDE3CF9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4817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预设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4D3D3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一句话偷塞一个你没同意的假设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0A519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10EEE9EF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CC7FE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谁是主语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F27C7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语法也在分配责任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5F237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方式</w:t>
            </w:r>
          </w:p>
        </w:tc>
      </w:tr>
      <w:tr w14:paraId="47F637AA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0270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换中性词重说一遍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78CD4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判断变了 → 是词在替你想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D63E9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万用解</w:t>
            </w:r>
          </w:p>
        </w:tc>
      </w:tr>
      <w:tr w14:paraId="6369EC15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7676E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逃不掉框定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E063A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目标是看见、自觉选词,不是消灭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F17F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  <w:tr w14:paraId="078BBE3B">
        <w:tc>
          <w:tcPr>
            <w:tcW w:w="2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97C06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语言作为认知方式</w:t>
            </w:r>
          </w:p>
        </w:tc>
        <w:tc>
          <w:tcPr>
            <w:tcW w:w="5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3A59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语言让我们思考,也塑造 / 扭曲思考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8DE38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</w:tbl>
    <w:p w14:paraId="7CEF8675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696E34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607909C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46C0A18A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09CC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7201E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B5C0D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1E124B6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B1C16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BF949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一次只问一个的运行时、五方式 + 换中性词工具卡、重说模板、主动性梯度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5ECE54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系统内置,跨语料复用</w:t>
            </w:r>
          </w:p>
        </w:tc>
      </w:tr>
      <w:tr w14:paraId="4E206B2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62A3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3686E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提问、诚实降级、两条红线(不替定论 / 看见不是虚无)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5CE02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331ED463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F7632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91DA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 / 备成对的说法与真实标题对、埋哪些预设、命中点清单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1683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老师设计——可复用大亨vs主教、漂绿等已有语料</w:t>
            </w:r>
          </w:p>
        </w:tc>
      </w:tr>
    </w:tbl>
    <w:p w14:paraId="6DED055C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是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TOK 里「语言作为认知方式」——一个学生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一学就上瘾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、且看了就停不下来的视角(从此满世界都是框定)。它和话语分析课是一对(语言塑造思维 / 话语如何说服),和事实/观点课相连(带情绪的词偷塞价值判断)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。共用一台引擎,在技能树里放在批判性思维与 TOK 的结合处。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47BCB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2D12E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一个词,换一种判断 · 语言如何塑造思维 · AI 辅助课程设计</w:t>
    </w:r>
    <w:r>
      <w:rPr>
        <w:color w:val="6B7280"/>
        <w:sz w:val="16"/>
        <w:szCs w:val="16"/>
      </w:rPr>
      <w:tab/>
      <w:t>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B0F74"/>
    <w:multiLevelType w:val="singleLevel"/>
    <w:tmpl w:val="5AAB0F74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8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CDF664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2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2026-06-16T09:49:05Z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BA858C3E265A43F9A1B9306A9376D93B_42</vt:lpwstr>
  </property>
</Properties>
</file>