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9005C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哥伦布:英雄还是恶棍?</w:t>
      </w:r>
    </w:p>
    <w:p w14:paraId="265AEB24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OPCVL 史料评估 · 多源综合 · AI 辅助课程设计</w:t>
      </w:r>
    </w:p>
    <w:p w14:paraId="3A09CDBC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多源史料(哥伦布日志 · 拉斯·卡萨斯 · 圣菲协议 · 库内奥)+ 史学之争 · 对应 IB History / AP Seminar</w:t>
      </w:r>
    </w:p>
    <w:p w14:paraId="10353DE6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「英雄还是恶棍」本身是一个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假两难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。这门课不教学生选边,而是教他们评估几份互相冲突的史料(OPCVL),综合出一段有证据、有视角意识的判断,并看清: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谁的史料留存,决定了我们能知道什么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54498D2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6886479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34392C4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 OPCVL 史料评估模块的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多源综合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课(填上「把冲突的材料写成一个立场」那一块)。它用一个学生熟悉、又真有争议的人物,训练核心史学能力:对每份史料做 OPCVL、跨史料综合、并意识到档案本身的偏向。</w:t>
      </w:r>
      <w:bookmarkStart w:id="0" w:name="_GoBack"/>
      <w:bookmarkEnd w:id="0"/>
    </w:p>
    <w:p w14:paraId="404AE53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一条贯穿的处理原则:这门课涉及奴役与种族灭绝,要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以严肃和准确对待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,不渲染、不猎奇;教的是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评估的方法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,不是替学生给出「英雄」或「恶棍」的判决。按「放手」递进编排成四个环节: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700"/>
        <w:gridCol w:w="2638"/>
      </w:tblGrid>
      <w:tr w14:paraId="77AB3EF8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F52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E8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010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7A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19187E1C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D74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3F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对哥伦布的航海日志做完整 OPCVL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02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 / 局限源自出处 + 目的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02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出声示范五维,学生预测对照</w:t>
            </w:r>
          </w:p>
        </w:tc>
      </w:tr>
      <w:tr w14:paraId="396D5679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A2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6B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学生对拉斯·卡萨斯做 OPCVL,与哥伦布对照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50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OPCVL · 视角塑造记录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BB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一次只问一维,带着比较</w:t>
            </w:r>
          </w:p>
        </w:tc>
      </w:tr>
      <w:tr w14:paraId="175B8D1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50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AE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综合 3–4 份史料,写一段评价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41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多源综合 · 拒绝假两难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96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只反馈,不替学生定论</w:t>
            </w:r>
          </w:p>
        </w:tc>
      </w:tr>
      <w:tr w14:paraId="07A0669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A1E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E93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「英雄 / 恶棍」是假两难;谁的声音缺席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D5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编排即解读 · 纪念 ≠ 中立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59F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抛反转:你只能从胜者笔下认识败者吗?</w:t>
            </w:r>
          </w:p>
        </w:tc>
      </w:tr>
    </w:tbl>
    <w:p w14:paraId="0ED30BB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它接两门课:谬误课(「英雄/恶棍」是虚假两难)、元认知课(审视自己评判古人时的当下主义与偏见)。</w:t>
      </w:r>
    </w:p>
    <w:p w14:paraId="6E814BF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5325C7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史料档案</w:t>
      </w:r>
    </w:p>
    <w:p w14:paraId="19B626E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source dossier</w:t>
      </w:r>
    </w:p>
    <w:p w14:paraId="24F775C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先把几份立场不一的史料摆出来。注意:它们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几乎全部来自西班牙一方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——这本身就是最重要的一条 OPCVL 局限。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200"/>
        <w:gridCol w:w="3438"/>
      </w:tblGrid>
      <w:tr w14:paraId="004C54BB">
        <w:trPr>
          <w:tblHeader/>
        </w:trPr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388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史料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FC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出处(谁 / 何时)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58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立场 / 目的</w:t>
            </w:r>
          </w:p>
        </w:tc>
      </w:tr>
      <w:tr w14:paraId="64913733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693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哥伦布航海日志(1492,经拉斯·卡萨斯转录)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01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哥伦布本人,写给资助他的西班牙王室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09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为远航辩护、争取继续的资助与头衔</w:t>
            </w:r>
          </w:p>
        </w:tc>
      </w:tr>
      <w:tr w14:paraId="2828C64B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D5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拉斯·卡萨斯《西印度毁灭述略》(1542)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C4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西班牙传教士、目击者,后成原住民倡导者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DF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揭露殖民暴行、推动政策改革</w:t>
            </w:r>
          </w:p>
        </w:tc>
      </w:tr>
      <w:tr w14:paraId="65DC313B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23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圣菲协议(1492)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F5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西班牙王室与哥伦布的契约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84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授头衔、总督权、利润分成——经济 / 帝国动机</w:t>
            </w:r>
          </w:p>
        </w:tc>
      </w:tr>
      <w:tr w14:paraId="5041BB6B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5B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米歇尔·达·库内奥的信(1495)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F5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第二次航行的随行者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3FB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私人记述,记录了奴役与暴力</w:t>
            </w:r>
          </w:p>
        </w:tc>
      </w:tr>
      <w:tr w14:paraId="375B98E6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29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现代史学(19 世纪英雄叙事 → 1992 修正)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FB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后世的历史书写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96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哥伦布日 ↔ 原住民日;雕像争议</w:t>
            </w:r>
          </w:p>
        </w:tc>
      </w:tr>
    </w:tbl>
    <w:p w14:paraId="528AE4A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哥伦布自己的话(示范与带练会用到)</w:t>
      </w:r>
    </w:p>
    <w:p w14:paraId="502FC0E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1492 年 10 月 12 日,初见泰诺人,哥伦布在日志里写道:他们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「应该会是好仆人,也很聪明……我相信他们很容易就能皈依基督教,因为他们似乎没有宗教」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,并记下要带走六个人献给王室「让他们学说话」。约三天后,在另一座岛,他写道: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「只要五十个人,就能把他们全部制服,让他们做我们要求的任何事。」</w:t>
      </w:r>
    </w:p>
    <w:p w14:paraId="17DE60E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一个关键的史料处理点:这两句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相隔数日、写于不同岛屿、语境不同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。后世有史家(如 Howard Zinn)把它们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并置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呈现,以凸显哥伦布从第一天就在盘算奴役。并置不算造假,但「把哪两句摆在一起」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本身就是一种解读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——这正是要教学生看见的。</w:t>
      </w:r>
    </w:p>
    <w:p w14:paraId="62C046D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两条更深的局限: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泰诺人没有留下自己视角的文字记录——我们几乎只能从西班牙人的笔下认识他们;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连「哥伦布自己的话」都是经拉斯·卡萨斯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转录 / 摘录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的,而卡萨斯同情原住民、可能影响了取舍——所谓「一手史料」也隔了一层。</w:t>
      </w:r>
    </w:p>
    <w:p w14:paraId="4DF6132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26490B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41277FE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1D0B5D3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 OPCVL 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 OPCVL + 多源综合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7E5BDC5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2DE3E6E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OPCVL(出处 · 目的 · 内容 · 价值 · 局限)+ 多源综合　|　模块:OPCVL 史料评估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36553D66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A47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30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94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58F1AA2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1D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出处 O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E3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谁做的?何时?何种史料?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E8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定位来源</w:t>
            </w:r>
          </w:p>
        </w:tc>
      </w:tr>
      <w:tr w14:paraId="65E1057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83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目的 P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62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为谁、为达成什么而写?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8C4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看清意图</w:t>
            </w:r>
          </w:p>
        </w:tc>
      </w:tr>
      <w:tr w14:paraId="47C849A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A5B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内容 C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D4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它说了什么?和别的史料冲突在哪?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55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细读 + 对照</w:t>
            </w:r>
          </w:p>
        </w:tc>
      </w:tr>
      <w:tr w14:paraId="302CDA4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3E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 V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78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就其出处目的,它是研究什么的好证据?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92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价值源自出处与目的</w:t>
            </w:r>
          </w:p>
        </w:tc>
      </w:tr>
      <w:tr w14:paraId="22CACB5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E6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局限 L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FF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它不能告诉你什么?谁的视角缺席?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D9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局限源自出处与目的</w:t>
            </w:r>
          </w:p>
        </w:tc>
      </w:tr>
      <w:tr w14:paraId="23592B1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05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多源综合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923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几份合起来,能与不能支撑什么判断?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1B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综合 &gt; 单选一份</w:t>
            </w:r>
          </w:p>
        </w:tc>
      </w:tr>
    </w:tbl>
    <w:p w14:paraId="49AEE87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5CAB27E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7D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49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98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9A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5EC83DC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F3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838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F78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哥伦布航海日志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6A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0F068C4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DC7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E14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C8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拉斯·卡萨斯(对照哥伦布)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D2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338A6E9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55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D13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6D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综合 3–4 份史料,写评价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6EB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62E9B09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EA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D4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31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回看:谁的声音缺席、名声如何被重写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DA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5E96671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一次只问一维</w:t>
      </w:r>
    </w:p>
    <w:p w14:paraId="7344A77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以对拉斯·卡萨斯做 OPCVL、逐维与哥伦布对照为例,AI 一次只问一维,卡住才给提示: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79B286D6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AA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32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问的那一维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21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2300F41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8D5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O 出处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3E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卡萨斯是谁、何时写的?和哥伦布日志的出处差在哪?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BC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他是局内人还是批评者?是目击者吗?</w:t>
            </w:r>
          </w:p>
        </w:tc>
      </w:tr>
      <w:tr w14:paraId="69E6F0C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533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P 目的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69E4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他写这个是为了什么?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15B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他后来成了原住民的倡导者——他想说服谁?</w:t>
            </w:r>
          </w:p>
        </w:tc>
      </w:tr>
      <w:tr w14:paraId="59C2C8CC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2E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内容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909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他记录了什么?和哥伦布的自述冲突在哪?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C37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哥伦布说泰诺人温顺、适合当仆人;卡萨斯说什么?</w:t>
            </w:r>
          </w:p>
        </w:tc>
      </w:tr>
      <w:tr w14:paraId="5D18F975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32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V 价值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16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作为史料,它对研究「什么」最有价值?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18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研究殖民暴行?还是泰诺人自己的想法?</w:t>
            </w:r>
          </w:p>
        </w:tc>
      </w:tr>
      <w:tr w14:paraId="7192DBB9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8B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L 局限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F22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它的局限是什么?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4E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他有改革议程——会不会为说服而夸大?而且他也是西班牙人</w:t>
            </w:r>
          </w:p>
        </w:tc>
      </w:tr>
      <w:tr w14:paraId="1E22FFA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42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综合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DE6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两份都看了——各能证明什么、又都不能证明什么?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8A7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谁的视角,两份里都没有?</w:t>
            </w:r>
          </w:p>
        </w:tc>
      </w:tr>
    </w:tbl>
    <w:p w14:paraId="7FC19E27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4136615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:从出处 + 目的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推出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价值与局限(而非只复述内容)。</w:t>
      </w:r>
    </w:p>
    <w:p w14:paraId="32D120B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基础:看出哥伦布的自述是自利的、卡萨斯的记述带改革议程。</w:t>
      </w:r>
    </w:p>
    <w:p w14:paraId="3A42760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:发现两份都是西班牙视角——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泰诺人的声音缺席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(档案本身有偏)。</w:t>
      </w:r>
    </w:p>
    <w:p w14:paraId="3E1314A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E6A38C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1EAD06D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603FBF7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对哥伦布的航海日志做完整 OPCVL(I do)</w:t>
      </w:r>
    </w:p>
    <w:p w14:paraId="476809B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出声走完五维,重点示范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价值与局限怎么从出处和目的里推出来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17C743E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出处 O: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哥伦布本人,1492 年,写给资助他的西班牙王室(且经卡萨斯转录)。</w:t>
      </w:r>
    </w:p>
    <w:p w14:paraId="4C1EA88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目的 P: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为这趟远航辩护、争取继续的资助与头衔(回想圣菲协议给了他总督权和利润分成)。</w:t>
      </w:r>
    </w:p>
    <w:p w14:paraId="6263EF6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内容 C: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把泰诺人描述为温顺、慷慨、「适合当仆人」、易皈依;记录自己带走六人。</w:t>
      </w:r>
    </w:p>
    <w:p w14:paraId="19FFE2B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价值 V: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它极佳地证明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哥伦布本人的意图与心态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——他如何看待这片土地与人。</w:t>
      </w:r>
    </w:p>
    <w:p w14:paraId="1A012E5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局限 L: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自利、单方面;对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泰诺人自己的经历与想法,它什么可靠的都证明不了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;又经卡萨斯转录,再隔一层。</w:t>
      </w:r>
    </w:p>
    <w:p w14:paraId="7C11907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每一维前先让学生预测(「你觉得这份日志的『目的』是什么?凭什么?」),再对照 AI 的推断。</w:t>
      </w:r>
    </w:p>
    <w:p w14:paraId="03970EC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学生对拉斯·卡萨斯做 OPCVL,与哥伦布对照(We do)</w:t>
      </w:r>
    </w:p>
    <w:p w14:paraId="1ABB355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一次只问一维(完整问题链见第 2 节)。一段示范:</w:t>
      </w:r>
    </w:p>
    <w:p w14:paraId="104FFD8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现在看拉斯·卡萨斯。先别急着判断他可不可信——先问出处:他是谁?什么时候写的?和哥伦布那份比,出处最大的不同是什么?</w:t>
      </w:r>
    </w:p>
    <w:p w14:paraId="7A0A1B0B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他是个西班牙传教士,1542 年写的,是亲眼看到的;但他是站在原住民那边的批评者。</w:t>
      </w:r>
    </w:p>
    <w:p w14:paraId="5597D26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准确。那这条出处,已经能让你猜到他的目的和哥伦布很不一样了——你猜他为什么写?</w:t>
      </w:r>
    </w:p>
    <w:p w14:paraId="121B8DC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为了揭露暴行?让王室停止那样对待原住民?</w:t>
      </w:r>
    </w:p>
    <w:p w14:paraId="4B3AFD6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很可能。那这就带出一个关键:他这份史料的**价值**在哪、**局限**又在哪?先说价值——它最适合用来研究什么?</w:t>
      </w:r>
    </w:p>
    <w:p w14:paraId="3503241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OPCVL · 从出处推目的 · 视角塑造记录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把「推出价值与局限」留给学生,不替他说结论。卡萨斯的双面性(既是揭露暴行的珍贵证据,又带改革议程、且仍是西班牙视角)正是要逼出的。</w:t>
      </w:r>
    </w:p>
    <w:p w14:paraId="516AE95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综合 3–4 份史料,写一段评价(You do)</w:t>
      </w:r>
    </w:p>
    <w:p w14:paraId="7397691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综合哥伦布日志、卡萨斯、圣菲协议、库内奥这几份,写一段对哥伦布的评价——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不是「英雄」或「恶棍」两个词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,而是一段:说明你更信哪些史料、为什么;承认证据指向什么;并指出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谁的视角缺席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、这如何限制你的结论。</w:t>
      </w:r>
    </w:p>
    <w:p w14:paraId="351F445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给综合的结构(每份的 O-P 如何决定它能证明什么 → 再下综合判断),帮学生检查「有没有扣住出处与目的」「有没有滑回非黑即白」,但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论点和判断都由学生写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,不替学生定哥伦布是英雄还是恶棍。</w:t>
      </w:r>
    </w:p>
    <w:p w14:paraId="7894A9B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收口:谁的笔,写谁的历史(meta)</w:t>
      </w:r>
    </w:p>
    <w:p w14:paraId="6C73E4E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抛出反转一问:这几份史料,几乎都是西班牙人写的——那我们对泰诺人的了解,是不是只能透过征服者的眼睛?这对「下判断」意味着什么?</w:t>
      </w:r>
    </w:p>
    <w:p w14:paraId="02B7032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「英雄还是恶棍」是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假两难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(接谬误课)——好史学给的是有证据、有视角意识的判断,不是判决。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谁的史料留存,决定了我们能知道什么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:泰诺人的沉默,不是因为他们没有故事,而是因为记录的是另一方。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名声是被一代代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重新书写、争论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的(1892 年的英雄,到 1992 年成了被重审的对象,雕像被推倒)——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纪念 ≠ 中立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当下主义有两面:用今天的价值审判 15 世纪的人有风险;但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当时的人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(卡萨斯、库内奥)也记录并反对了那些残酷,所以不能简单用「时代局限」一笔带过。</w:t>
      </w:r>
    </w:p>
    <w:p w14:paraId="4E4A63A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7CBB23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4DFFA47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30D081E3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CC5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F2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66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0EF7156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DA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5E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出声走完五维、示范怎么从出处推价值 / 局限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D9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2F35220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EF3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8D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一次只问一维、卡住时拆小、引导对照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0E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替学生说出某维的结论 / 替他读出史料冲突</w:t>
            </w:r>
          </w:p>
        </w:tc>
      </w:tr>
      <w:tr w14:paraId="546234B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6A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CAA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给综合结构、检查是否扣住出处目的、是否滑回非黑即白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53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替学生判定哥伦布是英雄 / 恶棍、代写评价</w:t>
            </w:r>
          </w:p>
        </w:tc>
      </w:tr>
    </w:tbl>
    <w:p w14:paraId="21B36DA6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728B5DA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:价值、局限、综合判断,都要学生从出处与目的里自己推出来——史学判断力才是学生的。</w:t>
      </w:r>
    </w:p>
    <w:p w14:paraId="656A8F0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严肃、平衡地呈现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:既呈现哥伦布作为航海者的能力与时代背景,也呈现有据可查的暴行与后果;教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评估的方法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,而非灌输某个结论。挑衅性的「英雄/恶棍」标签交给材料与学生,不由 AI 选边。</w:t>
      </w:r>
    </w:p>
    <w:p w14:paraId="3394529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E19CC0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75EE7B5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26EAF17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 OPCVL 推进中看两件事:每一维是学生自发推出的、还是 AI 拆小后才推出的(主动性梯度);以及有没有抓到关键点(命中质量)。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667E4979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43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7C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06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5989FFA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47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DA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学生主动从出处 / 目的推出价值 / 局限,且站得住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C3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2F53BD4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4C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C7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拆小、给方向后才推出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CD9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57D1D2F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EB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DE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提示了仍停在「描述史料说了什么」,或滑回「他就是个恶棍 / 英雄」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A0B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1C9E481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5E28B94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从出处推价值 / 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:不停在「日志说了什么」,而能说出「就其出处目的,它能证明什么、不能证明什么」。</w:t>
      </w:r>
    </w:p>
    <w:p w14:paraId="594E8DF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发现声音的缺席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:看出几乎所有史料都是西班牙视角,泰诺人的声音缺席,这限制了任何结论。</w:t>
      </w:r>
    </w:p>
    <w:p w14:paraId="4D9F805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拒绝假两难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:给出有证据、有视角意识的综合判断,而非「英雄」或「恶棍」一个词。</w:t>
      </w:r>
    </w:p>
    <w:p w14:paraId="1901036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:注意到史料的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编排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本身是一种解读(如两句话被并置)。</w:t>
      </w:r>
    </w:p>
    <w:p w14:paraId="27A98768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主动性梯度整体上移,从「复述史料 / 选边站」走到「自发评估多源、综合出有保留的判断」。</w:t>
      </w:r>
    </w:p>
    <w:p w14:paraId="0A67EB3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C2C99F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2C371B6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338"/>
        <w:gridCol w:w="1600"/>
      </w:tblGrid>
      <w:tr w14:paraId="0F64E746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56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44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78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1CB813D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D8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OPCVL 五维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36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出处 · 目的 · 内容 · 价值 · 局限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A85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4CE968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DA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价值与局限源自出处与目的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8B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V / L 不是凭空说,要从 O / P 推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4B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/ 带练</w:t>
            </w:r>
          </w:p>
        </w:tc>
      </w:tr>
      <w:tr w14:paraId="1AACB4F7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7D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视角塑造记录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D6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谁在写、为何写,决定了记录的样子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31A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</w:tr>
      <w:tr w14:paraId="7AE3A46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72E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多源综合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041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权衡几份史料,综合出有保留的判断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F3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</w:tr>
      <w:tr w14:paraId="32E9F62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60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谁的声音缺席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2D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档案本身有偏——胜者的笔写败者的史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C6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6DC20FE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B5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拒绝假两难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F6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「英雄 / 恶棍」之外,才是史学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5D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/ 元层</w:t>
            </w:r>
          </w:p>
        </w:tc>
      </w:tr>
      <w:tr w14:paraId="44DC8FD4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452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纪念 ≠ 中立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3D7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立像、设节日,不等于盖棺定论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0E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4544E5C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D7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当下主义(及其限度)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FD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勿以今律古;但当时人也曾反对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61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767ACDF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69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编排即解读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7A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「把哪两句摆一起」本身是一种解读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78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/ 元层</w:t>
            </w:r>
          </w:p>
        </w:tc>
      </w:tr>
    </w:tbl>
    <w:p w14:paraId="4876196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15FDCF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12CFBA7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58E55B81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6D6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A3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89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76FF047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07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A5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一次只问一维的运行时、OPCVL + 多源综合工具卡、克制阶梯、主动性梯度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7C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系统内置,跨史料复用</w:t>
            </w:r>
          </w:p>
        </w:tc>
      </w:tr>
      <w:tr w14:paraId="47380AD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780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6B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提问规则、诚实降级、「绝不替学生定论」「严肃平衡呈现」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D43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7DFDD62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959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BA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选哪几份对照史料、备每份的 O/P、埋哪些陷阱(如『编排即解读』『声音缺席』)、命中点清单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C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老师设计——敏感史料尤其要老师把关</w:t>
            </w:r>
          </w:p>
        </w:tc>
      </w:tr>
    </w:tbl>
    <w:p w14:paraId="6732BD59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这门课把 OPCVL 模块从「双源对照」推进到「多源综合」——也最能体现史学的难处:不是背下「哥伦布是英雄还是恶棍」,而是学会在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只剩一方笔迹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的史料里,评估、综合、并诚实地保留不确定。它和 AI 批判性思维模块共用一台引擎,直接进技能树。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37311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A7495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哥伦布:英雄还是恶棍? · OPCVL 多源综合 · AI 辅助课程设计</w:t>
    </w:r>
    <w:r>
      <w:rPr>
        <w:color w:val="6B7280"/>
        <w:sz w:val="16"/>
        <w:szCs w:val="16"/>
      </w:rPr>
      <w:tab/>
      <w:t>思维印记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3A790A"/>
    <w:multiLevelType w:val="singleLevel"/>
    <w:tmpl w:val="FE3A790A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C7DFA7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608AF76B6C1664D697E02F6A2FB4D71E_42</vt:lpwstr>
  </property>
</Properties>
</file>