
<file path=word/document.xml><?xml version="1.0" encoding="utf-8"?>
<w:document xmlns:w="http://schemas.openxmlformats.org/wordprocessingml/2006/main">
  <w:body>
    <w:p>
      <w:r>
        <w:t>候鸟每年秋天离开北方,飞往更温暖的南方过冬。</w:t>
      </w:r>
    </w:p>
    <w:p>
      <w:r>
        <w:t>科学家用卫星定位项圈追踪候鸟的迁徙路线,发现它们能精确地回到同一片湖泊。</w:t>
      </w:r>
    </w:p>
  </w:body>
</w:document>
</file>

<file path=docProps/core.xml><?xml version="1.0" encoding="utf-8"?>
<cp:coreProperties xmlns:cp="x" xmlns:dc="http://purl.org/dc/elements/1.1/">
  <dc:title>候鸟迁徙</dc:title>
</cp:coreProperties>
</file>