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手机让中学生的生活更好了吗</w:t>
      </w:r>
    </w:p>
    <w:p>
      <w:r>
        <w:t xml:space="preserve">现在几乎每个中学生都有手机。有人说手机让我们的生活更好了，也有人说手机让我们变差了。我认为手机让中学生的生活更好了。</w:t>
      </w:r>
    </w:p>
    <w:p>
      <w:r>
        <w:t xml:space="preserve">首先，手机可以帮助我们学习。比如我上周数学有一道题不会，我用手机查了视频，看完就懂了。手机就像一个老师。</w:t>
      </w:r>
    </w:p>
    <w:p>
      <w:r>
        <w:t xml:space="preserve">其次，手机可以让我们和家人联系。我住校，每天晚上给妈妈打电话，她就放心了。</w:t>
      </w:r>
    </w:p>
    <w:p>
      <w:r>
        <w:t xml:space="preserve">当然，有的同学用手机打游戏，一玩就是几个小时，成绩下降了。但是这是自己控制力的问题，不是手机的问题。</w:t>
      </w:r>
    </w:p>
    <w:p>
      <w:r>
        <w:t xml:space="preserve">总之，手机让中学生的生活更好了，我们要好好利用手机，让它成为我们的好帮手！</w:t>
      </w:r>
    </w:p>
  </w:body>
</w:document>
</file>